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030E8" w:rsidRPr="001D74F2" w:rsidRDefault="00B030E8" w:rsidP="007D7B3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BB9568" wp14:editId="675FA513">
            <wp:extent cx="628650" cy="6858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30E8" w:rsidRPr="007D7B34" w:rsidRDefault="00B030E8" w:rsidP="009126EF">
      <w:pPr>
        <w:spacing w:after="120" w:line="240" w:lineRule="auto"/>
        <w:ind w:left="-426"/>
        <w:jc w:val="center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7B34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МИНИСТЕРСТВО НАУКИ И ВЫСШЕГО ОБРАЗОВАНИЯ РОССИЙСКОЙ ФЕДЕРАЦИИ</w:t>
      </w:r>
    </w:p>
    <w:p w:rsidR="00B030E8" w:rsidRPr="001D74F2" w:rsidRDefault="00B030E8" w:rsidP="007D7B34">
      <w:pPr>
        <w:spacing w:after="120" w:line="240" w:lineRule="auto"/>
        <w:ind w:right="-6" w:hanging="7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ФЕДЕРАЛЬНОЕ ГОСУДАРСТВЕННОЕ БЮДЖЕТНОЕ</w:t>
      </w:r>
    </w:p>
    <w:p w:rsidR="00B030E8" w:rsidRPr="001D74F2" w:rsidRDefault="00B030E8" w:rsidP="007D7B34">
      <w:pPr>
        <w:spacing w:after="120" w:line="240" w:lineRule="auto"/>
        <w:ind w:left="-709" w:right="-6" w:hanging="7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ОБРАЗОВАТЕЛЬНОЕ УЧРЕЖДЕНИЕ ВЫСШЕГО ОБРАЗОВАНИЯ</w:t>
      </w: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«</w:t>
      </w:r>
      <w:r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ДОНСКОЙ ГОСУДАРСТВЕННЫЙ ТЕХНИЧЕСКИЙ УНИВЕРСИТЕТ»</w:t>
      </w:r>
    </w:p>
    <w:p w:rsidR="00B030E8" w:rsidRPr="001D74F2" w:rsidRDefault="00B030E8" w:rsidP="007D7B34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(ДГТУ)</w:t>
      </w:r>
    </w:p>
    <w:p w:rsidR="00B258FD" w:rsidRPr="007D7B34" w:rsidRDefault="00B258FD" w:rsidP="007D7B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D7B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Кафедра «</w:t>
      </w:r>
      <w:r w:rsidR="00291D63" w:rsidRPr="007D7B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ТЕХНИКА И ТЕХНОЛОГИИ ПИЩЕВЫХ ПРОИЗВОДСТВ</w:t>
      </w:r>
      <w:r w:rsidR="00FB342D" w:rsidRPr="007D7B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:rsidR="001A11F0" w:rsidRPr="001D74F2" w:rsidRDefault="001A11F0" w:rsidP="007D7B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A11F0" w:rsidRPr="001D74F2" w:rsidRDefault="001A11F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A11F0" w:rsidRPr="001D74F2" w:rsidRDefault="001A11F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A11F0" w:rsidRPr="001D74F2" w:rsidRDefault="001A11F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A11F0" w:rsidRPr="001D74F2" w:rsidRDefault="001A11F0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258FD" w:rsidRPr="001D74F2" w:rsidRDefault="00B258FD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МЕТОДИЧЕСКИЕ УКАЗАНИЯ</w:t>
      </w:r>
    </w:p>
    <w:p w:rsidR="002F4C9B" w:rsidRDefault="00B030E8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курсовой работ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</w:p>
    <w:p w:rsidR="00BD33A6" w:rsidRDefault="002F4C9B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F4C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«РАЗРАБОТКА АЛГОРИТМА РЕШЕНИЯ </w:t>
      </w:r>
    </w:p>
    <w:p w:rsidR="002F4C9B" w:rsidRPr="002F4C9B" w:rsidRDefault="002F4C9B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F4C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ИНЖЕНЕРНОЙ </w:t>
      </w:r>
      <w:r w:rsidR="00BD33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ПРОБЛЕМЫ</w:t>
      </w:r>
      <w:r w:rsidRPr="002F4C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» </w:t>
      </w:r>
    </w:p>
    <w:p w:rsidR="00B258FD" w:rsidRPr="001D74F2" w:rsidRDefault="00B030E8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дисциплине</w:t>
      </w:r>
    </w:p>
    <w:p w:rsidR="00B258FD" w:rsidRPr="002F4C9B" w:rsidRDefault="00B258FD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2F4C9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ТЕОРИЯ РЕШЕНИЯ </w:t>
      </w:r>
      <w:r w:rsidR="00FB342D" w:rsidRPr="002F4C9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ИНЖЕНЕРНЫХ</w:t>
      </w:r>
      <w:r w:rsidRPr="002F4C9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ЗАДАЧ</w:t>
      </w:r>
    </w:p>
    <w:p w:rsidR="00EB3C17" w:rsidRPr="001D74F2" w:rsidRDefault="0087797F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для студентов,</w:t>
      </w:r>
      <w:r w:rsidR="00EB3C17"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обучающихся по программе</w:t>
      </w:r>
      <w:r w:rsidR="00147BFC"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147BF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«Машины и аппараты пищевых 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производств»</w:t>
      </w:r>
      <w:r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направления</w:t>
      </w:r>
      <w:r w:rsidR="00147BFC"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подготовки бакалавров </w:t>
      </w:r>
      <w:r w:rsidR="00147BF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15.03.02 Технологические машины и оборудование </w:t>
      </w:r>
    </w:p>
    <w:p w:rsidR="001A11F0" w:rsidRPr="001D74F2" w:rsidRDefault="001A11F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1A11F0" w:rsidRPr="001D74F2" w:rsidRDefault="001A11F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1A11F0" w:rsidRPr="001D74F2" w:rsidRDefault="00701C73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5B4CB220" wp14:editId="285A68DE">
            <wp:simplePos x="0" y="0"/>
            <wp:positionH relativeFrom="column">
              <wp:posOffset>-978</wp:posOffset>
            </wp:positionH>
            <wp:positionV relativeFrom="paragraph">
              <wp:posOffset>2231</wp:posOffset>
            </wp:positionV>
            <wp:extent cx="5942739" cy="1466335"/>
            <wp:effectExtent l="0" t="0" r="1270" b="635"/>
            <wp:wrapNone/>
            <wp:docPr id="1" name="Рисунок 1" descr="C:\Users\User\Desktop\Мои УМКД\ТРИЗ\1491322262_000v-1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ои УМКД\ТРИЗ\1491322262_000v-108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739" cy="146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1C73" w:rsidRPr="001D74F2" w:rsidRDefault="00701C73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C1656" w:rsidRPr="001D74F2" w:rsidRDefault="008C1656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09" w:rsidRPr="001D74F2" w:rsidRDefault="00746609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030E8" w:rsidRPr="001D74F2" w:rsidRDefault="00B030E8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D7B34" w:rsidRDefault="00FB342D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Ростов-на-Дону </w:t>
      </w:r>
    </w:p>
    <w:p w:rsidR="00291D63" w:rsidRPr="001D74F2" w:rsidRDefault="00FB342D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2018г.</w:t>
      </w:r>
    </w:p>
    <w:p w:rsidR="00291D63" w:rsidRPr="001D74F2" w:rsidRDefault="00291D63" w:rsidP="00B514ED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258FD" w:rsidRPr="001D74F2" w:rsidRDefault="00B258FD" w:rsidP="00B514E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Составитель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к.т.н., доц.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Н.Н. Шумская</w:t>
      </w:r>
    </w:p>
    <w:p w:rsidR="00B258FD" w:rsidRPr="001D74F2" w:rsidRDefault="00220AA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Методические указания предназначены для студентов 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обучающихся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направлени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подготовки 15.03.02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</w:t>
      </w:r>
      <w:r w:rsidR="002F4C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огические машины и оборудование,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содержат рекомендации по выполнению и оформлению курсовой работы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61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«Разработка алгоритма решения инженерной задачи» 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дисциплине «Теория решения 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инженерных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задач» (ТРИ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нж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З)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Методические указания рекомендуется</w:t>
      </w:r>
      <w:r w:rsidR="00961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использова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</w:t>
      </w:r>
      <w:r w:rsidR="00961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самостоятельной подготовки к практическим занятиям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дисциплине</w:t>
      </w:r>
      <w:r w:rsidR="00961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 научно-исследовательской 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проектной </w:t>
      </w:r>
      <w:r w:rsidR="00961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работе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подготовке выпускной квалификационной работы.</w:t>
      </w:r>
      <w:r w:rsidR="009611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EB3C17" w:rsidRPr="001D74F2" w:rsidRDefault="007A47B8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EB3C1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Методические указания составлены </w:t>
      </w:r>
      <w:r w:rsidR="002F4C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использованием теоретических, практических и методических материалов</w:t>
      </w:r>
      <w:r w:rsidR="00EB3C1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приведенны</w:t>
      </w:r>
      <w:r w:rsidR="002F4C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</w:t>
      </w:r>
      <w:r w:rsidR="00EB3C1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списке</w:t>
      </w:r>
      <w:r w:rsidR="004110D0" w:rsidRP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110D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рекомендуемых и использованных источников</w:t>
      </w:r>
      <w:r w:rsidR="00EB3C1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258FD" w:rsidRPr="001D74F2" w:rsidRDefault="00B258FD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Подготовлено кафедрой «</w:t>
      </w:r>
      <w:r w:rsidR="00FB342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Техника и технологии пищевых производств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:rsidR="00125A9C" w:rsidRPr="001D74F2" w:rsidRDefault="00125A9C" w:rsidP="00B514E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B258FD" w:rsidRPr="001D74F2" w:rsidRDefault="00B258FD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СОДЕРЖАНИЕ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9"/>
        <w:gridCol w:w="7462"/>
        <w:gridCol w:w="1223"/>
      </w:tblGrid>
      <w:tr w:rsidR="00053489" w:rsidRPr="001D74F2" w:rsidTr="00EB3C17">
        <w:trPr>
          <w:trHeight w:val="525"/>
        </w:trPr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  <w:r w:rsidR="00125A9C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пп</w:t>
            </w:r>
          </w:p>
        </w:tc>
        <w:tc>
          <w:tcPr>
            <w:tcW w:w="7654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 раздела</w:t>
            </w:r>
          </w:p>
        </w:tc>
        <w:tc>
          <w:tcPr>
            <w:tcW w:w="1241" w:type="dxa"/>
          </w:tcPr>
          <w:p w:rsidR="00053489" w:rsidRPr="001D74F2" w:rsidRDefault="00053489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Стр.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ведение</w:t>
            </w:r>
          </w:p>
        </w:tc>
        <w:tc>
          <w:tcPr>
            <w:tcW w:w="1241" w:type="dxa"/>
          </w:tcPr>
          <w:p w:rsidR="00053489" w:rsidRPr="001D74F2" w:rsidRDefault="00147BFC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пределение цели и задач работы</w:t>
            </w:r>
          </w:p>
        </w:tc>
        <w:tc>
          <w:tcPr>
            <w:tcW w:w="1241" w:type="dxa"/>
          </w:tcPr>
          <w:p w:rsidR="00053489" w:rsidRPr="001D74F2" w:rsidRDefault="0088453A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ыбор темы</w:t>
            </w:r>
            <w:r w:rsidR="00D1719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 задания</w:t>
            </w:r>
          </w:p>
        </w:tc>
        <w:tc>
          <w:tcPr>
            <w:tcW w:w="1241" w:type="dxa"/>
          </w:tcPr>
          <w:p w:rsidR="00053489" w:rsidRPr="001D74F2" w:rsidRDefault="0088453A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D17195" w:rsidRPr="001D74F2" w:rsidTr="00EB3C17">
        <w:tc>
          <w:tcPr>
            <w:tcW w:w="675" w:type="dxa"/>
          </w:tcPr>
          <w:p w:rsidR="00D17195" w:rsidRPr="001D74F2" w:rsidRDefault="00D17195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654" w:type="dxa"/>
          </w:tcPr>
          <w:p w:rsidR="00D17195" w:rsidRPr="001D74F2" w:rsidRDefault="00D17195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Методика выполнения работы с использованием алгоритма решения инженерных проблем (АРИП)</w:t>
            </w:r>
          </w:p>
        </w:tc>
        <w:tc>
          <w:tcPr>
            <w:tcW w:w="1241" w:type="dxa"/>
          </w:tcPr>
          <w:p w:rsidR="00D17195" w:rsidRPr="001D74F2" w:rsidRDefault="00D17195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D17195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формление курсовой работы</w:t>
            </w:r>
          </w:p>
        </w:tc>
        <w:tc>
          <w:tcPr>
            <w:tcW w:w="1241" w:type="dxa"/>
          </w:tcPr>
          <w:p w:rsidR="00053489" w:rsidRPr="001D74F2" w:rsidRDefault="00824B62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D17195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  <w:r w:rsidR="00FA4B72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писок рекомендуемых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 использованн</w:t>
            </w:r>
            <w:r w:rsidR="00FA4B72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ых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FA4B72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источников</w:t>
            </w:r>
          </w:p>
        </w:tc>
        <w:tc>
          <w:tcPr>
            <w:tcW w:w="1241" w:type="dxa"/>
          </w:tcPr>
          <w:p w:rsidR="00053489" w:rsidRPr="001D74F2" w:rsidRDefault="00147BFC" w:rsidP="00824B6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 w:rsidR="00824B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7654" w:type="dxa"/>
          </w:tcPr>
          <w:p w:rsidR="00053489" w:rsidRPr="001D74F2" w:rsidRDefault="00733B33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ПРИЛОЖЕНИЕ </w:t>
            </w:r>
            <w:r w:rsidR="00053489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А. </w:t>
            </w: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Учебная задача</w:t>
            </w:r>
          </w:p>
        </w:tc>
        <w:tc>
          <w:tcPr>
            <w:tcW w:w="1241" w:type="dxa"/>
          </w:tcPr>
          <w:p w:rsidR="00053489" w:rsidRPr="001D74F2" w:rsidRDefault="00147BFC" w:rsidP="00824B6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 w:rsidR="00824B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7654" w:type="dxa"/>
          </w:tcPr>
          <w:p w:rsidR="00053489" w:rsidRPr="001D74F2" w:rsidRDefault="00824B62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ПРИЛОЖЕНИЕ Б. </w:t>
            </w:r>
            <w:r w:rsidR="00053489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</w:t>
            </w:r>
            <w:r w:rsidR="00733B33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равила эффективного решения изобретательских задач </w:t>
            </w:r>
          </w:p>
        </w:tc>
        <w:tc>
          <w:tcPr>
            <w:tcW w:w="1241" w:type="dxa"/>
          </w:tcPr>
          <w:p w:rsidR="00053489" w:rsidRPr="001D74F2" w:rsidRDefault="00824B62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40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ПРИЛОЖЕНИЕ В. </w:t>
            </w:r>
            <w:r w:rsidR="00733B33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Приемы разрешения технических противоречий</w:t>
            </w:r>
          </w:p>
        </w:tc>
        <w:tc>
          <w:tcPr>
            <w:tcW w:w="1241" w:type="dxa"/>
          </w:tcPr>
          <w:p w:rsidR="00053489" w:rsidRPr="001D74F2" w:rsidRDefault="00824B62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42</w:t>
            </w:r>
          </w:p>
        </w:tc>
      </w:tr>
      <w:tr w:rsidR="00053489" w:rsidRPr="001D74F2" w:rsidTr="00EB3C17">
        <w:tc>
          <w:tcPr>
            <w:tcW w:w="675" w:type="dxa"/>
          </w:tcPr>
          <w:p w:rsidR="00053489" w:rsidRPr="001D74F2" w:rsidRDefault="00053489" w:rsidP="00B514E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7654" w:type="dxa"/>
          </w:tcPr>
          <w:p w:rsidR="00053489" w:rsidRPr="001D74F2" w:rsidRDefault="00053489" w:rsidP="00B514E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ПРИЛОЖЕНИЕ Д. </w:t>
            </w:r>
            <w:r w:rsidR="00EB3C17" w:rsidRPr="001D74F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Анализ принятых решений</w:t>
            </w:r>
          </w:p>
        </w:tc>
        <w:tc>
          <w:tcPr>
            <w:tcW w:w="1241" w:type="dxa"/>
          </w:tcPr>
          <w:p w:rsidR="00053489" w:rsidRPr="001D74F2" w:rsidRDefault="00824B62" w:rsidP="00B514E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47</w:t>
            </w:r>
          </w:p>
        </w:tc>
      </w:tr>
    </w:tbl>
    <w:p w:rsidR="00125A9C" w:rsidRPr="001D74F2" w:rsidRDefault="00125A9C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25A9C" w:rsidRPr="001D74F2" w:rsidRDefault="00125A9C" w:rsidP="00B514ED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557D25" w:rsidRPr="001D74F2" w:rsidRDefault="00557D25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lastRenderedPageBreak/>
        <w:t>Скажи мне –</w:t>
      </w:r>
      <w:r w:rsidR="00785BA9"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</w:t>
      </w:r>
      <w:r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я забуду.</w:t>
      </w:r>
    </w:p>
    <w:p w:rsidR="00557D25" w:rsidRPr="001D74F2" w:rsidRDefault="00785BA9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Покажи мне – я могу запомнить.</w:t>
      </w:r>
    </w:p>
    <w:p w:rsidR="00785BA9" w:rsidRPr="001D74F2" w:rsidRDefault="00785BA9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Позволь мне самому сделать это – и это станет моим навсегда.</w:t>
      </w:r>
    </w:p>
    <w:p w:rsidR="00785BA9" w:rsidRPr="001D74F2" w:rsidRDefault="00785BA9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Китайская пословица.</w:t>
      </w:r>
    </w:p>
    <w:p w:rsidR="00B258FD" w:rsidRPr="001D74F2" w:rsidRDefault="00B258FD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ВВЕДЕНИЕ</w:t>
      </w:r>
    </w:p>
    <w:p w:rsidR="00B258FD" w:rsidRPr="001D74F2" w:rsidRDefault="004110D0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Курсовая работа «Разработка алгоритма решения инженерной задачи» -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самостоятельное, творческое исследование научно–практического характера, позволяющее судить о приобретенных студентом знаниях</w:t>
      </w:r>
      <w:r w:rsidR="0088453A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умении </w:t>
      </w:r>
      <w:r w:rsidR="0088453A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владении средствами и методами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примен</w:t>
      </w:r>
      <w:r w:rsidR="0088453A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ения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их на практике для решения 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инженерных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задач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(проблем)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При ее выполнении студент должен проявить знание теоретического материала, специальной литературы, нормативно–правовых актов, использовать 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научно-исследовательский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творческий подходы к рассматриваемой проблемной ситуации, умение анализировать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ее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делать обобщения и выводы.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Курсовая работа должна базироваться на теоретических и методических положениях </w:t>
      </w:r>
      <w:r w:rsidR="0088453A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дисциплины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содержать элементы </w:t>
      </w:r>
      <w:r w:rsidR="0088453A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творческого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уровня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ней должна быть пр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ведена хотя бы одна, пусть самая простая, но самостоятельная творческая идея, а также предложения автора по более эффективному решению данной проблемы по сравнению с существующим положением, имеющимися аналогами и прототип</w:t>
      </w:r>
      <w:r w:rsid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ами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изобретения.</w:t>
      </w:r>
    </w:p>
    <w:p w:rsidR="0088453A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Курсовая работа предусмотрена учебным планом </w:t>
      </w:r>
      <w:r w:rsidR="0088453A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основной профессиональной образовательной программы «Машины и аппараты пищевых производств» 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подготовки бакалавров по направлению 15.03.02 Технол</w:t>
      </w:r>
      <w:r w:rsidR="0088453A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огические машины и оборудование.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Тематика курсовой работы разработана и утверждена кафедрой «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Техника и технологии пищевых производств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</w:t>
      </w:r>
    </w:p>
    <w:p w:rsidR="0088453A" w:rsidRPr="001D74F2" w:rsidRDefault="0088453A" w:rsidP="00B514ED">
      <w:pPr>
        <w:shd w:val="clear" w:color="auto" w:fill="FFFFFF"/>
        <w:spacing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258FD" w:rsidRPr="001D74F2" w:rsidRDefault="00B258FD" w:rsidP="00B514ED">
      <w:pPr>
        <w:shd w:val="clear" w:color="auto" w:fill="FFFFFF"/>
        <w:spacing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 ОПРЕДЕЛЕНИЕ ЦЕЛИ И ЗАДАЧ РАБОТЫ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Цель курсовой работы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– закрепление полученных теоретических знаний и практических навыков по теории решения 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инженерных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задач (ТРИ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нж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З), формирование 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инновационного мышления.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Основные задачи выполнения работы: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углубить теоретические знания, полученные в процессе изучения ТРИ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нж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З;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выработать практические навыки в проведении</w:t>
      </w:r>
      <w:r w:rsidR="001A11F0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исследования: сборе, обработке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анализе имеющейся информации по поставленной проблеме;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овладеть основными понятиями и определениями в области инновационной деятельности;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освоить на практике основные методы и приемы поиска новых технических решений;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уметь исследовать закономерности развития объекта как материальной системы, понять его специфический характер, функциональную значимость и отражать противоречия в его развитии;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освоить теорию и практику решения 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инженерных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задач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(проблем) используя основные положения теории решения изобретательских задач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B258FD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научиться эффективно с минимальными затратами времени и средств решать возникающие и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нженерные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задачи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(проблемы)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125A9C" w:rsidRPr="001D74F2" w:rsidRDefault="00B258FD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научиться </w:t>
      </w:r>
      <w:r w:rsidR="002F5D7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получать, 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оценивать, анализировать полученную информацию; делать выводы и вырабатывать рекомендации, раскрывать взаимосв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язи между полученными решениями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125A9C" w:rsidRPr="001D74F2" w:rsidRDefault="00D17195" w:rsidP="00B514ED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уметь проводить патентные исследования,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знать основные процедуры правовой защиты объектов интеллектуальной собственности</w:t>
      </w:r>
      <w:r w:rsidR="00125A9C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88453A" w:rsidRPr="001D74F2" w:rsidRDefault="0088453A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258FD" w:rsidRPr="001D74F2" w:rsidRDefault="00B258FD" w:rsidP="00B514ED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 ВЫБОР Т</w:t>
      </w:r>
      <w:r w:rsidR="007D1CE7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ЕМАТИКИ, ЗАДАНИЯ</w:t>
      </w: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 СОСТАВЛЕНИЕ ПЛАНА РАБОТЫ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</w:t>
      </w:r>
      <w:r w:rsidR="007D1CE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атику и задание по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курсовой работ</w:t>
      </w:r>
      <w:r w:rsidR="007D1CE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каждый студент выбирает самостоятельно из </w:t>
      </w:r>
      <w:r w:rsidR="007D1CE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нижеприведенного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списка. Кон</w:t>
      </w:r>
      <w:r w:rsidR="007D1CE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кретная задача по выбранной тематике выбирается из Приложения 1</w:t>
      </w:r>
      <w:r w:rsidR="008C69A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соответствии с последним номером зачетной книжки.</w:t>
      </w:r>
    </w:p>
    <w:p w:rsidR="00B258FD" w:rsidRPr="001D74F2" w:rsidRDefault="00814EE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Тематика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 курсовых работ</w:t>
      </w:r>
      <w:r w:rsidR="00D17195">
        <w:rPr>
          <w:rStyle w:val="af2"/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footnoteReference w:id="1"/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</w:p>
    <w:p w:rsidR="00B258FD" w:rsidRPr="001D74F2" w:rsidRDefault="00814EED" w:rsidP="00B514E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Совершенствование технической системы.</w:t>
      </w:r>
      <w:r w:rsidR="008F7BB4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Улучшение качественного 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показателя технического объекта или усовершенствование технологического процесса.</w:t>
      </w:r>
    </w:p>
    <w:p w:rsidR="00B258FD" w:rsidRPr="001D74F2" w:rsidRDefault="00A41342" w:rsidP="00B514ED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Дополнительные задачи</w:t>
      </w:r>
      <w:r w:rsidR="00D17195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258FD" w:rsidRPr="001D74F2" w:rsidRDefault="009019FB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Выбирая т</w:t>
      </w:r>
      <w:r w:rsidR="007D1CE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ематику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аждый студент должен исходить, прежде всего, из своих учебных, научно–исследовательских интересов и индивидуальных наклонностей</w:t>
      </w:r>
      <w:r w:rsidR="007D1CE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а также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 </w:t>
      </w:r>
      <w:r w:rsidR="007D1CE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предполагаемой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возможности использования материалов курсовой работы для дальнейш</w:t>
      </w:r>
      <w:r w:rsidR="007D1CE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 развития выбранной проблемы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научно–исследовательской работе</w:t>
      </w:r>
      <w:r w:rsidR="00967725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2F5D7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выполнении выпускной квалифицированной работе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57AC9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Разработка и решение выбранной проблемы должны носить исследоват</w:t>
      </w:r>
      <w:r w:rsidR="00357AC9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ельский и практический характер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предусматривать всестороннюю харак</w:t>
      </w:r>
      <w:r w:rsidR="00D171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теристику объекта исследования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оценку существующего положения и состояния объекта исследования</w:t>
      </w:r>
      <w:r w:rsidR="00D171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предложенного</w:t>
      </w:r>
      <w:r w:rsidR="00D17195" w:rsidRPr="00D171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17195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решения</w:t>
      </w:r>
      <w:r w:rsidR="00357AC9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Примерное содержание курсовой работы:</w:t>
      </w:r>
    </w:p>
    <w:p w:rsidR="0006643A" w:rsidRPr="001D74F2" w:rsidRDefault="0088453A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Введение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(должно отражать: обоснование актуальности темы и решения проблемы, формулировку цели исследования, объем </w:t>
      </w: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1-2</w:t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стр</w:t>
      </w: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.</w:t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).</w:t>
      </w:r>
    </w:p>
    <w:p w:rsidR="00B258FD" w:rsidRPr="001D74F2" w:rsidRDefault="002F5D77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="00704CAF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Раздел</w:t>
      </w:r>
      <w:r w:rsidR="00B258FD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1.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Описание проблемной ситуации </w:t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(объем </w:t>
      </w:r>
      <w:r w:rsidR="00700C0E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до </w:t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4</w:t>
      </w:r>
      <w:r w:rsidR="00700C0E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стр.)</w:t>
      </w: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 проблемной ситуации.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Практический анализ изученности проблемы по литературным</w:t>
      </w:r>
      <w:r w:rsidR="00510B93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иным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источникам, т.е. характеристика состояния вопроса.</w:t>
      </w:r>
    </w:p>
    <w:p w:rsidR="009D7928" w:rsidRPr="001D74F2" w:rsidRDefault="0006643A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ab/>
      </w:r>
      <w:r w:rsidR="00704CAF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Раздел </w:t>
      </w:r>
      <w:r w:rsidR="009019FB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="00B258FD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 w:rsidR="00704CAF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704CAF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Описание процесса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решения </w:t>
      </w:r>
      <w:r w:rsidR="00704CAF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(объем определяется сложностью </w:t>
      </w:r>
      <w:r w:rsidR="0087797F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задачи (</w:t>
      </w:r>
      <w:r w:rsidR="00700C0E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проблемы)</w:t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</w:t>
      </w:r>
    </w:p>
    <w:p w:rsidR="004D2597" w:rsidRPr="001D74F2" w:rsidRDefault="009019FB" w:rsidP="00B514ED">
      <w:pPr>
        <w:pStyle w:val="a6"/>
        <w:numPr>
          <w:ilvl w:val="0"/>
          <w:numId w:val="48"/>
        </w:num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Осуществление по</w:t>
      </w:r>
      <w:r w:rsidR="009D7928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иска </w:t>
      </w:r>
      <w:r w:rsidR="004D259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изобретения, его аналогов</w:t>
      </w:r>
      <w:r w:rsidR="009D7928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применением информфонда</w:t>
      </w:r>
      <w:r w:rsidR="004D2597" w:rsidRPr="001D74F2">
        <w:rPr>
          <w:rFonts w:ascii="Times New Roman" w:hAnsi="Times New Roman" w:cs="Times New Roman"/>
        </w:rPr>
        <w:t xml:space="preserve"> (</w:t>
      </w:r>
      <w:r w:rsidR="004D259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http://www.freepatent.ru - ПАТЕНТНЫЙ ПОИСК В РФ НОВЫЕ ПАТЕНТЫ, ЗАЯВКИ НА ПАТЕНТ БИБЛИОТЕКА ПАТЕНТОВ НА </w:t>
      </w:r>
      <w:r w:rsidR="0087797F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ИЗОБРЕТЕНИЯ)</w:t>
      </w:r>
      <w:r w:rsidR="008779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[</w:t>
      </w:r>
      <w:r w:rsidR="00A413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10, 11]</w:t>
      </w:r>
      <w:r w:rsidR="004D259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86FCC" w:rsidRPr="001D74F2" w:rsidRDefault="00486FCC" w:rsidP="00B514ED">
      <w:pPr>
        <w:pStyle w:val="a6"/>
        <w:numPr>
          <w:ilvl w:val="0"/>
          <w:numId w:val="48"/>
        </w:num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Краткая справка по истории </w:t>
      </w:r>
      <w:r w:rsidR="005A77AA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вопроса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A77AA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(описание процесса, класса машин и т.д.).</w:t>
      </w:r>
    </w:p>
    <w:p w:rsidR="00A96D68" w:rsidRPr="001D74F2" w:rsidRDefault="00B258FD" w:rsidP="00B514ED">
      <w:pPr>
        <w:pStyle w:val="a6"/>
        <w:numPr>
          <w:ilvl w:val="0"/>
          <w:numId w:val="48"/>
        </w:num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Анализ задачи и определение </w:t>
      </w:r>
      <w:r w:rsidR="00700C0E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технического противоречия (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ТП</w:t>
      </w:r>
      <w:r w:rsidR="00700C0E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96D68" w:rsidRPr="001D74F2" w:rsidRDefault="00B165D4" w:rsidP="00B514ED">
      <w:pPr>
        <w:pStyle w:val="a6"/>
        <w:numPr>
          <w:ilvl w:val="0"/>
          <w:numId w:val="48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74F2">
        <w:rPr>
          <w:rFonts w:ascii="Times New Roman" w:hAnsi="Times New Roman" w:cs="Times New Roman"/>
          <w:bCs/>
          <w:sz w:val="28"/>
          <w:szCs w:val="28"/>
        </w:rPr>
        <w:t>П</w:t>
      </w:r>
      <w:r w:rsidR="00A96D68" w:rsidRPr="001D74F2">
        <w:rPr>
          <w:rFonts w:ascii="Times New Roman" w:hAnsi="Times New Roman" w:cs="Times New Roman"/>
          <w:bCs/>
          <w:sz w:val="28"/>
          <w:szCs w:val="28"/>
        </w:rPr>
        <w:t>ервичное описание и формулировка проблемы.</w:t>
      </w:r>
    </w:p>
    <w:p w:rsidR="00A96D68" w:rsidRPr="001D74F2" w:rsidRDefault="00A96D68" w:rsidP="00B514ED">
      <w:pPr>
        <w:pStyle w:val="a6"/>
        <w:numPr>
          <w:ilvl w:val="0"/>
          <w:numId w:val="48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74F2">
        <w:rPr>
          <w:rFonts w:ascii="Times New Roman" w:hAnsi="Times New Roman" w:cs="Times New Roman"/>
          <w:bCs/>
          <w:sz w:val="28"/>
          <w:szCs w:val="28"/>
        </w:rPr>
        <w:t>Проверка проблемы на ложность.</w:t>
      </w:r>
      <w:r w:rsidR="00700C0E" w:rsidRPr="001D74F2">
        <w:rPr>
          <w:rFonts w:ascii="Times New Roman" w:hAnsi="Times New Roman" w:cs="Times New Roman"/>
          <w:bCs/>
          <w:sz w:val="28"/>
          <w:szCs w:val="28"/>
        </w:rPr>
        <w:t xml:space="preserve"> Уточнение проблемы. </w:t>
      </w:r>
    </w:p>
    <w:p w:rsidR="00A96D68" w:rsidRPr="001D74F2" w:rsidRDefault="00A96D68" w:rsidP="00B514ED">
      <w:pPr>
        <w:pStyle w:val="a6"/>
        <w:numPr>
          <w:ilvl w:val="0"/>
          <w:numId w:val="48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74F2">
        <w:rPr>
          <w:rFonts w:ascii="Times New Roman" w:hAnsi="Times New Roman" w:cs="Times New Roman"/>
          <w:bCs/>
          <w:sz w:val="28"/>
          <w:szCs w:val="28"/>
        </w:rPr>
        <w:t xml:space="preserve">Анализ вещественно-полевых ресурсов. </w:t>
      </w:r>
    </w:p>
    <w:p w:rsidR="009D7928" w:rsidRPr="001D74F2" w:rsidRDefault="009D7928" w:rsidP="00B514ED">
      <w:pPr>
        <w:pStyle w:val="a6"/>
        <w:numPr>
          <w:ilvl w:val="0"/>
          <w:numId w:val="48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74F2">
        <w:rPr>
          <w:rFonts w:ascii="Times New Roman" w:hAnsi="Times New Roman" w:cs="Times New Roman"/>
          <w:bCs/>
          <w:sz w:val="28"/>
          <w:szCs w:val="28"/>
        </w:rPr>
        <w:t>Формулирование задач с позиции ИКР</w:t>
      </w:r>
    </w:p>
    <w:p w:rsidR="009D7928" w:rsidRPr="001D74F2" w:rsidRDefault="009D7928" w:rsidP="00B514ED">
      <w:pPr>
        <w:pStyle w:val="a6"/>
        <w:numPr>
          <w:ilvl w:val="0"/>
          <w:numId w:val="48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74F2">
        <w:rPr>
          <w:rFonts w:ascii="Times New Roman" w:hAnsi="Times New Roman" w:cs="Times New Roman"/>
          <w:bCs/>
          <w:sz w:val="28"/>
          <w:szCs w:val="28"/>
        </w:rPr>
        <w:t>Выявление физических противоречий.</w:t>
      </w:r>
    </w:p>
    <w:p w:rsidR="009D7928" w:rsidRPr="001D74F2" w:rsidRDefault="009D7928" w:rsidP="00B514ED">
      <w:pPr>
        <w:pStyle w:val="a6"/>
        <w:numPr>
          <w:ilvl w:val="0"/>
          <w:numId w:val="48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74F2">
        <w:rPr>
          <w:rFonts w:ascii="Times New Roman" w:hAnsi="Times New Roman" w:cs="Times New Roman"/>
          <w:bCs/>
          <w:sz w:val="28"/>
          <w:szCs w:val="28"/>
        </w:rPr>
        <w:t xml:space="preserve">Разрешение физических противоречий. </w:t>
      </w:r>
    </w:p>
    <w:p w:rsidR="003D0DC0" w:rsidRPr="001D74F2" w:rsidRDefault="009D7928" w:rsidP="00B514ED">
      <w:pPr>
        <w:pStyle w:val="a6"/>
        <w:numPr>
          <w:ilvl w:val="0"/>
          <w:numId w:val="4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hAnsi="Times New Roman" w:cs="Times New Roman"/>
          <w:bCs/>
          <w:sz w:val="28"/>
          <w:szCs w:val="28"/>
        </w:rPr>
        <w:t xml:space="preserve">Анализ полученных решений. </w:t>
      </w:r>
    </w:p>
    <w:p w:rsidR="00D17195" w:rsidRPr="00D17195" w:rsidRDefault="00B258FD" w:rsidP="00B514ED">
      <w:pPr>
        <w:pStyle w:val="a6"/>
        <w:numPr>
          <w:ilvl w:val="0"/>
          <w:numId w:val="4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Заключение.</w:t>
      </w: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 </w:t>
      </w:r>
    </w:p>
    <w:p w:rsidR="0063482F" w:rsidRDefault="00D17195" w:rsidP="00D17195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ab/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Заключение строится на основании поставленных зада</w:t>
      </w:r>
      <w:r w:rsidR="0063482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ч</w:t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в следующей последовательности: </w:t>
      </w:r>
    </w:p>
    <w:p w:rsidR="0063482F" w:rsidRDefault="0063482F" w:rsidP="00D17195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- п</w:t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редставить выводы по результатам 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решенной проблемой ситуации.</w:t>
      </w:r>
    </w:p>
    <w:p w:rsidR="003D0DC0" w:rsidRPr="001D74F2" w:rsidRDefault="0063482F" w:rsidP="00D17195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- в</w:t>
      </w:r>
      <w:r w:rsidR="00B258FD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ыявить тенденции внедрения и прогнозы развития новой </w:t>
      </w:r>
      <w:r w:rsidR="00700C0E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системы в качестве практического решения (инно</w:t>
      </w:r>
      <w:r w:rsidR="00D17195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вационного проекта, изобретения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)</w:t>
      </w:r>
      <w:r w:rsidR="00700C0E"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.</w:t>
      </w:r>
    </w:p>
    <w:p w:rsidR="00B258FD" w:rsidRPr="001D74F2" w:rsidRDefault="0006643A" w:rsidP="00B514ED">
      <w:pPr>
        <w:pStyle w:val="a6"/>
        <w:numPr>
          <w:ilvl w:val="0"/>
          <w:numId w:val="4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Перечень</w:t>
      </w:r>
      <w:r w:rsidR="00B258FD"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используем</w:t>
      </w:r>
      <w:r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ых</w:t>
      </w:r>
      <w:r w:rsidR="00B258FD"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646A27"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источ</w:t>
      </w:r>
      <w:r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ников</w:t>
      </w:r>
      <w:r w:rsidR="003D0DC0"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746609" w:rsidRPr="001D74F2" w:rsidRDefault="00746609" w:rsidP="00B514ED">
      <w:pPr>
        <w:pStyle w:val="a6"/>
        <w:shd w:val="clear" w:color="auto" w:fill="FFFFFF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35878" w:rsidRDefault="00746609" w:rsidP="00746609">
      <w:pPr>
        <w:pStyle w:val="a6"/>
        <w:shd w:val="clear" w:color="auto" w:fill="FFFFFF"/>
        <w:spacing w:after="0" w:line="240" w:lineRule="auto"/>
        <w:ind w:left="0" w:firstLine="72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3482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</w:t>
      </w:r>
      <w:r w:rsidR="0073587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ЕТОДИКА ВЫПОЛНЕНИЯ ЗАДАНИЯ </w:t>
      </w:r>
    </w:p>
    <w:p w:rsidR="00704CAF" w:rsidRDefault="00735878" w:rsidP="00735878">
      <w:pPr>
        <w:pStyle w:val="a6"/>
        <w:shd w:val="clear" w:color="auto" w:fill="FFFFFF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Решение инженерной задачи (проблемы) выполняется </w:t>
      </w:r>
      <w:r w:rsidR="008F0A5E" w:rsidRPr="0073587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использованием алгоритма решения инженерных проблем (АРИП)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413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  <w:r w:rsidR="00A413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]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15987" w:rsidRPr="001D74F2" w:rsidRDefault="00E15987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1.ПЕРВИЧНОЕ ОПИСАНИЕ И СОСТАВЛЕНИЕ ФОРМУЛЫ ПРОБЛЕМЫ</w:t>
      </w:r>
    </w:p>
    <w:p w:rsidR="00E15987" w:rsidRPr="001D74F2" w:rsidRDefault="00E15987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Цель: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- Проверить достаточность информации по проблеме.</w:t>
      </w:r>
    </w:p>
    <w:p w:rsidR="00E15987" w:rsidRPr="001D74F2" w:rsidRDefault="00E15987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Шаг 1.1.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ПЕРВИЧНОЕ ОПИСАНИЕ И СОСТАВЛЕНИЕ ФОРМУЛЫ.</w:t>
      </w:r>
    </w:p>
    <w:p w:rsidR="00E15987" w:rsidRPr="001D74F2" w:rsidRDefault="00E15987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Составить в свободном изложении описание проблемы, используя основные</w:t>
      </w:r>
    </w:p>
    <w:p w:rsidR="00E15987" w:rsidRPr="001D74F2" w:rsidRDefault="00E15987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категории физического мира - СОБЫТИЕ, ПРОСТРАНСТВО, ВРЕМЯ и ВЗАИМОСВЯЗЬ. В описании должна быть точная и достоверная информация о том:</w:t>
      </w:r>
    </w:p>
    <w:p w:rsidR="00E15987" w:rsidRPr="0063482F" w:rsidRDefault="00E15987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Что происходит</w:t>
      </w:r>
      <w:r w:rsidRPr="0063482F">
        <w:rPr>
          <w:rFonts w:ascii="Times New Roman" w:hAnsi="Times New Roman" w:cs="Times New Roman"/>
          <w:sz w:val="28"/>
          <w:szCs w:val="28"/>
        </w:rPr>
        <w:t xml:space="preserve">, </w:t>
      </w:r>
      <w:r w:rsidRPr="0063482F">
        <w:rPr>
          <w:rFonts w:ascii="Times New Roman" w:hAnsi="Times New Roman" w:cs="Times New Roman"/>
          <w:bCs/>
          <w:sz w:val="28"/>
          <w:szCs w:val="28"/>
        </w:rPr>
        <w:t>Где происходит, Когда происходит</w:t>
      </w:r>
      <w:r w:rsidRPr="0063482F">
        <w:rPr>
          <w:rFonts w:ascii="Times New Roman" w:hAnsi="Times New Roman" w:cs="Times New Roman"/>
          <w:sz w:val="28"/>
          <w:szCs w:val="28"/>
        </w:rPr>
        <w:t xml:space="preserve">, </w:t>
      </w:r>
      <w:r w:rsidRPr="0063482F">
        <w:rPr>
          <w:rFonts w:ascii="Times New Roman" w:hAnsi="Times New Roman" w:cs="Times New Roman"/>
          <w:bCs/>
          <w:sz w:val="28"/>
          <w:szCs w:val="28"/>
        </w:rPr>
        <w:t>Почему происходит.</w:t>
      </w:r>
    </w:p>
    <w:p w:rsidR="00E15987" w:rsidRPr="001D74F2" w:rsidRDefault="00E15987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ШАГ 1.2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>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ФУНКЦИЯ СИСТЕМЫ</w:t>
      </w:r>
    </w:p>
    <w:p w:rsidR="00E15987" w:rsidRPr="001D74F2" w:rsidRDefault="00E15987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Определить назначение (физическую функцию) системы в которой возникли недостатки. </w:t>
      </w:r>
      <w:r w:rsidR="0087797F" w:rsidRPr="001D74F2">
        <w:rPr>
          <w:rFonts w:ascii="Times New Roman" w:hAnsi="Times New Roman" w:cs="Times New Roman"/>
          <w:sz w:val="28"/>
          <w:szCs w:val="28"/>
        </w:rPr>
        <w:t>Записать: -</w:t>
      </w:r>
      <w:r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63482F">
        <w:rPr>
          <w:rFonts w:ascii="Times New Roman" w:hAnsi="Times New Roman" w:cs="Times New Roman"/>
          <w:sz w:val="28"/>
          <w:szCs w:val="28"/>
        </w:rPr>
        <w:t>«</w:t>
      </w:r>
      <w:r w:rsidRPr="0063482F">
        <w:rPr>
          <w:rFonts w:ascii="Times New Roman" w:hAnsi="Times New Roman" w:cs="Times New Roman"/>
          <w:bCs/>
          <w:sz w:val="28"/>
          <w:szCs w:val="28"/>
        </w:rPr>
        <w:t>Система предназначена для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... </w:t>
      </w:r>
      <w:r w:rsidRPr="001D74F2">
        <w:rPr>
          <w:rFonts w:ascii="Times New Roman" w:hAnsi="Times New Roman" w:cs="Times New Roman"/>
          <w:sz w:val="28"/>
          <w:szCs w:val="28"/>
        </w:rPr>
        <w:t>(указать физическую (!) функцию рассматриваемой системы).»</w:t>
      </w:r>
    </w:p>
    <w:p w:rsidR="00E15987" w:rsidRPr="001D74F2" w:rsidRDefault="00E15987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ШАГ 1.3.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ФОРМУЛА ПРОБЛЕМЫ</w:t>
      </w:r>
    </w:p>
    <w:p w:rsidR="00E15987" w:rsidRPr="001D74F2" w:rsidRDefault="00967725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Составить в </w:t>
      </w:r>
      <w:r w:rsidR="00E15987" w:rsidRPr="001D74F2">
        <w:rPr>
          <w:rFonts w:ascii="Times New Roman" w:hAnsi="Times New Roman" w:cs="Times New Roman"/>
          <w:sz w:val="28"/>
          <w:szCs w:val="28"/>
        </w:rPr>
        <w:t xml:space="preserve">виде одного предложения словесную формулу (матрицу) проблемы. В этом предложении должны быть ответы на вопросы: - </w:t>
      </w:r>
      <w:r w:rsidR="005B676D" w:rsidRPr="001D74F2">
        <w:rPr>
          <w:rFonts w:ascii="Times New Roman" w:hAnsi="Times New Roman" w:cs="Times New Roman"/>
          <w:sz w:val="28"/>
          <w:szCs w:val="28"/>
        </w:rPr>
        <w:t>«КОГДА</w:t>
      </w:r>
      <w:r w:rsidR="00E15987" w:rsidRPr="001D74F2">
        <w:rPr>
          <w:rFonts w:ascii="Times New Roman" w:hAnsi="Times New Roman" w:cs="Times New Roman"/>
          <w:sz w:val="28"/>
          <w:szCs w:val="28"/>
        </w:rPr>
        <w:t xml:space="preserve"> происходит?» «ГДЕ происходит?» «ЧТО происходит?»</w:t>
      </w:r>
    </w:p>
    <w:p w:rsidR="00E15987" w:rsidRPr="001D74F2" w:rsidRDefault="00E15987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ПОСТРОЕНИЕ СЛОВЕСНОЙ ФОРМУЛЫ: - 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>«В СИСТЕМЕ</w:t>
      </w:r>
      <w:r w:rsidR="00967725" w:rsidRPr="0063482F">
        <w:rPr>
          <w:rFonts w:ascii="Times New Roman" w:hAnsi="Times New Roman" w:cs="Times New Roman"/>
          <w:bCs/>
          <w:iCs/>
          <w:sz w:val="28"/>
          <w:szCs w:val="28"/>
        </w:rPr>
        <w:t>,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 xml:space="preserve"> ПРЕДНАЗНАЧЕННОЙ ДЛЯ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_________________</w:t>
      </w:r>
    </w:p>
    <w:p w:rsidR="00700C0E" w:rsidRPr="001D74F2" w:rsidRDefault="00E15987" w:rsidP="00B514ED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ВО ВРЕМЯ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_____________________ 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>ПРОИСХОДИТ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______________».</w:t>
      </w:r>
    </w:p>
    <w:p w:rsidR="008E1BEB" w:rsidRPr="001D74F2" w:rsidRDefault="008E1BEB" w:rsidP="00B514ED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hAnsi="Times New Roman" w:cs="Times New Roman"/>
          <w:bCs/>
          <w:iCs/>
          <w:sz w:val="28"/>
          <w:szCs w:val="28"/>
        </w:rPr>
        <w:t>Затем приводится уточненная формула с выделением (акцентированием) места или времени, которые являются определяющими для решения проблемы.</w:t>
      </w:r>
    </w:p>
    <w:p w:rsidR="00E15987" w:rsidRPr="001D74F2" w:rsidRDefault="008E1BEB" w:rsidP="00B514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УТОЧНЕННАЯ ФОРМУЛА В СООТВЕТСТВИИ С ШАГОМ 3.6. (см. учебную задачу приложение </w:t>
      </w:r>
      <w:r w:rsidR="004E4E09" w:rsidRPr="001D74F2">
        <w:rPr>
          <w:rFonts w:ascii="Times New Roman" w:hAnsi="Times New Roman" w:cs="Times New Roman"/>
          <w:iCs/>
          <w:sz w:val="28"/>
          <w:szCs w:val="28"/>
        </w:rPr>
        <w:t>Б</w:t>
      </w:r>
      <w:r w:rsidRPr="001D74F2">
        <w:rPr>
          <w:rFonts w:ascii="Times New Roman" w:hAnsi="Times New Roman" w:cs="Times New Roman"/>
          <w:iCs/>
          <w:sz w:val="28"/>
          <w:szCs w:val="28"/>
        </w:rPr>
        <w:t>)</w:t>
      </w:r>
    </w:p>
    <w:p w:rsidR="008E1BEB" w:rsidRPr="001D74F2" w:rsidRDefault="008E1BEB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2.ПРОВЕРКА ПРОБЛЕМЫ НА ЛОЖНОСТЬ И САМОУСТРАНЕНИЕ</w:t>
      </w:r>
    </w:p>
    <w:p w:rsidR="008E1BEB" w:rsidRPr="0063482F" w:rsidRDefault="008E1BEB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Цель: - Определить необходимость решения проблемы.</w:t>
      </w:r>
    </w:p>
    <w:p w:rsidR="00E15987" w:rsidRPr="001D74F2" w:rsidRDefault="008E1BEB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Все шаги по данной части показали необходимость (ложность, возможность самоустранения) решения проблемы. Привести обоснование ложности, возможности самоустранения.</w:t>
      </w:r>
    </w:p>
    <w:p w:rsidR="008E1BEB" w:rsidRPr="001D74F2" w:rsidRDefault="008E1BEB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3.УТОЧНЕНИЕ ПРОБЛЕМЫ</w:t>
      </w:r>
    </w:p>
    <w:p w:rsidR="008E1BEB" w:rsidRPr="0063482F" w:rsidRDefault="008E1BEB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Цель: - Выявить первопричину возникновения проблемы.</w:t>
      </w:r>
    </w:p>
    <w:p w:rsidR="008E1BEB" w:rsidRPr="001D74F2" w:rsidRDefault="008E1BEB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ШАГ 3.1.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ОПРЕДЕЛЕНИЕ НЕЖЕЛАТЕЛЬНОГО ЯВЛЕНИЯ.</w:t>
      </w:r>
    </w:p>
    <w:p w:rsidR="008E1BEB" w:rsidRPr="001D74F2" w:rsidRDefault="008E1BEB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Нежелательное Явление (Н.Я.) используя для этого всего два или три слова, в число которых входят глагол и существительное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ШАГ 3.2.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ОПРЕДЕЛЕНИЕ ОПЕРАТИВНОЙ ЗОНЫ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Оперативную Зону (ОЗ), то есть найти в системе конкретное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физическое место (узел, деталь, элемент), где впервые начинает возникать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Нежелательное Явление.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ШАГ 3.3.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ОПРЕДЕЛЕНИЕ НЕЖЕЛАТЕЛЬНОГО ЭЛЕМЕНТА.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Нежелательный Элемент (Н.Э.), то есть тот элемент, который являются причиной возникновения Нежелательного Явления или допускает его.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ШАГ 3.4.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ОПРЕДЕЛЕНИЕ ОПЕРАТИВНОГО ВРЕМЕНИ.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Оперативное Время (ОВ), то есть найти ту технологическую операцию или тот физический процесс в момент выполнения которых возникает Нежелательное Явление.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ШАГ 3.5.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РИСУНОК ОПЕРАТИВНОЙ ЗОНЫ.</w:t>
      </w:r>
    </w:p>
    <w:p w:rsidR="00E15987" w:rsidRPr="001D74F2" w:rsidRDefault="00A566E1" w:rsidP="00B514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Подробно(!), с указанием всех имеющихся элементов и в максимально крупном масштабе, изобразить на рисунке Оперативную Зону (шаг 3.2), Нежелательное Явление (шаг 3 1), которое происходит в Оперативное Время (шаг 3.4.) и Нежелательный элемент (шаг 3.3.)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ШАГ 3.6.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УТОЧНЕНИЕ ФОРМУЛЫ ПРОБЛЕМЫ.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Используя информацию, полученную в шагах 3.1. — 3.5., составить новую формулу (матрицу) проблемы по нижеприведенной схеме: -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 xml:space="preserve">В </w:t>
      </w:r>
      <w:r w:rsidR="00D26C96" w:rsidRPr="0063482F">
        <w:rPr>
          <w:rFonts w:ascii="Times New Roman" w:hAnsi="Times New Roman" w:cs="Times New Roman"/>
          <w:bCs/>
          <w:sz w:val="28"/>
          <w:szCs w:val="28"/>
        </w:rPr>
        <w:t>СИСТЕМЕ,</w:t>
      </w:r>
      <w:r w:rsidRPr="0063482F">
        <w:rPr>
          <w:rFonts w:ascii="Times New Roman" w:hAnsi="Times New Roman" w:cs="Times New Roman"/>
          <w:bCs/>
          <w:sz w:val="28"/>
          <w:szCs w:val="28"/>
        </w:rPr>
        <w:t xml:space="preserve"> ПРЕДНАЗНАЧЕННОЙ ДЛЯ</w:t>
      </w:r>
      <w:r w:rsidR="00967725"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…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(Из шага 1.2. указывается функция.)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ВО ВРЕМЯ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... </w:t>
      </w:r>
      <w:r w:rsidRPr="001D74F2">
        <w:rPr>
          <w:rFonts w:ascii="Times New Roman" w:hAnsi="Times New Roman" w:cs="Times New Roman"/>
          <w:sz w:val="28"/>
          <w:szCs w:val="28"/>
        </w:rPr>
        <w:t>(Из шага 3.4 указывается технологическая операция или физический процесс.) (Из шага 3.2, указывается место.)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 xml:space="preserve">ПРОИСХОДИТ </w:t>
      </w:r>
      <w:r w:rsidRPr="001D74F2">
        <w:rPr>
          <w:rFonts w:ascii="Times New Roman" w:hAnsi="Times New Roman" w:cs="Times New Roman"/>
          <w:sz w:val="28"/>
          <w:szCs w:val="28"/>
        </w:rPr>
        <w:t xml:space="preserve">... </w:t>
      </w:r>
      <w:r w:rsidR="0087797F" w:rsidRPr="001D74F2">
        <w:rPr>
          <w:rFonts w:ascii="Times New Roman" w:hAnsi="Times New Roman" w:cs="Times New Roman"/>
          <w:sz w:val="28"/>
          <w:szCs w:val="28"/>
        </w:rPr>
        <w:t>(Из</w:t>
      </w:r>
      <w:r w:rsidRPr="001D74F2">
        <w:rPr>
          <w:rFonts w:ascii="Times New Roman" w:hAnsi="Times New Roman" w:cs="Times New Roman"/>
          <w:sz w:val="28"/>
          <w:szCs w:val="28"/>
        </w:rPr>
        <w:t xml:space="preserve"> шага 3.1. указывается нежелательное явление)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Ответ на шаг 3.6.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Сравнить варианты формул. Оставить в шаге 1.3. тот вариант формулы проблемы, который в наибольшей степени соответствует действительности.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lastRenderedPageBreak/>
        <w:t>Произошло уточнение. В шаг 1.3. внесены поправки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4.АНАЛИЗ ВЕЩЕСТВЕННО - ПОЛЕВЫХ РЕСУРСОВ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Цель: - Выявить ресурсы для решения проблемы.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ШАГ 4.1.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РЕСУРСЫ В ОПЕРАТИВНОЙ ЗОНЕ.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Используя рисунок (шаг 3.5.) определить и записать </w:t>
      </w:r>
      <w:r w:rsidRPr="0063482F">
        <w:rPr>
          <w:rFonts w:ascii="Times New Roman" w:hAnsi="Times New Roman" w:cs="Times New Roman"/>
          <w:bCs/>
          <w:sz w:val="28"/>
          <w:szCs w:val="28"/>
        </w:rPr>
        <w:t>вещества и их поля</w:t>
      </w:r>
      <w:r w:rsidRPr="0063482F">
        <w:rPr>
          <w:rFonts w:ascii="Times New Roman" w:hAnsi="Times New Roman" w:cs="Times New Roman"/>
          <w:sz w:val="28"/>
          <w:szCs w:val="28"/>
        </w:rPr>
        <w:t>,</w:t>
      </w:r>
      <w:r w:rsidRPr="001D74F2">
        <w:rPr>
          <w:rFonts w:ascii="Times New Roman" w:hAnsi="Times New Roman" w:cs="Times New Roman"/>
          <w:sz w:val="28"/>
          <w:szCs w:val="28"/>
        </w:rPr>
        <w:t xml:space="preserve"> которые имеются В ОПЕРАТИВНОИ ЗОНЕ (шаг 3.2) И В ОПЕРАТИВНОЕ ВРЕМЯ (шаг3.4).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ШАГ 4.2.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ПРИЛЕГАЮЩИЕ РЕСУРСЫ.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и записать ВЕЩЕСТВА И ПОЛЯ, ПРИЛЕГАЮЩИЕ К ОПЕРАТИВНОЙ ЗОНЕ (шаг 3.2.) в оперативное время (шаг 3.4.).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ШАГ 4.3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1D74F2">
        <w:rPr>
          <w:rFonts w:ascii="Times New Roman" w:hAnsi="Times New Roman" w:cs="Times New Roman"/>
          <w:sz w:val="28"/>
          <w:szCs w:val="28"/>
        </w:rPr>
        <w:t>РЕСУРСЫ НАДСИСТЕМЫ.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и записать ВЕЩЕСТВА И ПОЛЯ БЛИЖАЙШИХ НАДСИСТЕМ, имеющихся во время оперативного времени и до оперативного времени.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ШАГ 4.4.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ТАБЛИЦА РЕСУРСОВ.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Используя данные, полученные в шагах 4.1., 4.2., 4.3. составить и заполнить Таблицу Ресурсов с указанием следующих данных: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ВИД РЕСУРСА - Вредный, Нейтральный, Полезный.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КОЛИЧЕСТВО РЕСУРСА — Незначительное, Значительное, Избыточное.</w:t>
      </w:r>
    </w:p>
    <w:p w:rsidR="00814EED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ВИД ПОЛЯ (энергии) У РЕСУРСА — Механическое, Акустическое,</w:t>
      </w:r>
      <w:r w:rsidR="00814EED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 xml:space="preserve">Тепловое и другие. 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ВРЕМЯ ПРИСУТСТВИЯ РЕСУРСА - Всегда или не всегда присутствует в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Оперативное Время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ВЕЛИЧИНА ЭНЕРГОНАСЫЩЕННОСТИ РЕСУРСА - Большая, Средняя, Малая.</w:t>
      </w:r>
    </w:p>
    <w:p w:rsidR="00A566E1" w:rsidRPr="001D74F2" w:rsidRDefault="00A566E1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Cs/>
          <w:sz w:val="28"/>
          <w:szCs w:val="28"/>
        </w:rPr>
        <w:t>Примечание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1D74F2">
        <w:rPr>
          <w:rFonts w:ascii="Times New Roman" w:hAnsi="Times New Roman" w:cs="Times New Roman"/>
          <w:sz w:val="28"/>
          <w:szCs w:val="28"/>
        </w:rPr>
        <w:t>В таблице на первое место ставится Нежелательный Элемент (См. шаг 3.3), затем заносятся Вредные, Нейтральные и Полезные ресурсы.</w:t>
      </w:r>
    </w:p>
    <w:p w:rsidR="00E15DB0" w:rsidRPr="001D74F2" w:rsidRDefault="0087797F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Вредные ресурсы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— это</w:t>
      </w:r>
      <w:r w:rsidR="00E15DB0" w:rsidRPr="001D74F2">
        <w:rPr>
          <w:rFonts w:ascii="Times New Roman" w:hAnsi="Times New Roman" w:cs="Times New Roman"/>
          <w:sz w:val="28"/>
          <w:szCs w:val="28"/>
        </w:rPr>
        <w:t xml:space="preserve"> вещества и </w:t>
      </w:r>
      <w:r w:rsidR="00814EED" w:rsidRPr="001D74F2">
        <w:rPr>
          <w:rFonts w:ascii="Times New Roman" w:hAnsi="Times New Roman" w:cs="Times New Roman"/>
          <w:sz w:val="28"/>
          <w:szCs w:val="28"/>
        </w:rPr>
        <w:t>поля,</w:t>
      </w:r>
      <w:r w:rsidR="00E15DB0" w:rsidRPr="001D74F2">
        <w:rPr>
          <w:rFonts w:ascii="Times New Roman" w:hAnsi="Times New Roman" w:cs="Times New Roman"/>
          <w:sz w:val="28"/>
          <w:szCs w:val="28"/>
        </w:rPr>
        <w:t xml:space="preserve"> порождающие Нежелательное Явление (шаг3.1)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Нейтральные ресурсы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 xml:space="preserve">— это </w:t>
      </w:r>
      <w:r w:rsidR="0087797F" w:rsidRPr="001D74F2">
        <w:rPr>
          <w:rFonts w:ascii="Times New Roman" w:hAnsi="Times New Roman" w:cs="Times New Roman"/>
          <w:sz w:val="28"/>
          <w:szCs w:val="28"/>
        </w:rPr>
        <w:t>вещества и поля,</w:t>
      </w:r>
      <w:r w:rsidRPr="001D74F2">
        <w:rPr>
          <w:rFonts w:ascii="Times New Roman" w:hAnsi="Times New Roman" w:cs="Times New Roman"/>
          <w:sz w:val="28"/>
          <w:szCs w:val="28"/>
        </w:rPr>
        <w:t xml:space="preserve"> не участвующие в технологическом процессе.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Полезные ресурсы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— это вещества и поля, обеспечивающие выполнение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технологического процесса.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ШАГ 4.5.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ВЫБОР ПРИОРИТЕТНЫХ РЕСУРСОВ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Выбрать из таблицы №1 приоритетные ресурсы и составить их список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Приоритетность ресурса определяется: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ПО ВИДУ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— Приоритет имеет вредный ресурс, затем нейтральный и полезный.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ПО ВРЕМЕНИ ПРИСУТСТВИЯ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— Приоритет имеет ресурс постоянно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присутствующий в Оперативной Зоне в Оперативное Время.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ПО ЭНЕРГОНАСЫЩЕННОСТИ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— Приоритет имеет ресурс, обладающий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наибольшей энергией.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ПО КОЛИЧЕСТВУ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— Приоритет имеет избыточ</w:t>
      </w:r>
      <w:r w:rsidR="00557710" w:rsidRPr="001D74F2">
        <w:rPr>
          <w:rFonts w:ascii="Times New Roman" w:hAnsi="Times New Roman" w:cs="Times New Roman"/>
          <w:sz w:val="28"/>
          <w:szCs w:val="28"/>
        </w:rPr>
        <w:t xml:space="preserve">ный ресурс, затем достаточный и </w:t>
      </w:r>
      <w:r w:rsidRPr="001D74F2">
        <w:rPr>
          <w:rFonts w:ascii="Times New Roman" w:hAnsi="Times New Roman" w:cs="Times New Roman"/>
          <w:sz w:val="28"/>
          <w:szCs w:val="28"/>
        </w:rPr>
        <w:t>незначительный.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lastRenderedPageBreak/>
        <w:t>ПО ВИДУ ПОЛЯ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— Приоритет имеет вредное поле, затем избыточное и полезное.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Вначале ресурсы ранжируются по виду, затем по времени присутствия в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оперативной зоне, затем по энергонасыщенности, количеству и виду поля.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Отобранные приоритетные ресурсы.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5.ФОРМУЛИРОВАНИЕ ЗАДАЧ С ПОЗИЦИИ ИКР</w:t>
      </w:r>
    </w:p>
    <w:p w:rsidR="00E15DB0" w:rsidRPr="001D74F2" w:rsidRDefault="0087797F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Цель: -</w:t>
      </w:r>
      <w:r w:rsidR="00E15DB0" w:rsidRPr="001D74F2">
        <w:rPr>
          <w:rFonts w:ascii="Times New Roman" w:hAnsi="Times New Roman" w:cs="Times New Roman"/>
          <w:sz w:val="28"/>
          <w:szCs w:val="28"/>
        </w:rPr>
        <w:t xml:space="preserve"> Составить формализованные тексты задач (Идеальный Конечный Результат).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Шаг 5.1.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СОСТАВЛЕНИЕ ИДЕАЛЬНОГО КОНЕЧНОГО </w:t>
      </w:r>
      <w:r w:rsidR="0087797F" w:rsidRPr="001D74F2">
        <w:rPr>
          <w:rFonts w:ascii="Times New Roman" w:hAnsi="Times New Roman" w:cs="Times New Roman"/>
          <w:iCs/>
          <w:sz w:val="28"/>
          <w:szCs w:val="28"/>
        </w:rPr>
        <w:t>РЕЗУЛЬТАТА. -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ИКР.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Составить тексты задач в виде формулировок Идеального Конечного Результата - ИКР, с использованием </w:t>
      </w:r>
      <w:r w:rsidR="0087797F" w:rsidRPr="001D74F2">
        <w:rPr>
          <w:rFonts w:ascii="Times New Roman" w:hAnsi="Times New Roman" w:cs="Times New Roman"/>
          <w:sz w:val="28"/>
          <w:szCs w:val="28"/>
        </w:rPr>
        <w:t>приоритетных ресурсов,</w:t>
      </w:r>
      <w:r w:rsidRPr="001D74F2">
        <w:rPr>
          <w:rFonts w:ascii="Times New Roman" w:hAnsi="Times New Roman" w:cs="Times New Roman"/>
          <w:sz w:val="28"/>
          <w:szCs w:val="28"/>
        </w:rPr>
        <w:t xml:space="preserve"> отобранных в шаге 4.5. Каждой задаче дать свой номер. Тексты задач составляются по следующим вариантам: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 xml:space="preserve">Вариант </w:t>
      </w:r>
      <w:r w:rsidR="004E4E09" w:rsidRPr="0063482F">
        <w:rPr>
          <w:rFonts w:ascii="Times New Roman" w:hAnsi="Times New Roman" w:cs="Times New Roman"/>
          <w:sz w:val="28"/>
          <w:szCs w:val="28"/>
        </w:rPr>
        <w:t>1</w:t>
      </w:r>
      <w:r w:rsidRPr="001D74F2">
        <w:rPr>
          <w:rFonts w:ascii="Times New Roman" w:hAnsi="Times New Roman" w:cs="Times New Roman"/>
          <w:sz w:val="28"/>
          <w:szCs w:val="28"/>
        </w:rPr>
        <w:t>____________</w:t>
      </w:r>
      <w:r w:rsidR="004E4E09" w:rsidRPr="001D74F2">
        <w:rPr>
          <w:rFonts w:ascii="Times New Roman" w:hAnsi="Times New Roman" w:cs="Times New Roman"/>
          <w:sz w:val="28"/>
          <w:szCs w:val="28"/>
        </w:rPr>
        <w:t>_____________________</w:t>
      </w:r>
      <w:r w:rsidRPr="001D74F2">
        <w:rPr>
          <w:rFonts w:ascii="Times New Roman" w:hAnsi="Times New Roman" w:cs="Times New Roman"/>
          <w:sz w:val="28"/>
          <w:szCs w:val="28"/>
        </w:rPr>
        <w:t>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«</w:t>
      </w:r>
      <w:r w:rsidRPr="0063482F">
        <w:rPr>
          <w:rFonts w:ascii="Times New Roman" w:hAnsi="Times New Roman" w:cs="Times New Roman"/>
          <w:bCs/>
          <w:sz w:val="28"/>
          <w:szCs w:val="28"/>
        </w:rPr>
        <w:t>ЭЛЕМЕНТ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 xml:space="preserve">(указать приоритетный ресурс из шага 4.5.) </w:t>
      </w:r>
      <w:r w:rsidRPr="0063482F">
        <w:rPr>
          <w:rFonts w:ascii="Times New Roman" w:hAnsi="Times New Roman" w:cs="Times New Roman"/>
          <w:bCs/>
          <w:sz w:val="28"/>
          <w:szCs w:val="28"/>
        </w:rPr>
        <w:t xml:space="preserve">ИСПОЛЬЗУЯ </w:t>
      </w:r>
      <w:r w:rsidRPr="001D74F2">
        <w:rPr>
          <w:rFonts w:ascii="Times New Roman" w:hAnsi="Times New Roman" w:cs="Times New Roman"/>
          <w:sz w:val="28"/>
          <w:szCs w:val="28"/>
        </w:rPr>
        <w:t xml:space="preserve">(указать имеющиеся у него поле, свойство), </w:t>
      </w:r>
      <w:r w:rsidRPr="0063482F">
        <w:rPr>
          <w:rFonts w:ascii="Times New Roman" w:hAnsi="Times New Roman" w:cs="Times New Roman"/>
          <w:bCs/>
          <w:sz w:val="28"/>
          <w:szCs w:val="28"/>
        </w:rPr>
        <w:t>НЕ ДОПУСКАЕТ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(указать Нежелательное Явление из шага 3.1)»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>Вариант 2</w:t>
      </w:r>
      <w:r w:rsidR="004E4E09"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_________________________________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Pr="0063482F">
        <w:rPr>
          <w:rFonts w:ascii="Times New Roman" w:hAnsi="Times New Roman" w:cs="Times New Roman"/>
          <w:bCs/>
          <w:sz w:val="28"/>
          <w:szCs w:val="28"/>
        </w:rPr>
        <w:t>ЭЛЕМЕНТ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 xml:space="preserve">(указать приоритетный ресурс из шага 4.5.) </w:t>
      </w:r>
      <w:r w:rsidRPr="0063482F">
        <w:rPr>
          <w:rFonts w:ascii="Times New Roman" w:hAnsi="Times New Roman" w:cs="Times New Roman"/>
          <w:bCs/>
          <w:sz w:val="28"/>
          <w:szCs w:val="28"/>
        </w:rPr>
        <w:t>ИСПОЛЬЗУЯ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 xml:space="preserve">(указать имеющиеся у него поле, свойство), </w:t>
      </w:r>
      <w:r w:rsidRPr="0063482F">
        <w:rPr>
          <w:rFonts w:ascii="Times New Roman" w:hAnsi="Times New Roman" w:cs="Times New Roman"/>
          <w:bCs/>
          <w:sz w:val="28"/>
          <w:szCs w:val="28"/>
        </w:rPr>
        <w:t>ВЫПОЛНЯЕТ ИЛИ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63482F">
        <w:rPr>
          <w:rFonts w:ascii="Times New Roman" w:hAnsi="Times New Roman" w:cs="Times New Roman"/>
          <w:bCs/>
          <w:sz w:val="28"/>
          <w:szCs w:val="28"/>
        </w:rPr>
        <w:t>СОДЕЙСТВУЕТ</w:t>
      </w:r>
      <w:r w:rsidR="00557710" w:rsidRPr="0063482F">
        <w:rPr>
          <w:rFonts w:ascii="Times New Roman" w:hAnsi="Times New Roman" w:cs="Times New Roman"/>
          <w:sz w:val="28"/>
          <w:szCs w:val="28"/>
        </w:rPr>
        <w:t xml:space="preserve"> </w:t>
      </w:r>
      <w:r w:rsidRPr="0063482F">
        <w:rPr>
          <w:rFonts w:ascii="Times New Roman" w:hAnsi="Times New Roman" w:cs="Times New Roman"/>
          <w:bCs/>
          <w:sz w:val="28"/>
          <w:szCs w:val="28"/>
        </w:rPr>
        <w:t>ВЫПОЛНЕНИЮ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 xml:space="preserve">(указать функцию системы из шага 1.2.) </w:t>
      </w:r>
      <w:r w:rsidRPr="0063482F">
        <w:rPr>
          <w:rFonts w:ascii="Times New Roman" w:hAnsi="Times New Roman" w:cs="Times New Roman"/>
          <w:bCs/>
          <w:sz w:val="28"/>
          <w:szCs w:val="28"/>
        </w:rPr>
        <w:t>И НЕ ДОПУСКАЕТ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(указать Нежелательное Явление из шага 3.1)»</w:t>
      </w:r>
    </w:p>
    <w:p w:rsidR="00E15DB0" w:rsidRPr="0063482F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482F">
        <w:rPr>
          <w:rFonts w:ascii="Times New Roman" w:hAnsi="Times New Roman" w:cs="Times New Roman"/>
          <w:bCs/>
          <w:sz w:val="28"/>
          <w:szCs w:val="28"/>
        </w:rPr>
        <w:t xml:space="preserve">ШАГ 5.2. </w:t>
      </w:r>
      <w:r w:rsidR="0087797F" w:rsidRPr="0063482F">
        <w:rPr>
          <w:rFonts w:ascii="Times New Roman" w:hAnsi="Times New Roman" w:cs="Times New Roman"/>
          <w:sz w:val="28"/>
          <w:szCs w:val="28"/>
        </w:rPr>
        <w:t>ВЫЯВЛЕНИЕ ЭЛЕМЕНТОВ</w:t>
      </w:r>
      <w:r w:rsidRPr="0063482F">
        <w:rPr>
          <w:rFonts w:ascii="Times New Roman" w:hAnsi="Times New Roman" w:cs="Times New Roman"/>
          <w:sz w:val="28"/>
          <w:szCs w:val="28"/>
        </w:rPr>
        <w:t xml:space="preserve"> С ПРОТИВОРЕЧИЯМИ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каждой сформулированной задаче (шаг 5.1.) определить элемент, который не может выполнить требуемого действия потому, что испытывает противоречивые требования по своему физическому(!) состоянию. Сопоставить имеющиеся условия и новые требования.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D74F2">
        <w:rPr>
          <w:rFonts w:ascii="Times New Roman" w:hAnsi="Times New Roman" w:cs="Times New Roman"/>
          <w:sz w:val="28"/>
          <w:szCs w:val="28"/>
          <w:u w:val="single"/>
        </w:rPr>
        <w:t>Примечание.</w:t>
      </w:r>
    </w:p>
    <w:p w:rsidR="00E15DB0" w:rsidRPr="001D74F2" w:rsidRDefault="00E15DB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Если в </w:t>
      </w:r>
      <w:r w:rsidR="0087797F" w:rsidRPr="001D74F2">
        <w:rPr>
          <w:rFonts w:ascii="Times New Roman" w:hAnsi="Times New Roman" w:cs="Times New Roman"/>
          <w:sz w:val="28"/>
          <w:szCs w:val="28"/>
        </w:rPr>
        <w:t>какой-либо</w:t>
      </w:r>
      <w:r w:rsidRPr="001D74F2">
        <w:rPr>
          <w:rFonts w:ascii="Times New Roman" w:hAnsi="Times New Roman" w:cs="Times New Roman"/>
          <w:sz w:val="28"/>
          <w:szCs w:val="28"/>
        </w:rPr>
        <w:t xml:space="preserve"> задаче нет элемента, который испытывает явные противоречивые</w:t>
      </w:r>
      <w:r w:rsidR="00557710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требования по физическому состоянию, то для решения такой задачи не требуется алгоритм. Применяют обычные инженерные знания и известные способы. Для этого выявляют меняющийся параметр элемента и, используя известные в технике и технологии способы, получают нужный результат.</w:t>
      </w:r>
      <w:r w:rsidR="006D5473" w:rsidRPr="001D74F2">
        <w:rPr>
          <w:rFonts w:ascii="Times New Roman" w:hAnsi="Times New Roman" w:cs="Times New Roman"/>
          <w:sz w:val="28"/>
          <w:szCs w:val="28"/>
        </w:rPr>
        <w:t xml:space="preserve"> Выявленные противоречия </w:t>
      </w:r>
      <w:r w:rsidR="0087797F" w:rsidRPr="001D74F2">
        <w:rPr>
          <w:rFonts w:ascii="Times New Roman" w:hAnsi="Times New Roman" w:cs="Times New Roman"/>
          <w:sz w:val="28"/>
          <w:szCs w:val="28"/>
        </w:rPr>
        <w:t>можно изобразить,</w:t>
      </w:r>
      <w:r w:rsidR="006D5473" w:rsidRPr="001D74F2">
        <w:rPr>
          <w:rFonts w:ascii="Times New Roman" w:hAnsi="Times New Roman" w:cs="Times New Roman"/>
          <w:sz w:val="28"/>
          <w:szCs w:val="28"/>
        </w:rPr>
        <w:t xml:space="preserve"> используя метод маленьких человечков (ММЧ).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ШАГ 5.3.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ИСПОЛЬЗОВАНИЕ ПРИЛЕГАЮЩИХ РЕСУРСОВ.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К каждому элементу, определенному в шаге 5.2., подобрать из ресурсов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прилегающих к оперативной зоне (см. шаг 4.5.2.) тот, который имеет наиболее высокую энергонасыщенность. Выбранный ресурс записать.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Образец записи;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 задаче №1. К элементу, (указать из шага 5.2.) прилегает</w:t>
      </w:r>
      <w:r w:rsidR="00597C57" w:rsidRPr="001D74F2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... (указать</w:t>
      </w:r>
    </w:p>
    <w:p w:rsidR="00557710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прилегаемый ресурс из шага 4.4.)</w:t>
      </w:r>
    </w:p>
    <w:p w:rsidR="00A41342" w:rsidRPr="001D74F2" w:rsidRDefault="00A41342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>6.ВЫЯВЛЕНИЕ ФИЗИЧЕСКИХ ПРОТИВОРЕЧИЙ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Цель: - выявить суть физического противоречия и выбрать принцип его разрешения.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ШАГ 6.1</w:t>
      </w:r>
      <w:r w:rsidRPr="0063482F">
        <w:rPr>
          <w:rFonts w:ascii="Times New Roman" w:hAnsi="Times New Roman" w:cs="Times New Roman"/>
          <w:iCs/>
          <w:sz w:val="28"/>
          <w:szCs w:val="28"/>
        </w:rPr>
        <w:t>.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ОПРЕДЕЛЕНИЕ ПРОТИВОРЕЧИВЫХ ФИЗИЧЕСКИХ СОСТОЯНИЙ.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Описать противоречивые физические состояния - ПЕРВОЕ и ВТОРОЕ, которые испытывают элементы, выбранные в шаге 5.2.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Описать физические состояния по следующей схеме: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ПЕРВОЕ ФИЗИЧЕСКОЕ СОСТОЯНИЕ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«ЭЛЕМЕНТ...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(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указать </w:t>
      </w:r>
      <w:r w:rsidR="0087797F" w:rsidRPr="001D74F2">
        <w:rPr>
          <w:rFonts w:ascii="Times New Roman" w:hAnsi="Times New Roman" w:cs="Times New Roman"/>
          <w:iCs/>
          <w:sz w:val="28"/>
          <w:szCs w:val="28"/>
        </w:rPr>
        <w:t>элемент,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выбранный в шаге 5.2.) 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>ВЫПОЛНЯЯ…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(указать существующую(!) функцию, действие) 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 xml:space="preserve">ДОЛЖЕН БЫТЬ </w:t>
      </w:r>
      <w:r w:rsidR="0087797F" w:rsidRPr="0063482F">
        <w:rPr>
          <w:rFonts w:ascii="Times New Roman" w:hAnsi="Times New Roman" w:cs="Times New Roman"/>
          <w:iCs/>
          <w:sz w:val="28"/>
          <w:szCs w:val="28"/>
        </w:rPr>
        <w:t>… (</w:t>
      </w:r>
      <w:r w:rsidRPr="001D74F2">
        <w:rPr>
          <w:rFonts w:ascii="Times New Roman" w:hAnsi="Times New Roman" w:cs="Times New Roman"/>
          <w:iCs/>
          <w:sz w:val="28"/>
          <w:szCs w:val="28"/>
        </w:rPr>
        <w:t>указать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существующее(!) физическое состояние)»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ВТОРОЕ ФИЗИЧЕСКОЕ СОСТОЯНИЕ-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>ЭЛЕМЕНТ...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(указать 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элемент,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выбранный в шаге 5.2.) 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>ЧТОБЫ НЕ ДОПУСТИТЬ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… (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указать Нежелательное Явление из шага3.1.) 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>ДОЛЖЕН БЫТЬ</w:t>
      </w:r>
      <w:r w:rsidRPr="001D74F2">
        <w:rPr>
          <w:rFonts w:ascii="Times New Roman" w:hAnsi="Times New Roman" w:cs="Times New Roman"/>
          <w:iCs/>
          <w:sz w:val="28"/>
          <w:szCs w:val="28"/>
        </w:rPr>
        <w:t>… (указать требуемое(!) физическое состояние)»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ШАГ 6.2.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ВЫБОР ПРИНЦИПА РАЗРЕШЕНИЯ ПРОТИВОРЕЧИЯ.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Для каждого элемента, рассмотренного в шаге 6.1., выбрать по нижеследующим правилам принцип разрешения противоречия. Для этого определить, с каким параметром связано выявленное физическое противоречие, - с ПРОСТРАНСТВОМ, ВРЕМЕНЕМ или с тем и другим. В зависимости от параметра выбирается одно из трех правил;</w:t>
      </w:r>
    </w:p>
    <w:p w:rsidR="00557710" w:rsidRPr="0063482F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ПРАВИЛО 1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Если от элемента (шаг 6.1.) требуется проявить противоречивые действия</w:t>
      </w:r>
    </w:p>
    <w:p w:rsidR="00557710" w:rsidRPr="0063482F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(требования) в один и тот же момент времени, то такое противоречие связано со временем и выбирают, 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>принцип №1 - «РАЗНЕСЕНИЕ ПРОТИВОРЕЧИВЫХ</w:t>
      </w:r>
      <w:r w:rsidRPr="0063482F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63482F">
        <w:rPr>
          <w:rFonts w:ascii="Times New Roman" w:hAnsi="Times New Roman" w:cs="Times New Roman"/>
          <w:bCs/>
          <w:iCs/>
          <w:sz w:val="28"/>
          <w:szCs w:val="28"/>
        </w:rPr>
        <w:t>ТРЕБОВАНИЙ В ПРОСТРАНСТВЕ ОБЪЕКТА»</w:t>
      </w:r>
    </w:p>
    <w:p w:rsidR="00557710" w:rsidRPr="0063482F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ПРАВИЛО 2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Если от элемента (шаг 6.1.) требуется проявить противоречивые действия в одном и том же месте, то такое противоречие связано с пространством и тогда выбирают-</w:t>
      </w:r>
    </w:p>
    <w:p w:rsidR="00557710" w:rsidRPr="0063482F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принцип № 2 - «РАЗНЕСЕНИЕ ПРОТИВОРЕЧИВЫХ ТРЕБОВАНИЙ ВО ВРЕМЕНИ»</w:t>
      </w:r>
    </w:p>
    <w:p w:rsidR="00557710" w:rsidRPr="0063482F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3482F">
        <w:rPr>
          <w:rFonts w:ascii="Times New Roman" w:hAnsi="Times New Roman" w:cs="Times New Roman"/>
          <w:bCs/>
          <w:iCs/>
          <w:sz w:val="28"/>
          <w:szCs w:val="28"/>
        </w:rPr>
        <w:t>ПРАВИЛО 3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Если от элемента (шаг 6.1.) требуется проявить противоречивые действия в одном и том же месте и в один и тот же момент времени, тогда выбирают -</w:t>
      </w:r>
    </w:p>
    <w:p w:rsidR="00557710" w:rsidRPr="00824B6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24B62">
        <w:rPr>
          <w:rFonts w:ascii="Times New Roman" w:hAnsi="Times New Roman" w:cs="Times New Roman"/>
          <w:bCs/>
          <w:iCs/>
          <w:sz w:val="28"/>
          <w:szCs w:val="28"/>
        </w:rPr>
        <w:t>принцип №3 - «ИЗМЕНЕНИЕ СИСТЕМНЫХ ОТНОШЕНИЙ»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7.РАЗРЕШЕНИЕ ФИЗИЧЕСКИХ ПРОТИВОРЕЧИЙ</w:t>
      </w:r>
    </w:p>
    <w:p w:rsidR="00557710" w:rsidRPr="00824B6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24B62">
        <w:rPr>
          <w:rFonts w:ascii="Times New Roman" w:hAnsi="Times New Roman" w:cs="Times New Roman"/>
          <w:bCs/>
          <w:iCs/>
          <w:sz w:val="28"/>
          <w:szCs w:val="28"/>
        </w:rPr>
        <w:t>Цель: - Получить принципиальное направление решения задачи.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24B62">
        <w:rPr>
          <w:rFonts w:ascii="Times New Roman" w:hAnsi="Times New Roman" w:cs="Times New Roman"/>
          <w:bCs/>
          <w:iCs/>
          <w:sz w:val="28"/>
          <w:szCs w:val="28"/>
        </w:rPr>
        <w:t>ШАГ 7.1.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ФОРМУЛИРОВАНИЕ ЗАДАЧИ С ИСПОЛЬЗОВАНИЕМ ПРИНЦИПА РАЗНЕСЕНИЯ ПРОТИВОРЕЧИВЫХ ТРЕБОВАНИЙ В ПРОСТРАНСТВЕ ОБЪЕКТА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Если для элементов в шаге </w:t>
      </w:r>
      <w:r w:rsidR="001C735C" w:rsidRPr="001D74F2">
        <w:rPr>
          <w:rFonts w:ascii="Times New Roman" w:hAnsi="Times New Roman" w:cs="Times New Roman"/>
          <w:iCs/>
          <w:sz w:val="28"/>
          <w:szCs w:val="28"/>
        </w:rPr>
        <w:t>6</w:t>
      </w:r>
      <w:r w:rsidRPr="001D74F2">
        <w:rPr>
          <w:rFonts w:ascii="Times New Roman" w:hAnsi="Times New Roman" w:cs="Times New Roman"/>
          <w:iCs/>
          <w:sz w:val="28"/>
          <w:szCs w:val="28"/>
        </w:rPr>
        <w:t>.</w:t>
      </w:r>
      <w:r w:rsidR="0087797F" w:rsidRPr="001D74F2">
        <w:rPr>
          <w:rFonts w:ascii="Times New Roman" w:hAnsi="Times New Roman" w:cs="Times New Roman"/>
          <w:iCs/>
          <w:sz w:val="28"/>
          <w:szCs w:val="28"/>
        </w:rPr>
        <w:t>2. выбран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принцип №1, задачи составляется по</w:t>
      </w:r>
    </w:p>
    <w:p w:rsidR="00557710" w:rsidRPr="001D74F2" w:rsidRDefault="001C735C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следующей </w:t>
      </w:r>
      <w:r w:rsidR="0087797F" w:rsidRPr="001D74F2">
        <w:rPr>
          <w:rFonts w:ascii="Times New Roman" w:hAnsi="Times New Roman" w:cs="Times New Roman"/>
          <w:iCs/>
          <w:sz w:val="28"/>
          <w:szCs w:val="28"/>
        </w:rPr>
        <w:t>схеме; -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24B62">
        <w:rPr>
          <w:rFonts w:ascii="Times New Roman" w:hAnsi="Times New Roman" w:cs="Times New Roman"/>
          <w:bCs/>
          <w:iCs/>
          <w:sz w:val="28"/>
          <w:szCs w:val="28"/>
        </w:rPr>
        <w:lastRenderedPageBreak/>
        <w:t>ЭЛЕМЕНТ</w:t>
      </w:r>
      <w:r w:rsidR="00967725" w:rsidRPr="00824B62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...</w:t>
      </w:r>
      <w:r w:rsidR="001C735C" w:rsidRPr="001D74F2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(указать из шага 5.2 элемент, испытывающий противоречивые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требования)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24B62">
        <w:rPr>
          <w:rFonts w:ascii="Times New Roman" w:hAnsi="Times New Roman" w:cs="Times New Roman"/>
          <w:bCs/>
          <w:iCs/>
          <w:sz w:val="28"/>
          <w:szCs w:val="28"/>
        </w:rPr>
        <w:t>РАЗДЕЛЯЕТСЯ НА ДВЕ ЧАСТИ. ОДНА ЧАСТЬ</w:t>
      </w:r>
      <w:r w:rsidRPr="001D74F2">
        <w:rPr>
          <w:rFonts w:ascii="Times New Roman" w:hAnsi="Times New Roman" w:cs="Times New Roman"/>
          <w:iCs/>
          <w:sz w:val="28"/>
          <w:szCs w:val="28"/>
        </w:rPr>
        <w:t>... (указать из шага 6.</w:t>
      </w:r>
      <w:r w:rsidR="0087797F" w:rsidRPr="001D74F2">
        <w:rPr>
          <w:rFonts w:ascii="Times New Roman" w:hAnsi="Times New Roman" w:cs="Times New Roman"/>
          <w:iCs/>
          <w:sz w:val="28"/>
          <w:szCs w:val="28"/>
        </w:rPr>
        <w:t>1. ПЕРВОЕ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физическое состояние элемента)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24B62">
        <w:rPr>
          <w:rFonts w:ascii="Times New Roman" w:hAnsi="Times New Roman" w:cs="Times New Roman"/>
          <w:bCs/>
          <w:iCs/>
          <w:sz w:val="28"/>
          <w:szCs w:val="28"/>
        </w:rPr>
        <w:t>А ДРУГАЯ ЧАСТЬ, С ПОМОЩЬЮ</w:t>
      </w:r>
      <w:r w:rsidR="00967725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... (указать из шага 5.3. примыкающий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вещественный ресурс)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24B62">
        <w:rPr>
          <w:rFonts w:ascii="Times New Roman" w:hAnsi="Times New Roman" w:cs="Times New Roman"/>
          <w:bCs/>
          <w:iCs/>
          <w:sz w:val="28"/>
          <w:szCs w:val="28"/>
        </w:rPr>
        <w:t>ВЫПОЛНЯЕТ (НАХОДИТСЯ, СТАНОВИТСЯ</w:t>
      </w:r>
      <w:r w:rsidR="00967725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..</w:t>
      </w:r>
      <w:r w:rsidR="00967725" w:rsidRPr="001D74F2">
        <w:rPr>
          <w:rFonts w:ascii="Times New Roman" w:hAnsi="Times New Roman" w:cs="Times New Roman"/>
          <w:iCs/>
          <w:sz w:val="28"/>
          <w:szCs w:val="28"/>
        </w:rPr>
        <w:t xml:space="preserve">. </w:t>
      </w:r>
      <w:r w:rsidRPr="001D74F2">
        <w:rPr>
          <w:rFonts w:ascii="Times New Roman" w:hAnsi="Times New Roman" w:cs="Times New Roman"/>
          <w:iCs/>
          <w:sz w:val="28"/>
          <w:szCs w:val="28"/>
        </w:rPr>
        <w:t>(указать из шага 6.1. ВТОРОЕ физическое состояние)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24B62">
        <w:rPr>
          <w:rFonts w:ascii="Times New Roman" w:hAnsi="Times New Roman" w:cs="Times New Roman"/>
          <w:bCs/>
          <w:iCs/>
          <w:sz w:val="28"/>
          <w:szCs w:val="28"/>
        </w:rPr>
        <w:t>НЕ ДОПУСКАЯ</w:t>
      </w:r>
      <w:r w:rsidR="00967725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... </w:t>
      </w:r>
      <w:r w:rsidRPr="001D74F2">
        <w:rPr>
          <w:rFonts w:ascii="Times New Roman" w:hAnsi="Times New Roman" w:cs="Times New Roman"/>
          <w:iCs/>
          <w:sz w:val="28"/>
          <w:szCs w:val="28"/>
        </w:rPr>
        <w:t>(указать из шага 3.1. Нежелательное Явление).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Каждую задачу пояснить рисунком, в котором показать принцип разрешения</w:t>
      </w:r>
    </w:p>
    <w:p w:rsidR="0055771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противоречия. В некоторых случаях целесообразно выполнить два рисунка -</w:t>
      </w:r>
    </w:p>
    <w:p w:rsidR="00EC65C0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«КАК ЕСТЬ» и «КАК НАДО»</w:t>
      </w:r>
      <w:r w:rsidR="00EC65C0" w:rsidRPr="001D74F2">
        <w:rPr>
          <w:rFonts w:ascii="Times New Roman" w:hAnsi="Times New Roman" w:cs="Times New Roman"/>
          <w:iCs/>
          <w:sz w:val="28"/>
          <w:szCs w:val="28"/>
        </w:rPr>
        <w:t>.</w:t>
      </w:r>
    </w:p>
    <w:p w:rsidR="00EC65C0" w:rsidRPr="001D74F2" w:rsidRDefault="00EC65C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8.АНАЛИЗ ПОЛУЧЕННЫХ РЕШЕНИЙ</w:t>
      </w:r>
    </w:p>
    <w:p w:rsidR="008E1BEB" w:rsidRPr="00AF1775" w:rsidRDefault="00EC65C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AF1775">
        <w:rPr>
          <w:rFonts w:ascii="Times New Roman" w:hAnsi="Times New Roman" w:cs="Times New Roman"/>
          <w:bCs/>
          <w:iCs/>
          <w:sz w:val="28"/>
          <w:szCs w:val="28"/>
        </w:rPr>
        <w:t>Цель: - Выбрать лучшее решение и выявить задачи, которые возникнут при его внедрении</w:t>
      </w:r>
      <w:r w:rsidRPr="00AF1775">
        <w:rPr>
          <w:rFonts w:ascii="Times New Roman" w:hAnsi="Times New Roman" w:cs="Times New Roman"/>
          <w:iCs/>
          <w:sz w:val="28"/>
          <w:szCs w:val="28"/>
        </w:rPr>
        <w:t>.</w:t>
      </w:r>
    </w:p>
    <w:p w:rsidR="00E15DB0" w:rsidRPr="001D74F2" w:rsidRDefault="00E15DB0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F1775" w:rsidRDefault="00B258FD" w:rsidP="00AF1775">
      <w:pPr>
        <w:pStyle w:val="a6"/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AF177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ОФОРМЛЕНИЕ КУРСОВОЙ РАБОТЫ</w:t>
      </w:r>
      <w:bookmarkStart w:id="0" w:name="_Toc528956324"/>
    </w:p>
    <w:p w:rsidR="00185A1A" w:rsidRPr="00185A1A" w:rsidRDefault="00185A1A" w:rsidP="00185A1A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85A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Титульный лист пояснительной записки и лист задания студент получает на кафедре!</w:t>
      </w:r>
    </w:p>
    <w:bookmarkEnd w:id="0"/>
    <w:p w:rsidR="007D4BDB" w:rsidRDefault="007D4BDB" w:rsidP="007D4BDB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4BDB">
        <w:rPr>
          <w:rFonts w:ascii="Times New Roman" w:hAnsi="Times New Roman" w:cs="Times New Roman"/>
          <w:sz w:val="28"/>
          <w:szCs w:val="28"/>
        </w:rPr>
        <w:t>Курсовая работа оформляется в соответствии с документом «Правила оформления письменных работ обучающимися для технических направлений подготовки» введенными в действие при</w:t>
      </w:r>
      <w:r>
        <w:rPr>
          <w:rFonts w:ascii="Times New Roman" w:hAnsi="Times New Roman" w:cs="Times New Roman"/>
          <w:sz w:val="28"/>
          <w:szCs w:val="28"/>
        </w:rPr>
        <w:t xml:space="preserve">казом ректора от 16.12.2020 г. </w:t>
      </w:r>
      <w:r w:rsidRPr="007D4BDB">
        <w:rPr>
          <w:rFonts w:ascii="Times New Roman" w:hAnsi="Times New Roman" w:cs="Times New Roman"/>
          <w:sz w:val="28"/>
          <w:szCs w:val="28"/>
        </w:rPr>
        <w:t>№ 242.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Листы пояснительной записки (ПЗ) оформляются рамкой стандартных размеров и основной надписью по ГОСТ 2.104. 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Пример оформления основной надписи:</w:t>
      </w:r>
    </w:p>
    <w:tbl>
      <w:tblPr>
        <w:tblW w:w="10100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1"/>
        <w:gridCol w:w="566"/>
        <w:gridCol w:w="1304"/>
        <w:gridCol w:w="851"/>
        <w:gridCol w:w="567"/>
        <w:gridCol w:w="3969"/>
        <w:gridCol w:w="283"/>
        <w:gridCol w:w="284"/>
        <w:gridCol w:w="284"/>
        <w:gridCol w:w="851"/>
        <w:gridCol w:w="780"/>
      </w:tblGrid>
      <w:tr w:rsidR="00B047B9" w:rsidRPr="00236DBB" w:rsidTr="00B047B9">
        <w:trPr>
          <w:trHeight w:hRule="exact" w:val="284"/>
          <w:jc w:val="center"/>
        </w:trPr>
        <w:tc>
          <w:tcPr>
            <w:tcW w:w="361" w:type="dxa"/>
            <w:tcBorders>
              <w:top w:val="single" w:sz="12" w:space="0" w:color="auto"/>
              <w:bottom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5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30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567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6451" w:type="dxa"/>
            <w:gridSpan w:val="6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B047B9" w:rsidRPr="00236DBB" w:rsidRDefault="007D4BDB" w:rsidP="0087797F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40"/>
                <w:szCs w:val="40"/>
                <w:lang w:eastAsia="ar-SA"/>
              </w:rPr>
            </w:pPr>
            <w:r>
              <w:rPr>
                <w:rFonts w:ascii="Arial" w:hAnsi="Arial" w:cs="Arial"/>
                <w:i/>
                <w:color w:val="FF0000"/>
                <w:sz w:val="40"/>
                <w:szCs w:val="40"/>
                <w:lang w:eastAsia="ar-SA"/>
              </w:rPr>
              <w:t>ТРИЗ.</w:t>
            </w:r>
            <w:r w:rsidR="0087797F">
              <w:rPr>
                <w:rFonts w:ascii="Arial" w:hAnsi="Arial" w:cs="Arial"/>
                <w:i/>
                <w:color w:val="FF0000"/>
                <w:sz w:val="40"/>
                <w:szCs w:val="40"/>
                <w:lang w:val="en-US" w:eastAsia="ar-SA"/>
              </w:rPr>
              <w:t>NN</w:t>
            </w:r>
            <w:r w:rsidR="0087797F">
              <w:rPr>
                <w:rStyle w:val="af2"/>
                <w:rFonts w:ascii="Arial" w:hAnsi="Arial" w:cs="Arial"/>
                <w:i/>
                <w:color w:val="FF0000"/>
                <w:sz w:val="40"/>
                <w:szCs w:val="40"/>
                <w:lang w:val="en-US" w:eastAsia="ar-SA"/>
              </w:rPr>
              <w:footnoteReference w:id="2"/>
            </w:r>
            <w:r w:rsidR="00B047B9" w:rsidRPr="00236DBB">
              <w:rPr>
                <w:rFonts w:ascii="Arial" w:hAnsi="Arial" w:cs="Arial"/>
                <w:i/>
                <w:color w:val="FF0000"/>
                <w:sz w:val="40"/>
                <w:szCs w:val="40"/>
                <w:lang w:eastAsia="ar-SA"/>
              </w:rPr>
              <w:t>.</w:t>
            </w:r>
            <w:r w:rsidR="0087797F">
              <w:rPr>
                <w:rFonts w:ascii="Arial" w:hAnsi="Arial" w:cs="Arial"/>
                <w:i/>
                <w:color w:val="FF0000"/>
                <w:sz w:val="40"/>
                <w:szCs w:val="40"/>
                <w:lang w:val="en-US" w:eastAsia="ar-SA"/>
              </w:rPr>
              <w:t>00</w:t>
            </w:r>
            <w:r w:rsidR="0087797F">
              <w:rPr>
                <w:rFonts w:ascii="Arial" w:hAnsi="Arial" w:cs="Arial"/>
                <w:i/>
                <w:color w:val="FF0000"/>
                <w:sz w:val="40"/>
                <w:szCs w:val="40"/>
                <w:lang w:eastAsia="ar-SA"/>
              </w:rPr>
              <w:t>.</w:t>
            </w:r>
            <w:r w:rsidR="00B047B9" w:rsidRPr="00236DBB">
              <w:rPr>
                <w:rFonts w:ascii="Arial" w:hAnsi="Arial" w:cs="Arial"/>
                <w:i/>
                <w:color w:val="FF0000"/>
                <w:sz w:val="40"/>
                <w:szCs w:val="40"/>
                <w:lang w:eastAsia="ar-SA"/>
              </w:rPr>
              <w:t>00.000 ПЗ</w:t>
            </w:r>
          </w:p>
        </w:tc>
      </w:tr>
      <w:tr w:rsidR="00B047B9" w:rsidRPr="00236DBB" w:rsidTr="00B047B9">
        <w:trPr>
          <w:trHeight w:hRule="exact" w:val="284"/>
          <w:jc w:val="center"/>
        </w:trPr>
        <w:tc>
          <w:tcPr>
            <w:tcW w:w="361" w:type="dxa"/>
            <w:tcBorders>
              <w:top w:val="single" w:sz="4" w:space="0" w:color="auto"/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56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30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6451" w:type="dxa"/>
            <w:gridSpan w:val="6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</w:tr>
      <w:tr w:rsidR="00B047B9" w:rsidRPr="00236DBB" w:rsidTr="00B047B9">
        <w:trPr>
          <w:trHeight w:hRule="exact" w:val="284"/>
          <w:jc w:val="center"/>
        </w:trPr>
        <w:tc>
          <w:tcPr>
            <w:tcW w:w="361" w:type="dxa"/>
            <w:tcBorders>
              <w:top w:val="single" w:sz="12" w:space="0" w:color="auto"/>
              <w:bottom w:val="single" w:sz="12" w:space="0" w:color="auto"/>
            </w:tcBorders>
            <w:tcMar>
              <w:left w:w="28" w:type="dxa"/>
              <w:right w:w="28" w:type="dxa"/>
            </w:tcMar>
            <w:tcFitText/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w w:val="66"/>
                <w:sz w:val="20"/>
                <w:szCs w:val="20"/>
                <w:lang w:eastAsia="ar-SA"/>
              </w:rPr>
              <w:t>Изм</w:t>
            </w:r>
            <w:r w:rsidRPr="00236DBB">
              <w:rPr>
                <w:rFonts w:ascii="Arial" w:hAnsi="Arial" w:cs="Arial"/>
                <w:i/>
                <w:spacing w:val="2"/>
                <w:w w:val="66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56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Лист</w:t>
            </w:r>
          </w:p>
        </w:tc>
        <w:tc>
          <w:tcPr>
            <w:tcW w:w="130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№ докум.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Подп.</w:t>
            </w:r>
          </w:p>
        </w:tc>
        <w:tc>
          <w:tcPr>
            <w:tcW w:w="567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Дата</w:t>
            </w:r>
          </w:p>
        </w:tc>
        <w:tc>
          <w:tcPr>
            <w:tcW w:w="6451" w:type="dxa"/>
            <w:gridSpan w:val="6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</w:tr>
      <w:tr w:rsidR="00B047B9" w:rsidRPr="00236DBB" w:rsidTr="00B047B9">
        <w:trPr>
          <w:trHeight w:hRule="exact" w:val="284"/>
          <w:jc w:val="center"/>
        </w:trPr>
        <w:tc>
          <w:tcPr>
            <w:tcW w:w="927" w:type="dxa"/>
            <w:gridSpan w:val="2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Разраб.</w:t>
            </w:r>
          </w:p>
        </w:tc>
        <w:tc>
          <w:tcPr>
            <w:tcW w:w="1304" w:type="dxa"/>
            <w:tcBorders>
              <w:top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Иванов И.И.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567" w:type="dxa"/>
            <w:tcBorders>
              <w:top w:val="single" w:sz="12" w:space="0" w:color="auto"/>
              <w:right w:val="single" w:sz="12" w:space="0" w:color="auto"/>
            </w:tcBorders>
            <w:tcMar>
              <w:left w:w="11" w:type="dxa"/>
              <w:right w:w="11" w:type="dxa"/>
            </w:tcMar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3969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047B9" w:rsidRPr="0087797F" w:rsidRDefault="0074660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8"/>
                <w:szCs w:val="28"/>
                <w:lang w:eastAsia="ar-SA"/>
              </w:rPr>
            </w:pPr>
            <w:r w:rsidRPr="0087797F">
              <w:rPr>
                <w:rFonts w:ascii="Arial" w:hAnsi="Arial" w:cs="Arial"/>
                <w:i/>
                <w:color w:val="FF0000"/>
                <w:sz w:val="28"/>
                <w:szCs w:val="28"/>
                <w:lang w:eastAsia="ar-SA"/>
              </w:rPr>
              <w:t>Разработка алгоритма решения инженерной проблемы</w:t>
            </w:r>
          </w:p>
        </w:tc>
        <w:tc>
          <w:tcPr>
            <w:tcW w:w="851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Лит.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Лист</w:t>
            </w:r>
          </w:p>
        </w:tc>
        <w:tc>
          <w:tcPr>
            <w:tcW w:w="7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Листов</w:t>
            </w:r>
          </w:p>
        </w:tc>
      </w:tr>
      <w:tr w:rsidR="00B047B9" w:rsidRPr="00236DBB" w:rsidTr="00B047B9">
        <w:trPr>
          <w:trHeight w:hRule="exact" w:val="284"/>
          <w:jc w:val="center"/>
        </w:trPr>
        <w:tc>
          <w:tcPr>
            <w:tcW w:w="927" w:type="dxa"/>
            <w:gridSpan w:val="2"/>
            <w:tcMar>
              <w:left w:w="28" w:type="dxa"/>
              <w:right w:w="28" w:type="dxa"/>
            </w:tcMar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Пров.</w:t>
            </w:r>
          </w:p>
        </w:tc>
        <w:tc>
          <w:tcPr>
            <w:tcW w:w="1304" w:type="dxa"/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Сидоров С.С.</w:t>
            </w:r>
          </w:p>
        </w:tc>
        <w:tc>
          <w:tcPr>
            <w:tcW w:w="851" w:type="dxa"/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8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34AEE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>
              <w:rPr>
                <w:rFonts w:ascii="Arial" w:hAnsi="Arial" w:cs="Arial"/>
                <w:i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7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B047B9" w:rsidRPr="00236DBB" w:rsidRDefault="00236DBB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fldChar w:fldCharType="begin"/>
            </w: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instrText>PAGE   \* MERGEFORMAT</w:instrText>
            </w: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fldChar w:fldCharType="separate"/>
            </w:r>
            <w:r w:rsidRPr="00236DBB">
              <w:rPr>
                <w:rFonts w:ascii="Arial" w:hAnsi="Arial" w:cs="Arial"/>
                <w:i/>
                <w:noProof/>
                <w:sz w:val="20"/>
                <w:szCs w:val="20"/>
                <w:lang w:eastAsia="ar-SA"/>
              </w:rPr>
              <w:t>12</w:t>
            </w: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fldChar w:fldCharType="end"/>
            </w:r>
          </w:p>
        </w:tc>
      </w:tr>
      <w:tr w:rsidR="00B047B9" w:rsidRPr="00236DBB" w:rsidTr="00B047B9">
        <w:trPr>
          <w:trHeight w:hRule="exact" w:val="284"/>
          <w:jc w:val="center"/>
        </w:trPr>
        <w:tc>
          <w:tcPr>
            <w:tcW w:w="927" w:type="dxa"/>
            <w:gridSpan w:val="2"/>
            <w:tcMar>
              <w:left w:w="28" w:type="dxa"/>
              <w:right w:w="28" w:type="dxa"/>
            </w:tcMar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1304" w:type="dxa"/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851" w:type="dxa"/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482" w:type="dxa"/>
            <w:gridSpan w:val="5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32"/>
                <w:szCs w:val="32"/>
                <w:lang w:eastAsia="ar-SA"/>
              </w:rPr>
            </w:pPr>
            <w:r w:rsidRPr="00236DBB">
              <w:rPr>
                <w:rFonts w:ascii="Arial" w:hAnsi="Arial" w:cs="Arial"/>
                <w:i/>
                <w:sz w:val="32"/>
                <w:szCs w:val="32"/>
                <w:lang w:eastAsia="ar-SA"/>
              </w:rPr>
              <w:t>ДГТУ</w:t>
            </w:r>
          </w:p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Arial" w:hAnsi="Arial" w:cs="Arial"/>
                <w:i/>
                <w:sz w:val="32"/>
                <w:szCs w:val="32"/>
                <w:lang w:eastAsia="ar-SA"/>
              </w:rPr>
            </w:pPr>
            <w:r w:rsidRPr="00236DBB">
              <w:rPr>
                <w:rFonts w:ascii="Arial" w:hAnsi="Arial" w:cs="Arial"/>
                <w:i/>
                <w:sz w:val="32"/>
                <w:szCs w:val="32"/>
                <w:lang w:eastAsia="ar-SA"/>
              </w:rPr>
              <w:t>кафедра ТТПП</w:t>
            </w:r>
          </w:p>
        </w:tc>
      </w:tr>
      <w:tr w:rsidR="00B047B9" w:rsidRPr="00236DBB" w:rsidTr="00B047B9">
        <w:trPr>
          <w:trHeight w:hRule="exact" w:val="284"/>
          <w:jc w:val="center"/>
        </w:trPr>
        <w:tc>
          <w:tcPr>
            <w:tcW w:w="927" w:type="dxa"/>
            <w:gridSpan w:val="2"/>
            <w:tcMar>
              <w:left w:w="28" w:type="dxa"/>
              <w:right w:w="28" w:type="dxa"/>
            </w:tcMar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Н. контр.</w:t>
            </w:r>
          </w:p>
        </w:tc>
        <w:tc>
          <w:tcPr>
            <w:tcW w:w="1304" w:type="dxa"/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851" w:type="dxa"/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567" w:type="dxa"/>
            <w:tcBorders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482" w:type="dxa"/>
            <w:gridSpan w:val="5"/>
            <w:vMerge/>
            <w:tcBorders>
              <w:lef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</w:tr>
      <w:tr w:rsidR="00B047B9" w:rsidRPr="00236DBB" w:rsidTr="00B047B9">
        <w:trPr>
          <w:trHeight w:hRule="exact" w:val="284"/>
          <w:jc w:val="center"/>
        </w:trPr>
        <w:tc>
          <w:tcPr>
            <w:tcW w:w="927" w:type="dxa"/>
            <w:gridSpan w:val="2"/>
            <w:tcBorders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  <w:r w:rsidRPr="00236DBB">
              <w:rPr>
                <w:rFonts w:ascii="Arial" w:hAnsi="Arial" w:cs="Arial"/>
                <w:i/>
                <w:sz w:val="20"/>
                <w:szCs w:val="20"/>
                <w:lang w:eastAsia="ar-SA"/>
              </w:rPr>
              <w:t>Утв.</w:t>
            </w:r>
          </w:p>
        </w:tc>
        <w:tc>
          <w:tcPr>
            <w:tcW w:w="1304" w:type="dxa"/>
            <w:tcBorders>
              <w:bottom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851" w:type="dxa"/>
            <w:tcBorders>
              <w:bottom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567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  <w:tc>
          <w:tcPr>
            <w:tcW w:w="2482" w:type="dxa"/>
            <w:gridSpan w:val="5"/>
            <w:vMerge/>
            <w:tcBorders>
              <w:left w:val="single" w:sz="12" w:space="0" w:color="auto"/>
            </w:tcBorders>
            <w:vAlign w:val="center"/>
          </w:tcPr>
          <w:p w:rsidR="00B047B9" w:rsidRPr="00236DBB" w:rsidRDefault="00B047B9" w:rsidP="00B514ED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Arial" w:hAnsi="Arial" w:cs="Arial"/>
                <w:i/>
                <w:sz w:val="20"/>
                <w:szCs w:val="20"/>
                <w:lang w:eastAsia="ar-SA"/>
              </w:rPr>
            </w:pPr>
          </w:p>
        </w:tc>
      </w:tr>
    </w:tbl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В основной надписи ПЗ на всех последующих страницах </w:t>
      </w:r>
      <w:r w:rsidR="00B34AEE" w:rsidRPr="001D74F2">
        <w:rPr>
          <w:rFonts w:ascii="Times New Roman" w:hAnsi="Times New Roman" w:cs="Times New Roman"/>
          <w:sz w:val="28"/>
          <w:szCs w:val="28"/>
        </w:rPr>
        <w:t xml:space="preserve">после </w:t>
      </w:r>
      <w:r w:rsidR="00B34AEE">
        <w:rPr>
          <w:rFonts w:ascii="Times New Roman" w:hAnsi="Times New Roman" w:cs="Times New Roman"/>
          <w:sz w:val="28"/>
          <w:szCs w:val="28"/>
        </w:rPr>
        <w:t>заглавной</w:t>
      </w:r>
      <w:r w:rsidRPr="001D74F2">
        <w:rPr>
          <w:rFonts w:ascii="Times New Roman" w:hAnsi="Times New Roman" w:cs="Times New Roman"/>
          <w:sz w:val="28"/>
          <w:szCs w:val="28"/>
        </w:rPr>
        <w:t xml:space="preserve"> указывается: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 – обозначение проекта (рекомендуемый шрифт Arial, 20 pt, буквы прописные, курсив,</w:t>
      </w:r>
      <w:r w:rsidR="00236DBB">
        <w:rPr>
          <w:rFonts w:ascii="Times New Roman" w:hAnsi="Times New Roman" w:cs="Times New Roman"/>
          <w:sz w:val="28"/>
          <w:szCs w:val="28"/>
        </w:rPr>
        <w:t xml:space="preserve"> первые цифры – номер зачетной книжки,</w:t>
      </w:r>
      <w:r w:rsidRPr="001D74F2">
        <w:rPr>
          <w:rFonts w:ascii="Times New Roman" w:hAnsi="Times New Roman" w:cs="Times New Roman"/>
          <w:sz w:val="28"/>
          <w:szCs w:val="28"/>
        </w:rPr>
        <w:t xml:space="preserve"> последние две буквы буквенного кода – ПЗ</w:t>
      </w:r>
      <w:r w:rsidR="00746609" w:rsidRPr="001D74F2">
        <w:rPr>
          <w:rFonts w:ascii="Times New Roman" w:hAnsi="Times New Roman" w:cs="Times New Roman"/>
          <w:sz w:val="28"/>
          <w:szCs w:val="28"/>
        </w:rPr>
        <w:t xml:space="preserve"> (пояснительная записка</w:t>
      </w:r>
      <w:r w:rsidRPr="001D74F2">
        <w:rPr>
          <w:rFonts w:ascii="Times New Roman" w:hAnsi="Times New Roman" w:cs="Times New Roman"/>
          <w:sz w:val="28"/>
          <w:szCs w:val="28"/>
        </w:rPr>
        <w:t xml:space="preserve">); </w:t>
      </w:r>
    </w:p>
    <w:p w:rsidR="0087797F" w:rsidRDefault="0087797F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номер страницы, </w:t>
      </w:r>
    </w:p>
    <w:p w:rsidR="00B047B9" w:rsidRDefault="0087797F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количество </w:t>
      </w:r>
      <w:r w:rsidR="007D4BDB">
        <w:rPr>
          <w:rFonts w:ascii="Times New Roman" w:hAnsi="Times New Roman" w:cs="Times New Roman"/>
          <w:sz w:val="28"/>
          <w:szCs w:val="28"/>
        </w:rPr>
        <w:t>страниц</w:t>
      </w:r>
      <w:r>
        <w:rPr>
          <w:rFonts w:ascii="Times New Roman" w:hAnsi="Times New Roman" w:cs="Times New Roman"/>
          <w:sz w:val="28"/>
          <w:szCs w:val="28"/>
        </w:rPr>
        <w:t>.</w:t>
      </w:r>
      <w:r w:rsidR="00B047B9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="00236D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34AEE" w:rsidRPr="001D74F2" w:rsidRDefault="00B34AEE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в рамке проставляется обозначение проекта и номер текущей страницы.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Выполнение текста пояснительной записки без рамки не допускается. </w:t>
      </w:r>
    </w:p>
    <w:p w:rsidR="00B047B9" w:rsidRPr="001D74F2" w:rsidRDefault="00B047B9" w:rsidP="00B514ED">
      <w:pPr>
        <w:shd w:val="clear" w:color="auto" w:fill="FFFFFF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lastRenderedPageBreak/>
        <w:t xml:space="preserve">Оформление текста </w:t>
      </w:r>
      <w:r w:rsidR="00B514ED" w:rsidRPr="001D74F2">
        <w:rPr>
          <w:rFonts w:ascii="Times New Roman" w:hAnsi="Times New Roman" w:cs="Times New Roman"/>
          <w:sz w:val="28"/>
          <w:szCs w:val="28"/>
        </w:rPr>
        <w:t>курсовой</w:t>
      </w:r>
      <w:r w:rsidRPr="001D74F2">
        <w:rPr>
          <w:rFonts w:ascii="Times New Roman" w:hAnsi="Times New Roman" w:cs="Times New Roman"/>
          <w:sz w:val="28"/>
          <w:szCs w:val="28"/>
        </w:rPr>
        <w:t xml:space="preserve"> работы выполняется шрифтом </w:t>
      </w:r>
      <w:r w:rsidRPr="001D74F2">
        <w:rPr>
          <w:rFonts w:ascii="Times New Roman" w:hAnsi="Times New Roman" w:cs="Times New Roman"/>
          <w:sz w:val="28"/>
          <w:szCs w:val="28"/>
          <w:lang w:val="en-US"/>
        </w:rPr>
        <w:t>TimesNewRoman</w:t>
      </w:r>
      <w:r w:rsidRPr="001D74F2">
        <w:rPr>
          <w:rFonts w:ascii="Times New Roman" w:hAnsi="Times New Roman" w:cs="Times New Roman"/>
          <w:sz w:val="28"/>
          <w:szCs w:val="28"/>
        </w:rPr>
        <w:t>, или 14 р</w:t>
      </w:r>
      <w:r w:rsidRPr="001D74F2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1D74F2">
        <w:rPr>
          <w:rFonts w:ascii="Times New Roman" w:hAnsi="Times New Roman" w:cs="Times New Roman"/>
          <w:sz w:val="28"/>
          <w:szCs w:val="28"/>
        </w:rPr>
        <w:t>, абзацный отступ –12,5 мм, поля верхнее и нижнее по 2 см, левое –2 см, правое –1 см, текст выравнивается по ширине с межстрочным интервалом – 1,5р</w:t>
      </w:r>
      <w:r w:rsidRPr="001D74F2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1D74F2">
        <w:rPr>
          <w:rFonts w:ascii="Times New Roman" w:hAnsi="Times New Roman" w:cs="Times New Roman"/>
          <w:sz w:val="28"/>
          <w:szCs w:val="28"/>
        </w:rPr>
        <w:t>. Запрещено использовать автоматический перенос слов. Нумерацию страниц проставляют в нижнем правом углу, начиная с содержания (шрифт нумерации страниц 11 р</w:t>
      </w:r>
      <w:r w:rsidRPr="001D74F2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1D74F2">
        <w:rPr>
          <w:rFonts w:ascii="Times New Roman" w:hAnsi="Times New Roman" w:cs="Times New Roman"/>
          <w:sz w:val="28"/>
          <w:szCs w:val="28"/>
        </w:rPr>
        <w:t xml:space="preserve">., </w:t>
      </w:r>
      <w:r w:rsidRPr="001D74F2">
        <w:rPr>
          <w:rFonts w:ascii="Times New Roman" w:hAnsi="Times New Roman" w:cs="Times New Roman"/>
          <w:sz w:val="28"/>
          <w:szCs w:val="28"/>
          <w:lang w:val="en-US"/>
        </w:rPr>
        <w:t>TimesNewRoman</w:t>
      </w:r>
      <w:r w:rsidRPr="001D74F2">
        <w:rPr>
          <w:rFonts w:ascii="Times New Roman" w:hAnsi="Times New Roman" w:cs="Times New Roman"/>
          <w:sz w:val="28"/>
          <w:szCs w:val="28"/>
        </w:rPr>
        <w:t>). Все идущие перед</w:t>
      </w:r>
      <w:r w:rsidR="00746609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содержанием: титульный лист,</w:t>
      </w:r>
      <w:r w:rsidR="00746609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задание и аннотация, учитываются при выставлении номера страницы.</w:t>
      </w:r>
    </w:p>
    <w:p w:rsidR="00B047B9" w:rsidRPr="001D74F2" w:rsidRDefault="00B047B9" w:rsidP="00B514ED">
      <w:pPr>
        <w:shd w:val="clear" w:color="auto" w:fill="FFFFFF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Структурные элементы «СОДЕРЖАНИЕ», «ВВЕДЕНИЕ», «ЗАКЛЮЧЕНИЕ», «СПИСОК ИСПОЛЬЗОВАННЫХ ИСТОЧНИКОВ», «ПРИЛОЖЕНИЯ» не имеют номеров.  Заголовки этих структурных элементов оформляются полужирным шрифтом TimesNewRoman, размером 14 р</w:t>
      </w:r>
      <w:r w:rsidR="00B34AEE" w:rsidRPr="001D74F2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B34AEE" w:rsidRPr="001D74F2">
        <w:rPr>
          <w:rFonts w:ascii="Times New Roman" w:hAnsi="Times New Roman" w:cs="Times New Roman"/>
          <w:sz w:val="28"/>
          <w:szCs w:val="28"/>
        </w:rPr>
        <w:t>, прописными</w:t>
      </w:r>
      <w:r w:rsidRPr="001D74F2">
        <w:rPr>
          <w:rFonts w:ascii="Times New Roman" w:hAnsi="Times New Roman" w:cs="Times New Roman"/>
          <w:sz w:val="28"/>
          <w:szCs w:val="28"/>
        </w:rPr>
        <w:t xml:space="preserve"> буквами, симметрично основному тексту (по центру), без точки в конце.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Заголовки этих элементов выравнивают по центру страницы и печатают прописными буквами полужирным шрифтом. 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Все заголовки разделов и подразделов ПЗ следует оформлять с абзацного отступа с прописной буквы, не подчеркивая, полужирным шрифтом </w:t>
      </w:r>
      <w:r w:rsidRPr="001D74F2">
        <w:rPr>
          <w:rFonts w:ascii="Times New Roman" w:hAnsi="Times New Roman" w:cs="Times New Roman"/>
          <w:sz w:val="28"/>
          <w:szCs w:val="28"/>
          <w:lang w:val="en-US"/>
        </w:rPr>
        <w:t>TimesNewRoman</w:t>
      </w:r>
      <w:r w:rsidRPr="001D74F2">
        <w:rPr>
          <w:rFonts w:ascii="Times New Roman" w:hAnsi="Times New Roman" w:cs="Times New Roman"/>
          <w:sz w:val="28"/>
          <w:szCs w:val="28"/>
        </w:rPr>
        <w:t xml:space="preserve">, размером 14 </w:t>
      </w:r>
      <w:r w:rsidRPr="001D74F2">
        <w:rPr>
          <w:rFonts w:ascii="Times New Roman" w:hAnsi="Times New Roman" w:cs="Times New Roman"/>
          <w:sz w:val="28"/>
          <w:szCs w:val="28"/>
          <w:lang w:val="en-US"/>
        </w:rPr>
        <w:t>pt</w:t>
      </w:r>
      <w:r w:rsidRPr="001D74F2">
        <w:rPr>
          <w:rFonts w:ascii="Times New Roman" w:hAnsi="Times New Roman" w:cs="Times New Roman"/>
          <w:sz w:val="28"/>
          <w:szCs w:val="28"/>
        </w:rPr>
        <w:t>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Между заголовком раздела и заголовком подраздела, а также между заголовком раздела и текстом пропускается одна строка, интервал – полуторный.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Ссылки в тексте работы выполняются в квадратных скобках и указываются до точки, например, «…промышленная биотехнология получения лизина [5].»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тексте работы должна быть ссылка на таблицу, например, «... режимы культивирования представлены в табл. 3.».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Название таблицы, при его наличии, должно отражать ее содержание, быть точным, кратким.  Таблицу следует располагать непосредственно после текста, в котором она упоминается впервые. Разрешается выполнять таблицы с меньшим размером шрифта TimesNewRoman (10, 12, 13), интервал можно делать как полуторным, так и одинарным. Но, если на одной странице расположено несколько таблиц, то нельзя делать их разными шрифтами.</w:t>
      </w:r>
    </w:p>
    <w:p w:rsidR="00746609" w:rsidRPr="001D74F2" w:rsidRDefault="00746609" w:rsidP="00746609">
      <w:pPr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Таблица в тексте курсовой работы должна иметь </w:t>
      </w:r>
      <w:r w:rsidR="005B676D" w:rsidRPr="001D74F2">
        <w:rPr>
          <w:rFonts w:ascii="Times New Roman" w:hAnsi="Times New Roman" w:cs="Times New Roman"/>
          <w:sz w:val="28"/>
          <w:szCs w:val="28"/>
        </w:rPr>
        <w:t>вид,</w:t>
      </w:r>
      <w:r w:rsidRPr="001D74F2">
        <w:rPr>
          <w:rFonts w:ascii="Times New Roman" w:hAnsi="Times New Roman" w:cs="Times New Roman"/>
          <w:sz w:val="28"/>
          <w:szCs w:val="28"/>
        </w:rPr>
        <w:t xml:space="preserve"> приведенный ниже.</w:t>
      </w:r>
    </w:p>
    <w:p w:rsidR="00B047B9" w:rsidRPr="001D74F2" w:rsidRDefault="0074660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случае</w:t>
      </w:r>
      <w:r w:rsidR="00B047B9" w:rsidRPr="001D74F2">
        <w:rPr>
          <w:rFonts w:ascii="Times New Roman" w:hAnsi="Times New Roman" w:cs="Times New Roman"/>
          <w:sz w:val="28"/>
          <w:szCs w:val="28"/>
        </w:rPr>
        <w:t xml:space="preserve"> если таблица не умещается на одной странице, необходимо при построении таблицы пронумеровать графы и при переносе таблицы на следующую страницу </w:t>
      </w:r>
      <w:r w:rsidRPr="001D74F2">
        <w:rPr>
          <w:rFonts w:ascii="Times New Roman" w:hAnsi="Times New Roman" w:cs="Times New Roman"/>
          <w:sz w:val="28"/>
          <w:szCs w:val="28"/>
        </w:rPr>
        <w:t>указать</w:t>
      </w:r>
      <w:r w:rsidR="00B80511" w:rsidRPr="001D74F2">
        <w:rPr>
          <w:rFonts w:ascii="Times New Roman" w:hAnsi="Times New Roman" w:cs="Times New Roman"/>
          <w:sz w:val="28"/>
          <w:szCs w:val="28"/>
        </w:rPr>
        <w:t xml:space="preserve"> их.</w:t>
      </w:r>
    </w:p>
    <w:p w:rsidR="00746609" w:rsidRPr="001D74F2" w:rsidRDefault="00746609" w:rsidP="00746609">
      <w:pPr>
        <w:suppressAutoHyphens/>
        <w:spacing w:after="0" w:line="240" w:lineRule="auto"/>
        <w:ind w:hanging="142"/>
        <w:rPr>
          <w:rFonts w:ascii="Times New Roman" w:hAnsi="Times New Roman" w:cs="Times New Roman"/>
          <w:i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Таблица 3 - Параметры </w:t>
      </w:r>
      <w:r w:rsidR="00B80511" w:rsidRPr="001D74F2">
        <w:rPr>
          <w:rFonts w:ascii="Times New Roman" w:hAnsi="Times New Roman" w:cs="Times New Roman"/>
          <w:sz w:val="28"/>
          <w:szCs w:val="28"/>
        </w:rPr>
        <w:t>технологического процесса …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auto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29"/>
        <w:gridCol w:w="1829"/>
        <w:gridCol w:w="1829"/>
        <w:gridCol w:w="1829"/>
        <w:gridCol w:w="1830"/>
      </w:tblGrid>
      <w:tr w:rsidR="00B80511" w:rsidRPr="001D74F2" w:rsidTr="00B80511"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Параметр</w:t>
            </w:r>
          </w:p>
        </w:tc>
        <w:tc>
          <w:tcPr>
            <w:tcW w:w="1829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Значение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left="-2943" w:firstLine="280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….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1830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</w:tr>
      <w:tr w:rsidR="00B80511" w:rsidRPr="001D74F2" w:rsidTr="00B80511"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29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30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80511" w:rsidRPr="001D74F2" w:rsidTr="00B80511"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рН-среды</w:t>
            </w:r>
          </w:p>
        </w:tc>
        <w:tc>
          <w:tcPr>
            <w:tcW w:w="1829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4,5 – 5,2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30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0511" w:rsidRPr="001D74F2" w:rsidTr="00B80511"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746609">
            <w:pPr>
              <w:suppressAutoHyphens/>
              <w:spacing w:after="0" w:line="240" w:lineRule="auto"/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1829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746609">
            <w:pPr>
              <w:suppressAutoHyphens/>
              <w:spacing w:after="0" w:line="240" w:lineRule="auto"/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1D74F2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1829" w:type="dxa"/>
            <w:tcBorders>
              <w:righ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30" w:type="dxa"/>
            <w:tcBorders>
              <w:left w:val="single" w:sz="4" w:space="0" w:color="auto"/>
            </w:tcBorders>
          </w:tcPr>
          <w:p w:rsidR="00B80511" w:rsidRPr="001D74F2" w:rsidRDefault="00B80511" w:rsidP="00B80511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047B9" w:rsidRPr="001D74F2" w:rsidRDefault="00B047B9" w:rsidP="00B514ED">
      <w:pPr>
        <w:suppressAutoHyphens/>
        <w:spacing w:after="0" w:line="240" w:lineRule="auto"/>
        <w:ind w:hanging="142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Продолжение табл. 3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13"/>
        <w:gridCol w:w="1914"/>
        <w:gridCol w:w="1914"/>
        <w:gridCol w:w="1914"/>
        <w:gridCol w:w="1525"/>
      </w:tblGrid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047B9" w:rsidRPr="001D74F2" w:rsidRDefault="00B047B9" w:rsidP="00B514ED">
      <w:pPr>
        <w:suppressAutoHyphens/>
        <w:spacing w:after="0" w:line="240" w:lineRule="auto"/>
        <w:ind w:hanging="142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Окончание табл. 3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13"/>
        <w:gridCol w:w="1914"/>
        <w:gridCol w:w="1914"/>
        <w:gridCol w:w="1914"/>
        <w:gridCol w:w="1525"/>
      </w:tblGrid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D74F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47B9" w:rsidRPr="001D74F2" w:rsidTr="00B80511">
        <w:tc>
          <w:tcPr>
            <w:tcW w:w="1913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B047B9" w:rsidRPr="001D74F2" w:rsidRDefault="00B047B9" w:rsidP="00B514ED">
            <w:pPr>
              <w:suppressAutoHyphens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тексте работы между числовым значением и единицей измерения проставляют отступ, например, «</w:t>
      </w:r>
      <w:r w:rsidRPr="001D74F2">
        <w:rPr>
          <w:rFonts w:ascii="Times New Roman" w:hAnsi="Times New Roman" w:cs="Times New Roman"/>
          <w:i/>
          <w:sz w:val="28"/>
          <w:szCs w:val="28"/>
        </w:rPr>
        <w:t>20 м</w:t>
      </w:r>
      <w:r w:rsidRPr="001D74F2">
        <w:rPr>
          <w:rFonts w:ascii="Times New Roman" w:hAnsi="Times New Roman" w:cs="Times New Roman"/>
          <w:i/>
          <w:sz w:val="28"/>
          <w:szCs w:val="28"/>
          <w:vertAlign w:val="superscript"/>
        </w:rPr>
        <w:t>2</w:t>
      </w:r>
      <w:r w:rsidRPr="001D74F2">
        <w:rPr>
          <w:rFonts w:ascii="Times New Roman" w:hAnsi="Times New Roman" w:cs="Times New Roman"/>
          <w:sz w:val="28"/>
          <w:szCs w:val="28"/>
        </w:rPr>
        <w:t>», «</w:t>
      </w:r>
      <w:r w:rsidRPr="001D74F2">
        <w:rPr>
          <w:rFonts w:ascii="Times New Roman" w:hAnsi="Times New Roman" w:cs="Times New Roman"/>
          <w:i/>
          <w:sz w:val="28"/>
          <w:szCs w:val="28"/>
        </w:rPr>
        <w:t>45 °С</w:t>
      </w:r>
      <w:r w:rsidRPr="001D74F2">
        <w:rPr>
          <w:rFonts w:ascii="Times New Roman" w:hAnsi="Times New Roman" w:cs="Times New Roman"/>
          <w:sz w:val="28"/>
          <w:szCs w:val="28"/>
        </w:rPr>
        <w:t>», «</w:t>
      </w:r>
      <w:r w:rsidRPr="001D74F2">
        <w:rPr>
          <w:rFonts w:ascii="Times New Roman" w:hAnsi="Times New Roman" w:cs="Times New Roman"/>
          <w:i/>
          <w:sz w:val="28"/>
          <w:szCs w:val="28"/>
        </w:rPr>
        <w:t>25 %</w:t>
      </w:r>
      <w:r w:rsidRPr="001D74F2">
        <w:rPr>
          <w:rFonts w:ascii="Times New Roman" w:hAnsi="Times New Roman" w:cs="Times New Roman"/>
          <w:sz w:val="28"/>
          <w:szCs w:val="28"/>
        </w:rPr>
        <w:t xml:space="preserve">». Между двумя числовыми значениями проставляют дефис (или </w:t>
      </w:r>
      <w:r w:rsidRPr="001D74F2">
        <w:rPr>
          <w:rFonts w:ascii="Times New Roman" w:hAnsi="Times New Roman" w:cs="Times New Roman"/>
          <w:i/>
          <w:sz w:val="28"/>
          <w:szCs w:val="28"/>
        </w:rPr>
        <w:t>±</w:t>
      </w:r>
      <w:r w:rsidRPr="001D74F2">
        <w:rPr>
          <w:rFonts w:ascii="Times New Roman" w:hAnsi="Times New Roman" w:cs="Times New Roman"/>
          <w:sz w:val="28"/>
          <w:szCs w:val="28"/>
        </w:rPr>
        <w:t>) без отступов, например, (</w:t>
      </w:r>
      <w:r w:rsidRPr="001D74F2">
        <w:rPr>
          <w:rFonts w:ascii="Times New Roman" w:hAnsi="Times New Roman" w:cs="Times New Roman"/>
          <w:i/>
          <w:sz w:val="28"/>
          <w:szCs w:val="28"/>
        </w:rPr>
        <w:t>300500) г</w:t>
      </w:r>
      <w:r w:rsidRPr="001D74F2">
        <w:rPr>
          <w:rFonts w:ascii="Times New Roman" w:hAnsi="Times New Roman" w:cs="Times New Roman"/>
          <w:sz w:val="28"/>
          <w:szCs w:val="28"/>
        </w:rPr>
        <w:t xml:space="preserve"> или (</w:t>
      </w:r>
      <w:r w:rsidRPr="001D74F2">
        <w:rPr>
          <w:rFonts w:ascii="Times New Roman" w:hAnsi="Times New Roman" w:cs="Times New Roman"/>
          <w:i/>
          <w:sz w:val="28"/>
          <w:szCs w:val="28"/>
        </w:rPr>
        <w:t>65±2) °С</w:t>
      </w:r>
      <w:r w:rsidRPr="001D74F2">
        <w:rPr>
          <w:rFonts w:ascii="Times New Roman" w:hAnsi="Times New Roman" w:cs="Times New Roman"/>
          <w:sz w:val="28"/>
          <w:szCs w:val="28"/>
        </w:rPr>
        <w:t>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Чертежи, графики, диаграммы, схемы, иллюстрации могут быть черно-белыми или цветными, выполненными компьютерным или рукописным способом. Рисунки следует размещать так, чтобы их можно было рассматривать без поворота ПЗ, или с поворотом по часовой стрелке. Рисунки нумеруются арабскими цифрами сквозной нумерацией и обозначаются «Рисунок 1», «Рисунок 2» и т.д.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Допускается нумеровать рисунки в пределах раздела. В этом случае номер рисунка состоит из номера раздела и порядкового номера иллюстрации, разделенных точкой. Пример – «Рисунок 1.1», «Рисунок 2.1» и т.д.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 В тексте должна быть ссылка на рисунок в круглых скобках: «схема выращивания каллусных культур (рис. 1).» или «На рисунке</w:t>
      </w:r>
      <w:r w:rsidR="00735878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3 представлена технологическая схема подготовки зерна овса к переработке». Отступ рисунка и его названия выполняется 1,5-ным интервалом. Рисунок должен имеет вид:</w:t>
      </w:r>
    </w:p>
    <w:p w:rsidR="00B047B9" w:rsidRPr="001D74F2" w:rsidRDefault="00B80511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случае</w:t>
      </w:r>
      <w:r w:rsidR="00B514ED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="00B047B9" w:rsidRPr="001D74F2">
        <w:rPr>
          <w:rFonts w:ascii="Times New Roman" w:hAnsi="Times New Roman" w:cs="Times New Roman"/>
          <w:sz w:val="28"/>
          <w:szCs w:val="28"/>
        </w:rPr>
        <w:t>если ширина рисунка менее 7 см, экспликация к нему указывается справой стороны.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047B9" w:rsidRPr="001D74F2" w:rsidRDefault="00B047B9" w:rsidP="00B514ED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F75CE10" wp14:editId="556F053E">
            <wp:extent cx="2702053" cy="27013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127" cy="272143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047B9" w:rsidRPr="001D74F2" w:rsidRDefault="00B047B9" w:rsidP="00B514E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74F2">
        <w:rPr>
          <w:rFonts w:ascii="Times New Roman" w:hAnsi="Times New Roman" w:cs="Times New Roman"/>
          <w:sz w:val="24"/>
          <w:szCs w:val="24"/>
        </w:rPr>
        <w:t>Рисунок</w:t>
      </w:r>
      <w:r w:rsidR="00B80511" w:rsidRPr="001D74F2">
        <w:rPr>
          <w:rFonts w:ascii="Times New Roman" w:hAnsi="Times New Roman" w:cs="Times New Roman"/>
          <w:sz w:val="24"/>
          <w:szCs w:val="24"/>
        </w:rPr>
        <w:t xml:space="preserve"> 1</w:t>
      </w:r>
      <w:r w:rsidRPr="001D74F2">
        <w:rPr>
          <w:rFonts w:ascii="Times New Roman" w:hAnsi="Times New Roman" w:cs="Times New Roman"/>
          <w:sz w:val="24"/>
          <w:szCs w:val="24"/>
        </w:rPr>
        <w:t>-Тестоокруглитель «Восход-ТО-5» с конической несущей поверхностью и наружным формирующим органом:</w:t>
      </w:r>
    </w:p>
    <w:p w:rsidR="00B047B9" w:rsidRPr="001D74F2" w:rsidRDefault="00B047B9" w:rsidP="00B514E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74F2">
        <w:rPr>
          <w:rFonts w:ascii="Times New Roman" w:hAnsi="Times New Roman" w:cs="Times New Roman"/>
          <w:i/>
          <w:sz w:val="24"/>
          <w:szCs w:val="24"/>
        </w:rPr>
        <w:t xml:space="preserve">1 - </w:t>
      </w:r>
      <w:r w:rsidRPr="001D74F2">
        <w:rPr>
          <w:rFonts w:ascii="Times New Roman" w:hAnsi="Times New Roman" w:cs="Times New Roman"/>
          <w:sz w:val="24"/>
          <w:szCs w:val="24"/>
        </w:rPr>
        <w:t xml:space="preserve">корпус, </w:t>
      </w:r>
      <w:r w:rsidRPr="001D74F2">
        <w:rPr>
          <w:rFonts w:ascii="Times New Roman" w:hAnsi="Times New Roman" w:cs="Times New Roman"/>
          <w:i/>
          <w:sz w:val="24"/>
          <w:szCs w:val="24"/>
        </w:rPr>
        <w:t xml:space="preserve">2 - </w:t>
      </w:r>
      <w:r w:rsidRPr="001D74F2">
        <w:rPr>
          <w:rFonts w:ascii="Times New Roman" w:hAnsi="Times New Roman" w:cs="Times New Roman"/>
          <w:sz w:val="24"/>
          <w:szCs w:val="24"/>
        </w:rPr>
        <w:t xml:space="preserve">привод, </w:t>
      </w:r>
      <w:r w:rsidRPr="001D74F2">
        <w:rPr>
          <w:rFonts w:ascii="Times New Roman" w:hAnsi="Times New Roman" w:cs="Times New Roman"/>
          <w:i/>
          <w:sz w:val="24"/>
          <w:szCs w:val="24"/>
        </w:rPr>
        <w:t xml:space="preserve">3 – </w:t>
      </w:r>
      <w:r w:rsidRPr="001D74F2">
        <w:rPr>
          <w:rFonts w:ascii="Times New Roman" w:hAnsi="Times New Roman" w:cs="Times New Roman"/>
          <w:sz w:val="24"/>
          <w:szCs w:val="24"/>
        </w:rPr>
        <w:t xml:space="preserve">лоток; </w:t>
      </w:r>
      <w:r w:rsidRPr="001D74F2">
        <w:rPr>
          <w:rFonts w:ascii="Times New Roman" w:hAnsi="Times New Roman" w:cs="Times New Roman"/>
          <w:i/>
          <w:sz w:val="24"/>
          <w:szCs w:val="24"/>
        </w:rPr>
        <w:t xml:space="preserve">4 – </w:t>
      </w:r>
      <w:r w:rsidRPr="001D74F2">
        <w:rPr>
          <w:rFonts w:ascii="Times New Roman" w:hAnsi="Times New Roman" w:cs="Times New Roman"/>
          <w:sz w:val="24"/>
          <w:szCs w:val="24"/>
        </w:rPr>
        <w:t xml:space="preserve">мукосыпатель; </w:t>
      </w:r>
      <w:r w:rsidRPr="001D74F2">
        <w:rPr>
          <w:rFonts w:ascii="Times New Roman" w:hAnsi="Times New Roman" w:cs="Times New Roman"/>
          <w:i/>
          <w:sz w:val="24"/>
          <w:szCs w:val="24"/>
        </w:rPr>
        <w:t xml:space="preserve">5 - </w:t>
      </w:r>
      <w:r w:rsidRPr="001D74F2">
        <w:rPr>
          <w:rFonts w:ascii="Times New Roman" w:hAnsi="Times New Roman" w:cs="Times New Roman"/>
          <w:sz w:val="24"/>
          <w:szCs w:val="24"/>
        </w:rPr>
        <w:t xml:space="preserve">воздуходувное устройство; </w:t>
      </w:r>
    </w:p>
    <w:p w:rsidR="00B047B9" w:rsidRPr="001D74F2" w:rsidRDefault="00B047B9" w:rsidP="00B514E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74F2">
        <w:rPr>
          <w:rFonts w:ascii="Times New Roman" w:hAnsi="Times New Roman" w:cs="Times New Roman"/>
          <w:i/>
          <w:sz w:val="24"/>
          <w:szCs w:val="24"/>
        </w:rPr>
        <w:t xml:space="preserve">6 – </w:t>
      </w:r>
      <w:r w:rsidRPr="001D74F2">
        <w:rPr>
          <w:rFonts w:ascii="Times New Roman" w:hAnsi="Times New Roman" w:cs="Times New Roman"/>
          <w:sz w:val="24"/>
          <w:szCs w:val="24"/>
        </w:rPr>
        <w:t xml:space="preserve">конус; 7 – спираль; </w:t>
      </w:r>
      <w:r w:rsidRPr="001D74F2">
        <w:rPr>
          <w:rFonts w:ascii="Times New Roman" w:hAnsi="Times New Roman" w:cs="Times New Roman"/>
          <w:i/>
          <w:sz w:val="24"/>
          <w:szCs w:val="24"/>
        </w:rPr>
        <w:t xml:space="preserve">8 – </w:t>
      </w:r>
      <w:r w:rsidRPr="001D74F2">
        <w:rPr>
          <w:rFonts w:ascii="Times New Roman" w:hAnsi="Times New Roman" w:cs="Times New Roman"/>
          <w:sz w:val="24"/>
          <w:szCs w:val="24"/>
        </w:rPr>
        <w:t>электрооборудования.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lastRenderedPageBreak/>
        <w:t xml:space="preserve">Таблицы, рисунки, формулы могут быть пронумерованы сквозной нумерацией во всей работе или нумеруются по </w:t>
      </w:r>
      <w:r w:rsidR="00735878">
        <w:rPr>
          <w:rFonts w:ascii="Times New Roman" w:hAnsi="Times New Roman" w:cs="Times New Roman"/>
          <w:sz w:val="28"/>
          <w:szCs w:val="28"/>
        </w:rPr>
        <w:t>разделам</w:t>
      </w:r>
      <w:r w:rsidRPr="001D74F2">
        <w:rPr>
          <w:rFonts w:ascii="Times New Roman" w:hAnsi="Times New Roman" w:cs="Times New Roman"/>
          <w:sz w:val="28"/>
          <w:szCs w:val="28"/>
        </w:rPr>
        <w:t xml:space="preserve">. В последнем случае номер складывается из номера </w:t>
      </w:r>
      <w:r w:rsidR="00735878">
        <w:rPr>
          <w:rFonts w:ascii="Times New Roman" w:hAnsi="Times New Roman" w:cs="Times New Roman"/>
          <w:sz w:val="28"/>
          <w:szCs w:val="28"/>
        </w:rPr>
        <w:t>раздела</w:t>
      </w:r>
      <w:r w:rsidRPr="001D74F2">
        <w:rPr>
          <w:rFonts w:ascii="Times New Roman" w:hAnsi="Times New Roman" w:cs="Times New Roman"/>
          <w:sz w:val="28"/>
          <w:szCs w:val="28"/>
        </w:rPr>
        <w:t xml:space="preserve"> и номера рисунка (таблицы или формулы) в данной </w:t>
      </w:r>
      <w:r w:rsidR="00735878">
        <w:rPr>
          <w:rFonts w:ascii="Times New Roman" w:hAnsi="Times New Roman" w:cs="Times New Roman"/>
          <w:sz w:val="28"/>
          <w:szCs w:val="28"/>
        </w:rPr>
        <w:t>разделе</w:t>
      </w:r>
      <w:r w:rsidRPr="001D74F2">
        <w:rPr>
          <w:rFonts w:ascii="Times New Roman" w:hAnsi="Times New Roman" w:cs="Times New Roman"/>
          <w:sz w:val="28"/>
          <w:szCs w:val="28"/>
        </w:rPr>
        <w:t>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Список использованных источников формируется, в порядке их упоминания в тексте. Список использованных источников является составной частью </w:t>
      </w:r>
      <w:r w:rsidR="00735878">
        <w:rPr>
          <w:rFonts w:ascii="Times New Roman" w:hAnsi="Times New Roman" w:cs="Times New Roman"/>
          <w:sz w:val="28"/>
          <w:szCs w:val="28"/>
        </w:rPr>
        <w:t>курсовой работы</w:t>
      </w:r>
      <w:r w:rsidRPr="001D74F2">
        <w:rPr>
          <w:rFonts w:ascii="Times New Roman" w:hAnsi="Times New Roman" w:cs="Times New Roman"/>
          <w:sz w:val="28"/>
          <w:szCs w:val="28"/>
        </w:rPr>
        <w:t xml:space="preserve"> и отражает степень изученности рассматриваемой проблемы. В список включаются все литературные источники, а также интернет - источники (должен быть указан адрес ресурса) - должны соответствовать имеющимся в тексте ссылкам.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Пример оформления списка использованных источников:</w:t>
      </w:r>
    </w:p>
    <w:p w:rsidR="00B047B9" w:rsidRPr="001D74F2" w:rsidRDefault="00B047B9" w:rsidP="00B514ED">
      <w:pPr>
        <w:pStyle w:val="a6"/>
        <w:numPr>
          <w:ilvl w:val="0"/>
          <w:numId w:val="51"/>
        </w:numPr>
        <w:suppressAutoHyphens/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D74F2">
        <w:rPr>
          <w:rFonts w:ascii="Times New Roman" w:hAnsi="Times New Roman" w:cs="Times New Roman"/>
          <w:b/>
          <w:i/>
          <w:sz w:val="28"/>
          <w:szCs w:val="28"/>
        </w:rPr>
        <w:t>учебная литература:</w:t>
      </w:r>
    </w:p>
    <w:p w:rsidR="00B047B9" w:rsidRPr="001D74F2" w:rsidRDefault="00B047B9" w:rsidP="00B514ED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Рогов И.А., Антипова Л.В., Шуваева Г.П. Пищевая биотехнология: Учеб.пособ. для вузов. М.: КолосС, 2004. – 440 с.</w:t>
      </w:r>
    </w:p>
    <w:p w:rsidR="00B047B9" w:rsidRPr="001D74F2" w:rsidRDefault="00B047B9" w:rsidP="00B514ED">
      <w:pPr>
        <w:pStyle w:val="a6"/>
        <w:numPr>
          <w:ilvl w:val="0"/>
          <w:numId w:val="51"/>
        </w:numPr>
        <w:suppressAutoHyphens/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D74F2">
        <w:rPr>
          <w:rFonts w:ascii="Times New Roman" w:hAnsi="Times New Roman" w:cs="Times New Roman"/>
          <w:b/>
          <w:i/>
          <w:sz w:val="28"/>
          <w:szCs w:val="28"/>
        </w:rPr>
        <w:t>справочная литература:</w:t>
      </w:r>
    </w:p>
    <w:p w:rsidR="00B047B9" w:rsidRPr="001D74F2" w:rsidRDefault="00B047B9" w:rsidP="00B514ED">
      <w:pPr>
        <w:pStyle w:val="a6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Сборник рецептур на хлеб и хлебобулочные изделия // под ред. П.С. Ершова. – СПб.: ГИОРД, 2001. – 435 с.</w:t>
      </w:r>
    </w:p>
    <w:p w:rsidR="00B047B9" w:rsidRPr="001D74F2" w:rsidRDefault="00B047B9" w:rsidP="00B514ED">
      <w:pPr>
        <w:pStyle w:val="a6"/>
        <w:numPr>
          <w:ilvl w:val="0"/>
          <w:numId w:val="51"/>
        </w:numPr>
        <w:suppressAutoHyphens/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D74F2">
        <w:rPr>
          <w:rFonts w:ascii="Times New Roman" w:hAnsi="Times New Roman" w:cs="Times New Roman"/>
          <w:b/>
          <w:i/>
          <w:sz w:val="28"/>
          <w:szCs w:val="28"/>
        </w:rPr>
        <w:t>публикации периодических изданий:</w:t>
      </w:r>
    </w:p>
    <w:p w:rsidR="00B047B9" w:rsidRPr="001D74F2" w:rsidRDefault="00B047B9" w:rsidP="00B514ED">
      <w:pPr>
        <w:suppressAutoHyphens/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D74F2">
        <w:rPr>
          <w:rFonts w:ascii="Times New Roman" w:hAnsi="Times New Roman" w:cs="Times New Roman"/>
          <w:sz w:val="28"/>
          <w:szCs w:val="28"/>
          <w:u w:val="single"/>
        </w:rPr>
        <w:t>статьи</w:t>
      </w:r>
    </w:p>
    <w:p w:rsidR="00B047B9" w:rsidRPr="001D74F2" w:rsidRDefault="00B047B9" w:rsidP="00B514ED">
      <w:pPr>
        <w:pStyle w:val="a6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Баева А.А., Овчинникова Л.В. Разработка технологии переработки хитинового покрова ракообразных биотехнологическим способом // Пищевая промышленность. – 2012.–№ 7  – С. 32-34.</w:t>
      </w:r>
    </w:p>
    <w:p w:rsidR="00B047B9" w:rsidRPr="001D74F2" w:rsidRDefault="00B047B9" w:rsidP="00B514ED">
      <w:pPr>
        <w:pStyle w:val="a6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Иванов А.М., Алексеева Т.Н. Разработка нового продукта питания с использованием аниса. // В тр. Инновационные технологии в пищевой промышленности. Киров: КивГТУ, - 2003. – С. 45-49</w:t>
      </w:r>
    </w:p>
    <w:p w:rsidR="00B047B9" w:rsidRPr="001D74F2" w:rsidRDefault="00B047B9" w:rsidP="00B514ED">
      <w:pPr>
        <w:pStyle w:val="a6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D74F2">
        <w:rPr>
          <w:rFonts w:ascii="Times New Roman" w:hAnsi="Times New Roman" w:cs="Times New Roman"/>
          <w:sz w:val="28"/>
          <w:szCs w:val="28"/>
          <w:u w:val="single"/>
        </w:rPr>
        <w:t>тезисы</w:t>
      </w:r>
    </w:p>
    <w:p w:rsidR="00B047B9" w:rsidRPr="001D74F2" w:rsidRDefault="00B047B9" w:rsidP="00B514ED">
      <w:pPr>
        <w:pStyle w:val="a6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Григорьев И.Н., Карасев В.В. Особенности переработки китайской груши. // В сб.: Современное состояние и перспективы развития пищевой промышленности. М.: МГУПП, - 2014. – С. 78</w:t>
      </w:r>
    </w:p>
    <w:p w:rsidR="00B047B9" w:rsidRPr="001D74F2" w:rsidRDefault="00B047B9" w:rsidP="00B514ED">
      <w:pPr>
        <w:pStyle w:val="a6"/>
        <w:numPr>
          <w:ilvl w:val="0"/>
          <w:numId w:val="51"/>
        </w:numPr>
        <w:suppressAutoHyphens/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D74F2">
        <w:rPr>
          <w:rFonts w:ascii="Times New Roman" w:hAnsi="Times New Roman" w:cs="Times New Roman"/>
          <w:b/>
          <w:i/>
          <w:sz w:val="28"/>
          <w:szCs w:val="28"/>
        </w:rPr>
        <w:t>нормативно-техническая документация:</w:t>
      </w:r>
    </w:p>
    <w:p w:rsidR="00735878" w:rsidRDefault="00B047B9" w:rsidP="0073587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ГОСТ 1</w:t>
      </w:r>
      <w:hyperlink r:id="rId11" w:tgtFrame="_blank" w:history="1">
        <w:r w:rsidRPr="001D74F2">
          <w:rPr>
            <w:rStyle w:val="ab"/>
            <w:rFonts w:ascii="Times New Roman" w:hAnsi="Times New Roman" w:cs="Times New Roman"/>
            <w:sz w:val="28"/>
            <w:szCs w:val="28"/>
          </w:rPr>
          <w:t>2788-87 Пиво. Методы определения кислотности</w:t>
        </w:r>
      </w:hyperlink>
      <w:r w:rsidRPr="001D74F2">
        <w:rPr>
          <w:rFonts w:ascii="Times New Roman" w:hAnsi="Times New Roman" w:cs="Times New Roman"/>
          <w:sz w:val="28"/>
          <w:szCs w:val="28"/>
        </w:rPr>
        <w:t>. М.: Издате</w:t>
      </w:r>
      <w:r w:rsidR="00735878">
        <w:rPr>
          <w:rFonts w:ascii="Times New Roman" w:hAnsi="Times New Roman" w:cs="Times New Roman"/>
          <w:sz w:val="28"/>
          <w:szCs w:val="28"/>
        </w:rPr>
        <w:t xml:space="preserve">льство стандартов. 1987, - 7 с. </w:t>
      </w:r>
    </w:p>
    <w:p w:rsidR="00B047B9" w:rsidRPr="001D74F2" w:rsidRDefault="00B047B9" w:rsidP="0073587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ГН 2.2.5.1313-03. Характеристика токсичных веществ, 2003. - 25 с.</w:t>
      </w:r>
    </w:p>
    <w:p w:rsidR="00B047B9" w:rsidRPr="001D74F2" w:rsidRDefault="00B047B9" w:rsidP="0073587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СанПиН 2.3.4.551-96. Предприятия пищевой и перерабатывающей промышленности. Производство молока и молочных продуктов. Санитарные нормы. – М.: Издательство стандартов, 1996. – 10 с.</w:t>
      </w:r>
    </w:p>
    <w:p w:rsidR="00B047B9" w:rsidRPr="001D74F2" w:rsidRDefault="00B047B9" w:rsidP="0073587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ПБ 09-595-03 Правила безопасности аммиачных холодильных установок. – М.: ПИО ОБТ, 2003. – 71 с.</w:t>
      </w:r>
    </w:p>
    <w:p w:rsidR="00B047B9" w:rsidRPr="001D74F2" w:rsidRDefault="00B047B9" w:rsidP="0073587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ТУ 9229-414-004-19785–06. Грибки кефирные. М.: ВНИМИ, – 2006 – 10 с.</w:t>
      </w:r>
    </w:p>
    <w:p w:rsidR="00B047B9" w:rsidRPr="001D74F2" w:rsidRDefault="00B047B9" w:rsidP="0073587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Патент РФ на изобретение № 2514417Способ приготовления хлеба. // Зипаев Д.В., Шевченко А.Ф., Валиулина Д.Ф., 2014. Бюл. № 12. – 5 с.</w:t>
      </w:r>
    </w:p>
    <w:p w:rsidR="00B047B9" w:rsidRPr="001D74F2" w:rsidRDefault="00B047B9" w:rsidP="00B514ED">
      <w:pPr>
        <w:pStyle w:val="a6"/>
        <w:numPr>
          <w:ilvl w:val="0"/>
          <w:numId w:val="51"/>
        </w:numPr>
        <w:spacing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1D74F2">
        <w:rPr>
          <w:rFonts w:ascii="Times New Roman" w:hAnsi="Times New Roman" w:cs="Times New Roman"/>
          <w:b/>
          <w:i/>
          <w:sz w:val="28"/>
          <w:szCs w:val="28"/>
        </w:rPr>
        <w:t>интернет-источник:</w:t>
      </w:r>
    </w:p>
    <w:p w:rsidR="00B047B9" w:rsidRPr="001D74F2" w:rsidRDefault="0018446A" w:rsidP="00735878">
      <w:pPr>
        <w:pStyle w:val="a6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hyperlink r:id="rId12" w:history="1">
        <w:r w:rsidR="00B047B9" w:rsidRPr="001D74F2">
          <w:rPr>
            <w:rStyle w:val="ab"/>
            <w:rFonts w:ascii="Times New Roman" w:hAnsi="Times New Roman" w:cs="Times New Roman"/>
            <w:sz w:val="28"/>
            <w:szCs w:val="28"/>
          </w:rPr>
          <w:t>http://bio-x.ru/books/vvedenie-v-biotehnologiyu-ot-probirki-do-bioreaktora</w:t>
        </w:r>
      </w:hyperlink>
    </w:p>
    <w:p w:rsidR="00B047B9" w:rsidRPr="001D74F2" w:rsidRDefault="00B047B9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258FD" w:rsidRPr="001D74F2" w:rsidRDefault="00B514E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Работа выполняется на стандартных листах белой бумаги формата А4 (210*297 мм), соответствующего ГОСТ 2.301 – 68 </w:t>
      </w:r>
      <w:r w:rsidRPr="001D74F2">
        <w:rPr>
          <w:rFonts w:ascii="Times New Roman" w:hAnsi="Times New Roman" w:cs="Times New Roman"/>
          <w:sz w:val="28"/>
          <w:szCs w:val="28"/>
        </w:rPr>
        <w:t>7.1.</w:t>
      </w:r>
      <w:r w:rsidRPr="001D74F2">
        <w:rPr>
          <w:rFonts w:ascii="Times New Roman" w:hAnsi="Times New Roman" w:cs="Times New Roman"/>
        </w:rPr>
        <w:t xml:space="preserve"> 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листы курсовой работы брошюруются и оформляются титульным листо</w:t>
      </w:r>
      <w:r w:rsidR="00FE1421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м. Титульный лист установленной формы необходимо получить в электронном виде на кафедре.</w:t>
      </w:r>
    </w:p>
    <w:p w:rsidR="00147BFC" w:rsidRPr="001D74F2" w:rsidRDefault="00147BFC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258FD" w:rsidRPr="001D74F2" w:rsidRDefault="00B258FD" w:rsidP="00B514E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СПИСОК </w:t>
      </w:r>
      <w:r w:rsidR="00BE3529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ИСПОЛЬЗОВАННЫХ И </w:t>
      </w:r>
      <w:r w:rsidR="00FE1421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РЕКОМЕНДУЕМ</w:t>
      </w:r>
      <w:r w:rsidR="00BE3529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ЫХ ИСТОЧНИКОВ</w:t>
      </w:r>
    </w:p>
    <w:p w:rsidR="00C06FCD" w:rsidRPr="001D74F2" w:rsidRDefault="00554348" w:rsidP="00C06FCD">
      <w:pPr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Теория решения изобретательских задач</w:t>
      </w:r>
      <w:r w:rsidR="00646A2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ТРИЗ</w:t>
      </w:r>
      <w:r w:rsidR="00646A2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учебник 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Петров,</w:t>
      </w:r>
      <w:r w:rsidR="00646A27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91D63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В.М.</w:t>
      </w:r>
      <w:r w:rsidR="00291D63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Москва: СОЛОН-</w:t>
      </w:r>
      <w:r w:rsidR="0087797F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ПРЕСС, </w:t>
      </w:r>
      <w:r w:rsidR="0087797F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2017.http://www.iprbookshop.ru/64933.html</w:t>
      </w:r>
      <w:r w:rsidR="00C06FCD" w:rsidRPr="00C06F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C06FCD" w:rsidRPr="001D74F2" w:rsidRDefault="00C06FCD" w:rsidP="00C06FCD">
      <w:pPr>
        <w:pStyle w:val="a6"/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Найти идею. Практическое руководство. Генрих Альтшуллер Москва: Альпина Паблишер, 2017. Найтиидею. http://www.iprbookshop.ru/68031.html</w:t>
      </w:r>
    </w:p>
    <w:p w:rsidR="00554348" w:rsidRPr="001D74F2" w:rsidRDefault="00C06FCD" w:rsidP="00B514ED">
      <w:pPr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Найти идею. Введение в ТРИЗ – теорию решения изобретательских задач. Генрих Альтшуллер Москва: Альпина Паблишер, 2018, 402 с.</w:t>
      </w:r>
    </w:p>
    <w:p w:rsidR="00376EF9" w:rsidRDefault="00B258FD" w:rsidP="00B514ED">
      <w:pPr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Альтшуллер Г.С. Творчество как точная наука. – 2-е изд., дополнительное. – Петрозаводск: Скандинавия, 2004.</w:t>
      </w:r>
    </w:p>
    <w:p w:rsidR="00C06FCD" w:rsidRDefault="00C06FCD" w:rsidP="00C06FCD">
      <w:pPr>
        <w:pStyle w:val="a6"/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F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Основы инженерного творчества</w:t>
      </w:r>
      <w:r w:rsidRPr="00C06F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чебное пособие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Половинкин, А.И. Лань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2018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6-е изд., стер. </w:t>
      </w:r>
      <w:r w:rsidRPr="00C06F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https://e.lanbook.com/book/105985</w:t>
      </w:r>
      <w:r w:rsidRPr="00C06F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</w:p>
    <w:p w:rsidR="00C06FCD" w:rsidRPr="00C06FCD" w:rsidRDefault="00C06FCD" w:rsidP="00C06FCD">
      <w:pPr>
        <w:pStyle w:val="a6"/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F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Библиотековедение, патентоведение и защита интеллектуальной собственности</w:t>
      </w:r>
      <w:r w:rsidRPr="00C06F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учебное пособи</w:t>
      </w:r>
      <w:r w:rsidR="00942C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942C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Толок, Ю.И., Поникарова, Н.Ю. </w:t>
      </w:r>
      <w:r w:rsidRPr="00C06F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Казань: Казанский национальный исследовательский т</w:t>
      </w:r>
      <w:r w:rsidR="00942C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ехнологический университет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2015 </w:t>
      </w:r>
      <w:r w:rsidRPr="00C06F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http://www.iprbookshop.ru/62156.html</w:t>
      </w:r>
      <w:r w:rsidRPr="00C06F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</w:p>
    <w:p w:rsidR="00376EF9" w:rsidRPr="001D74F2" w:rsidRDefault="00376EF9" w:rsidP="00B514ED">
      <w:pPr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hAnsi="Times New Roman" w:cs="Times New Roman"/>
          <w:bCs/>
          <w:sz w:val="28"/>
          <w:szCs w:val="28"/>
        </w:rPr>
        <w:t xml:space="preserve">Иванов Г.И. </w:t>
      </w:r>
      <w:r w:rsidRPr="001D74F2">
        <w:rPr>
          <w:rFonts w:ascii="Times New Roman" w:hAnsi="Times New Roman" w:cs="Times New Roman"/>
          <w:sz w:val="28"/>
          <w:szCs w:val="28"/>
        </w:rPr>
        <w:t>Алгоритм решения инженерных проблем (АРИП-2009ПТ) – СПб.: ИПК "Нива", 2010, 108 с. с илл.</w:t>
      </w:r>
    </w:p>
    <w:p w:rsidR="00FC4E0B" w:rsidRPr="001D74F2" w:rsidRDefault="00FC4E0B" w:rsidP="00B514ED">
      <w:pPr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Орлов М. А. Основы классической ТРИЗ. Практическое руководство для изобретательного мышления. — 2-е изд., испр. и доп. — М.: СОЛОН-ПРЕСС.2006. - 432 с.</w:t>
      </w:r>
    </w:p>
    <w:p w:rsidR="00B258FD" w:rsidRPr="001D74F2" w:rsidRDefault="00B258FD" w:rsidP="00B514ED">
      <w:pPr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Карпухина С.И. Защита интеллектуальной собственности. Учебник. – М.: Международные отношения. 2004. – 400с.</w:t>
      </w:r>
    </w:p>
    <w:p w:rsidR="00BE3529" w:rsidRPr="001D74F2" w:rsidRDefault="00BE3529" w:rsidP="00B514ED">
      <w:pPr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http://www.freepatent.ru - ПАТЕНТНЫЙ ПОИСК В РФ НОВЫЕ ПАТЕНТЫ, ЗАЯВКИ НА ПАТЕНТ БИБЛИОТЕКА ПАТЕНТОВ НА ИЗОБРЕТЕНИЯ</w:t>
      </w:r>
    </w:p>
    <w:p w:rsidR="00967725" w:rsidRPr="001D74F2" w:rsidRDefault="00967725" w:rsidP="00B514ED">
      <w:pPr>
        <w:numPr>
          <w:ilvl w:val="0"/>
          <w:numId w:val="45"/>
        </w:numPr>
        <w:shd w:val="clear" w:color="auto" w:fill="FFFFFF"/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https://rupto.ru/ru - Роспатент Федеральная служба по интеллектуальной собственности.</w:t>
      </w:r>
    </w:p>
    <w:p w:rsidR="00B258FD" w:rsidRPr="001D74F2" w:rsidRDefault="009019FB" w:rsidP="00B514ED">
      <w:pPr>
        <w:pStyle w:val="a6"/>
        <w:numPr>
          <w:ilvl w:val="0"/>
          <w:numId w:val="45"/>
        </w:num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8F7BB4" w:rsidRPr="001D74F2" w:rsidRDefault="007B0B9E" w:rsidP="00B514ED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ПРИЛОЖЕНИЕ А</w:t>
      </w:r>
    </w:p>
    <w:p w:rsidR="007B0B9E" w:rsidRPr="001D74F2" w:rsidRDefault="007B0B9E" w:rsidP="00B514ED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ЗАДАНИЯ</w:t>
      </w:r>
    </w:p>
    <w:p w:rsidR="007B0B9E" w:rsidRPr="001D74F2" w:rsidRDefault="007B0B9E" w:rsidP="00B514ED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F7BB4" w:rsidRDefault="007B0B9E" w:rsidP="00B514E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 xml:space="preserve">Проанализировать </w:t>
      </w:r>
      <w:r w:rsidR="00327321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проблему</w:t>
      </w:r>
      <w:r w:rsidR="000F05BB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</w:t>
      </w:r>
      <w:r w:rsidR="00327321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35C74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использу</w:t>
      </w:r>
      <w:r w:rsidR="00327321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</w:t>
      </w:r>
      <w:r w:rsidR="00D35C74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указанные</w:t>
      </w: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изобретени</w:t>
      </w:r>
      <w:r w:rsidR="00D35C74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я, патенты как прототипы для решения</w:t>
      </w: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составить алгоритм решения выбранной </w:t>
      </w:r>
      <w:r w:rsidR="00B80511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инженерной </w:t>
      </w: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проблемы в соответствии с </w:t>
      </w:r>
      <w:r w:rsidR="002E5E0E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основными положениями теории решения изобретательских задач (ТРИЗ) и 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алгоритмом решения инженерных проблем (АРИП).</w:t>
      </w:r>
    </w:p>
    <w:p w:rsidR="00D917E0" w:rsidRDefault="00D917E0" w:rsidP="00B514E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399D" w:rsidRPr="001D74F2" w:rsidRDefault="00D3399D" w:rsidP="00327321">
      <w:pPr>
        <w:pStyle w:val="a6"/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Совершенствование технической системы. Улучшение качественного показателя технического объекта или усовершенствование технологического процесса.</w:t>
      </w:r>
    </w:p>
    <w:p w:rsidR="00327321" w:rsidRDefault="00327321" w:rsidP="00327321">
      <w:pPr>
        <w:pStyle w:val="a6"/>
        <w:spacing w:after="0" w:line="240" w:lineRule="auto"/>
        <w:ind w:left="1065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429E1" w:rsidRPr="00017E1B" w:rsidRDefault="006429E1" w:rsidP="006429E1">
      <w:p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017E1B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1.0 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М</w:t>
      </w:r>
      <w:r w:rsidRPr="00E310B3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ельница (устройство и способ помола)</w:t>
      </w:r>
    </w:p>
    <w:p w:rsidR="006429E1" w:rsidRPr="00D826B4" w:rsidRDefault="006429E1" w:rsidP="006429E1">
      <w:pPr>
        <w:pBdr>
          <w:bottom w:val="dotted" w:sz="6" w:space="2" w:color="2B5B86"/>
        </w:pBd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ab/>
      </w:r>
      <w:r w:rsidRPr="00D826B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Инженерная задача 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- </w:t>
      </w:r>
      <w:r w:rsidRPr="00D826B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получени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е</w:t>
      </w:r>
      <w:r w:rsidRPr="00D826B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мелкого помола кофе, относящегося по размеру частиц к нанопорошкам</w:t>
      </w: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, устранить</w:t>
      </w:r>
      <w:r w:rsidRPr="00D826B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трудность удаления перемолотого кофе из чаши из-за его налипания на стенки и дно.</w:t>
      </w:r>
    </w:p>
    <w:tbl>
      <w:tblPr>
        <w:tblW w:w="9506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08"/>
        <w:gridCol w:w="6698"/>
      </w:tblGrid>
      <w:tr w:rsidR="006429E1" w:rsidRPr="00A41342" w:rsidTr="006429E1">
        <w:tc>
          <w:tcPr>
            <w:tcW w:w="2387" w:type="dxa"/>
            <w:tcBorders>
              <w:top w:val="nil"/>
              <w:left w:val="nil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6429E1" w:rsidRPr="00A41342" w:rsidRDefault="006429E1" w:rsidP="006429E1">
            <w:pPr>
              <w:spacing w:after="0" w:line="225" w:lineRule="atLeast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4134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Классы МПК:</w:t>
            </w:r>
          </w:p>
        </w:tc>
        <w:tc>
          <w:tcPr>
            <w:tcW w:w="7119" w:type="dxa"/>
            <w:tcBorders>
              <w:top w:val="nil"/>
              <w:left w:val="nil"/>
              <w:bottom w:val="single" w:sz="6" w:space="0" w:color="CCCCCC"/>
              <w:right w:val="nil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6429E1" w:rsidRPr="00A41342" w:rsidRDefault="0018446A" w:rsidP="006429E1">
            <w:pPr>
              <w:spacing w:after="0" w:line="22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hyperlink r:id="rId13" w:history="1">
              <w:r w:rsidR="006429E1" w:rsidRPr="00A41342">
                <w:rPr>
                  <w:rFonts w:ascii="Times New Roman" w:eastAsia="Times New Roman" w:hAnsi="Times New Roman" w:cs="Times New Roman"/>
                  <w:color w:val="B5025C"/>
                  <w:sz w:val="24"/>
                  <w:szCs w:val="24"/>
                  <w:u w:val="single"/>
                  <w:bdr w:val="none" w:sz="0" w:space="0" w:color="auto" w:frame="1"/>
                  <w:lang w:eastAsia="ru-RU"/>
                </w:rPr>
                <w:t>A47J42/00</w:t>
              </w:r>
            </w:hyperlink>
            <w:r w:rsidR="006429E1" w:rsidRPr="00A413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 </w:t>
            </w:r>
            <w:r w:rsidR="006429E1" w:rsidRPr="00A413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Кофейные мельницы; мельницы для пряностей</w:t>
            </w:r>
            <w:r w:rsidR="006429E1" w:rsidRPr="00A413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hyperlink r:id="rId14" w:history="1">
              <w:r w:rsidR="006429E1" w:rsidRPr="00A41342">
                <w:rPr>
                  <w:rFonts w:ascii="Times New Roman" w:eastAsia="Times New Roman" w:hAnsi="Times New Roman" w:cs="Times New Roman"/>
                  <w:color w:val="B5025C"/>
                  <w:sz w:val="24"/>
                  <w:szCs w:val="24"/>
                  <w:u w:val="single"/>
                  <w:bdr w:val="none" w:sz="0" w:space="0" w:color="auto" w:frame="1"/>
                  <w:lang w:eastAsia="ru-RU"/>
                </w:rPr>
                <w:t>B82B3/00</w:t>
              </w:r>
            </w:hyperlink>
            <w:r w:rsidR="006429E1" w:rsidRPr="00A413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 </w:t>
            </w:r>
            <w:r w:rsidR="006429E1" w:rsidRPr="00A413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Изготовление или обработка наноструктур</w:t>
            </w:r>
          </w:p>
        </w:tc>
      </w:tr>
      <w:tr w:rsidR="006429E1" w:rsidRPr="00A41342" w:rsidTr="006429E1">
        <w:tc>
          <w:tcPr>
            <w:tcW w:w="2387" w:type="dxa"/>
            <w:tcBorders>
              <w:top w:val="nil"/>
              <w:left w:val="nil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6429E1" w:rsidRPr="00A41342" w:rsidRDefault="006429E1" w:rsidP="006429E1">
            <w:pPr>
              <w:spacing w:after="0" w:line="225" w:lineRule="atLeast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4134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Автор(ы):</w:t>
            </w:r>
          </w:p>
        </w:tc>
        <w:tc>
          <w:tcPr>
            <w:tcW w:w="7119" w:type="dxa"/>
            <w:tcBorders>
              <w:top w:val="nil"/>
              <w:left w:val="nil"/>
              <w:bottom w:val="single" w:sz="6" w:space="0" w:color="CCCCCC"/>
              <w:right w:val="nil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6429E1" w:rsidRPr="00A41342" w:rsidRDefault="006429E1" w:rsidP="006429E1">
            <w:pPr>
              <w:spacing w:after="0" w:line="22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413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Антуфьев Игорь Александрович (RU)</w:t>
            </w:r>
          </w:p>
        </w:tc>
      </w:tr>
      <w:tr w:rsidR="006429E1" w:rsidRPr="00A41342" w:rsidTr="006429E1">
        <w:tc>
          <w:tcPr>
            <w:tcW w:w="2387" w:type="dxa"/>
            <w:tcBorders>
              <w:top w:val="nil"/>
              <w:left w:val="nil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6429E1" w:rsidRPr="00A41342" w:rsidRDefault="006429E1" w:rsidP="006429E1">
            <w:pPr>
              <w:spacing w:after="0" w:line="225" w:lineRule="atLeast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4134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Патентообладатель(и):</w:t>
            </w:r>
          </w:p>
        </w:tc>
        <w:tc>
          <w:tcPr>
            <w:tcW w:w="7119" w:type="dxa"/>
            <w:tcBorders>
              <w:top w:val="nil"/>
              <w:left w:val="nil"/>
              <w:bottom w:val="single" w:sz="6" w:space="0" w:color="CCCCCC"/>
              <w:right w:val="nil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6429E1" w:rsidRPr="00A41342" w:rsidRDefault="006429E1" w:rsidP="006429E1">
            <w:pPr>
              <w:spacing w:after="0" w:line="22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413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Российская Академия сельскохозяйственных наук Государственное научное учреждение Всероссийский научно-исследовательский институт электрификации сельского хозяйства (ГНУ ВИЭСХ РОССЕЛЬХОЗАКАДЕМИИ) (RU),</w:t>
            </w:r>
            <w:r w:rsidRPr="00A413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</w:p>
        </w:tc>
      </w:tr>
    </w:tbl>
    <w:p w:rsidR="00327321" w:rsidRPr="001D74F2" w:rsidRDefault="008F7BB4" w:rsidP="0032732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1.1 </w:t>
      </w:r>
      <w:r w:rsidR="00327321"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Измельчения </w:t>
      </w:r>
      <w:r w:rsidR="000F05BB"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пищевого сырья при производстве мясных </w:t>
      </w:r>
      <w:r w:rsidR="00327321" w:rsidRPr="001D7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продуктов</w:t>
      </w:r>
    </w:p>
    <w:p w:rsidR="00327321" w:rsidRPr="001D74F2" w:rsidRDefault="00327321" w:rsidP="0032732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 xml:space="preserve">Известны </w:t>
      </w:r>
      <w:r w:rsidR="005B676D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конструкции,</w:t>
      </w: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имеющие ряд существенных недостатков:</w:t>
      </w:r>
    </w:p>
    <w:p w:rsidR="00327321" w:rsidRPr="001D74F2" w:rsidRDefault="00327321" w:rsidP="0032732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отсутствие возможности регулировки амплитуды колебаний решетки;</w:t>
      </w:r>
    </w:p>
    <w:p w:rsidR="00327321" w:rsidRPr="001D74F2" w:rsidRDefault="00327321" w:rsidP="0032732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постоянное попадание продукта в зазор между гранью решетки и внутренней поверхностью корпуса, и как следствие </w:t>
      </w:r>
      <w:r w:rsidR="000F05BB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наличие сминания и перетирания продукта, </w:t>
      </w: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заедание механизма;</w:t>
      </w:r>
    </w:p>
    <w:p w:rsidR="00327321" w:rsidRPr="001D74F2" w:rsidRDefault="00327321" w:rsidP="0032732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нестабильность работы;</w:t>
      </w:r>
    </w:p>
    <w:p w:rsidR="00327321" w:rsidRPr="001D74F2" w:rsidRDefault="00327321" w:rsidP="0032732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необходимость частой прочистки режущей головки;</w:t>
      </w:r>
    </w:p>
    <w:p w:rsidR="00327321" w:rsidRPr="001D74F2" w:rsidRDefault="00327321" w:rsidP="0032732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сложность изготовления элементов механизма, в особенности внутренней овальной поверхности корпуса</w:t>
      </w:r>
      <w:r w:rsidR="000F05BB"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др</w:t>
      </w:r>
      <w:r w:rsidRPr="001D7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327321" w:rsidRPr="001D74F2" w:rsidRDefault="00327321" w:rsidP="0032732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32"/>
          <w:szCs w:val="32"/>
          <w:lang w:eastAsia="ru-RU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8F7BB4" w:rsidRPr="00AD48CD" w:rsidTr="00883072">
        <w:tc>
          <w:tcPr>
            <w:tcW w:w="0" w:type="auto"/>
            <w:shd w:val="clear" w:color="auto" w:fill="FFFFFF"/>
            <w:hideMark/>
          </w:tcPr>
          <w:tbl>
            <w:tblPr>
              <w:tblW w:w="9356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08"/>
              <w:gridCol w:w="6548"/>
            </w:tblGrid>
            <w:tr w:rsidR="008F7BB4" w:rsidRPr="00AD48CD" w:rsidTr="00E53EAD">
              <w:tc>
                <w:tcPr>
                  <w:tcW w:w="2387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B1767F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 xml:space="preserve">Классы </w:t>
                  </w:r>
                  <w:r w:rsidR="00B1767F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М</w:t>
                  </w: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ПК:</w:t>
                  </w: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18446A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hyperlink r:id="rId15" w:history="1">
                    <w:r w:rsidR="008F7BB4" w:rsidRPr="00AD48CD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B02C18/30</w:t>
                    </w:r>
                  </w:hyperlink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измельчители с перфорированными дисками (решетками) и подающими шнеками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</w:p>
              </w:tc>
            </w:tr>
            <w:tr w:rsidR="008F7BB4" w:rsidRPr="00AD48CD" w:rsidTr="00E53EAD">
              <w:tc>
                <w:tcPr>
                  <w:tcW w:w="2387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Автор(ы):</w:t>
                  </w: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6429E1" w:rsidP="006429E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Антипов С.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Т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Березнев О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Г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Шаршов В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Н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Моисеева И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С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Шахов А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С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Долгополов О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В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</w:p>
              </w:tc>
            </w:tr>
            <w:tr w:rsidR="008F7BB4" w:rsidRPr="00AD48CD" w:rsidTr="00E53EAD">
              <w:tc>
                <w:tcPr>
                  <w:tcW w:w="2387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Патентообладатель(и):</w:t>
                  </w: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Федеральное государственное бюджетное образовательное учреждение высшего профессионального</w:t>
                  </w:r>
                  <w:r w:rsidR="00A4134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образования "Воронежский государственн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ый университет инженерных технологий" (ФГБОУ ВПО "ВГУИТ") (RU)</w:t>
                  </w:r>
                </w:p>
              </w:tc>
            </w:tr>
            <w:tr w:rsidR="008F7BB4" w:rsidRPr="00AD48CD" w:rsidTr="00D917E0">
              <w:tc>
                <w:tcPr>
                  <w:tcW w:w="2387" w:type="dxa"/>
                  <w:tcBorders>
                    <w:top w:val="nil"/>
                    <w:left w:val="nil"/>
                    <w:bottom w:val="nil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</w:tcPr>
                <w:p w:rsidR="008F7BB4" w:rsidRPr="00AD48CD" w:rsidRDefault="008F7BB4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8F7BB4" w:rsidRPr="00AD48CD" w:rsidRDefault="008F7BB4" w:rsidP="00B514ED">
            <w:pPr>
              <w:spacing w:after="0" w:line="240" w:lineRule="auto"/>
              <w:ind w:firstLine="600"/>
              <w:jc w:val="both"/>
              <w:textAlignment w:val="top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302456" w:rsidRPr="007E1946" w:rsidRDefault="00302456" w:rsidP="00883072">
      <w:pPr>
        <w:pStyle w:val="a6"/>
        <w:numPr>
          <w:ilvl w:val="1"/>
          <w:numId w:val="53"/>
        </w:numPr>
        <w:pBdr>
          <w:bottom w:val="dotted" w:sz="6" w:space="2" w:color="2B5B86"/>
        </w:pBdr>
        <w:shd w:val="clear" w:color="auto" w:fill="FFFFFF"/>
        <w:spacing w:after="0" w:line="240" w:lineRule="auto"/>
        <w:ind w:left="851" w:firstLine="1"/>
        <w:jc w:val="both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7E1946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lastRenderedPageBreak/>
        <w:t>С</w:t>
      </w:r>
      <w:r w:rsidR="008F7BB4" w:rsidRPr="007E1946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ушк</w:t>
      </w:r>
      <w:r w:rsidRPr="007E1946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а</w:t>
      </w:r>
      <w:r w:rsidR="008F7BB4" w:rsidRPr="007E1946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пророщенного зерна</w:t>
      </w:r>
      <w:r w:rsidRPr="007E1946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в установках конвейерного типа. </w:t>
      </w:r>
    </w:p>
    <w:p w:rsidR="000F05BB" w:rsidRPr="000F05BB" w:rsidRDefault="000F05BB" w:rsidP="00883072">
      <w:pPr>
        <w:shd w:val="clear" w:color="auto" w:fill="FFFFFF"/>
        <w:spacing w:before="120" w:after="300" w:line="240" w:lineRule="auto"/>
        <w:ind w:firstLine="6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48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Известные к</w:t>
      </w:r>
      <w:r w:rsidRPr="000F05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онвейерн</w:t>
      </w:r>
      <w:r w:rsidRPr="00AD48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ые</w:t>
      </w:r>
      <w:r w:rsidRPr="000F05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установк</w:t>
      </w:r>
      <w:r w:rsidRPr="00AD48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0F05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высушивания пророщенного</w:t>
      </w:r>
      <w:r w:rsidRPr="00AD48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F05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зернов</w:t>
      </w:r>
      <w:r w:rsidRPr="00AD48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ого материала высокой влажности обладают следующими недостатками: </w:t>
      </w:r>
      <w:r w:rsidRPr="000F05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отсутствие раскладчиков над </w:t>
      </w:r>
      <w:r w:rsidRPr="00AD48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нижними транспортерами, </w:t>
      </w:r>
      <w:r w:rsidRPr="000F05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неравномерное распределение материала по ширине гибкой ленты и неравномерное высыхание по</w:t>
      </w:r>
      <w:r w:rsidRPr="00AD48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высоте слоя материала на ленте, </w:t>
      </w:r>
      <w:r w:rsidRPr="000F05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невысокая производительность, т.к. на транспортере высушиваемый материал лежит тонким слоем, и невозможность ворошения материала.</w:t>
      </w:r>
      <w:r w:rsidR="009A3B54" w:rsidRPr="00AD48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8F7BB4" w:rsidRPr="00AD48CD" w:rsidTr="00E53EA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9356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08"/>
              <w:gridCol w:w="6548"/>
            </w:tblGrid>
            <w:tr w:rsidR="008F7BB4" w:rsidRPr="00AD48CD" w:rsidTr="00883072">
              <w:tc>
                <w:tcPr>
                  <w:tcW w:w="2387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4A3843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Классы МП</w:t>
                  </w:r>
                  <w:r w:rsidR="004A3843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К</w:t>
                  </w:r>
                  <w:bookmarkStart w:id="1" w:name="_GoBack"/>
                  <w:bookmarkEnd w:id="1"/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:</w:t>
                  </w:r>
                </w:p>
              </w:tc>
              <w:tc>
                <w:tcPr>
                  <w:tcW w:w="6969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18446A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hyperlink r:id="rId16" w:history="1">
                    <w:r w:rsidR="008F7BB4" w:rsidRPr="00AD48CD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B02B5/00</w:t>
                    </w:r>
                  </w:hyperlink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Обработка зерна прочими способами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br/>
                  </w:r>
                  <w:hyperlink r:id="rId17" w:history="1">
                    <w:r w:rsidR="008F7BB4" w:rsidRPr="00AD48CD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F26B17/04</w:t>
                    </w:r>
                  </w:hyperlink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в которых все ленты горизонтальны или несколько нак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cr/>
                    <w:t>онены</w:t>
                  </w:r>
                </w:p>
              </w:tc>
            </w:tr>
            <w:tr w:rsidR="008F7BB4" w:rsidRPr="00AD48CD" w:rsidTr="00883072">
              <w:tc>
                <w:tcPr>
                  <w:tcW w:w="2387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Авт</w:t>
                  </w:r>
                  <w:r w:rsidR="006429E1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ор</w:t>
                  </w: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ы):</w:t>
                  </w:r>
                </w:p>
              </w:tc>
              <w:tc>
                <w:tcPr>
                  <w:tcW w:w="6969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8F7BB4" w:rsidP="006429E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Булавин С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А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Саенко Ю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В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Носуленко А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Ю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Саенко В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Н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</w:p>
              </w:tc>
            </w:tr>
            <w:tr w:rsidR="008F7BB4" w:rsidRPr="00AD48CD" w:rsidTr="00883072">
              <w:tc>
                <w:tcPr>
                  <w:tcW w:w="2387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Патентообладатель(и):</w:t>
                  </w:r>
                </w:p>
              </w:tc>
              <w:tc>
                <w:tcPr>
                  <w:tcW w:w="6969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Федеральное государственное бюджетное образовательное учреждение высшего профессионального образования "Белгородская государственная сельскохозяйственная академия" имени В.Я. Горина (RU)</w:t>
                  </w:r>
                </w:p>
              </w:tc>
            </w:tr>
            <w:tr w:rsidR="008F7BB4" w:rsidRPr="00AD48CD" w:rsidTr="00D917E0">
              <w:tc>
                <w:tcPr>
                  <w:tcW w:w="2387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6969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</w:tcPr>
                <w:p w:rsidR="008F7BB4" w:rsidRPr="00AD48CD" w:rsidRDefault="008F7BB4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8F7BB4" w:rsidRPr="00AD48CD" w:rsidRDefault="008F7BB4" w:rsidP="00B514ED">
            <w:pPr>
              <w:spacing w:before="120" w:after="300" w:line="240" w:lineRule="auto"/>
              <w:ind w:firstLine="600"/>
              <w:jc w:val="both"/>
              <w:textAlignment w:val="top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983B47" w:rsidRDefault="008F7BB4" w:rsidP="00983B47">
      <w:pPr>
        <w:pStyle w:val="1"/>
        <w:pBdr>
          <w:bottom w:val="dotted" w:sz="6" w:space="2" w:color="2B5B86"/>
        </w:pBdr>
        <w:shd w:val="clear" w:color="auto" w:fill="FFFFFF"/>
        <w:spacing w:before="0" w:line="240" w:lineRule="auto"/>
        <w:rPr>
          <w:rFonts w:ascii="Times New Roman" w:eastAsia="Times New Roman" w:hAnsi="Times New Roman" w:cs="Times New Roman"/>
          <w:bCs w:val="0"/>
          <w:color w:val="auto"/>
          <w:kern w:val="36"/>
        </w:rPr>
      </w:pPr>
      <w:r w:rsidRPr="00983B47">
        <w:rPr>
          <w:rFonts w:ascii="Times New Roman" w:eastAsia="Times New Roman" w:hAnsi="Times New Roman" w:cs="Times New Roman"/>
          <w:color w:val="auto"/>
          <w:kern w:val="36"/>
        </w:rPr>
        <w:t>1.</w:t>
      </w:r>
      <w:r w:rsidR="007E1946" w:rsidRPr="00983B47">
        <w:rPr>
          <w:rFonts w:ascii="Times New Roman" w:eastAsia="Times New Roman" w:hAnsi="Times New Roman" w:cs="Times New Roman"/>
          <w:color w:val="auto"/>
          <w:kern w:val="36"/>
        </w:rPr>
        <w:t>3</w:t>
      </w:r>
      <w:r w:rsidRPr="00983B47">
        <w:rPr>
          <w:rFonts w:ascii="Times New Roman" w:eastAsia="Times New Roman" w:hAnsi="Times New Roman" w:cs="Times New Roman"/>
          <w:color w:val="auto"/>
          <w:kern w:val="36"/>
        </w:rPr>
        <w:t xml:space="preserve"> </w:t>
      </w:r>
      <w:r w:rsidR="00983B47" w:rsidRPr="00983B47">
        <w:rPr>
          <w:rFonts w:ascii="Times New Roman" w:eastAsia="Times New Roman" w:hAnsi="Times New Roman" w:cs="Times New Roman"/>
          <w:bCs w:val="0"/>
          <w:color w:val="auto"/>
          <w:kern w:val="36"/>
        </w:rPr>
        <w:t>Устройство для подачи зерновой смеси в пневмосепарирующий канал зерноочистительной машины</w:t>
      </w:r>
    </w:p>
    <w:p w:rsidR="00983B47" w:rsidRPr="00983B47" w:rsidRDefault="00983B47" w:rsidP="00E22321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ahoma" w:hAnsi="Tahoma" w:cs="Tahoma"/>
          <w:color w:val="000000"/>
          <w:sz w:val="21"/>
          <w:szCs w:val="21"/>
          <w:shd w:val="clear" w:color="auto" w:fill="FFFFFF"/>
        </w:rPr>
        <w:tab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Известные к</w:t>
      </w:r>
      <w:r w:rsidRPr="00983B4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лапанно-распределительные устройства для ввода зерновой смеси в пневмосепарирующий </w:t>
      </w:r>
      <w:r w:rsidR="005B676D" w:rsidRPr="00983B4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канал приемно</w:t>
      </w:r>
      <w:r w:rsidRPr="00983B4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-распределительны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</w:t>
      </w:r>
      <w:r w:rsidRPr="00983B4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устройств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сепараторов </w:t>
      </w:r>
      <w:r w:rsidRPr="00983B4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отличаются ненадежностью в работе, большой инерционностью, низкой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чувствительностью.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983B47" w:rsidRPr="00983B47" w:rsidTr="00883072">
        <w:tc>
          <w:tcPr>
            <w:tcW w:w="0" w:type="auto"/>
            <w:shd w:val="clear" w:color="auto" w:fill="FFFFFF"/>
            <w:hideMark/>
          </w:tcPr>
          <w:tbl>
            <w:tblPr>
              <w:tblW w:w="9356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08"/>
              <w:gridCol w:w="6548"/>
            </w:tblGrid>
            <w:tr w:rsidR="00983B47" w:rsidRPr="00983B47" w:rsidTr="006429E1">
              <w:tc>
                <w:tcPr>
                  <w:tcW w:w="2808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983B47" w:rsidRPr="00983B47" w:rsidRDefault="00983B47" w:rsidP="00983B47">
                  <w:pPr>
                    <w:spacing w:after="0" w:line="225" w:lineRule="atLeast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983B4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Классы МПК:</w:t>
                  </w:r>
                </w:p>
              </w:tc>
              <w:tc>
                <w:tcPr>
                  <w:tcW w:w="6548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983B47" w:rsidRPr="00983B47" w:rsidRDefault="0018446A" w:rsidP="00983B47">
                  <w:pPr>
                    <w:spacing w:after="0" w:line="225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hyperlink r:id="rId18" w:history="1">
                    <w:r w:rsidR="00983B47" w:rsidRPr="00983B47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B07B4/02</w:t>
                    </w:r>
                  </w:hyperlink>
                  <w:r w:rsidR="00983B47"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983B47"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при падении смеси частиц</w:t>
                  </w:r>
                  <w:r w:rsidR="00983B47"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983B47"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br/>
                  </w:r>
                  <w:hyperlink r:id="rId19" w:history="1">
                    <w:r w:rsidR="00983B47" w:rsidRPr="00983B47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B02B1/02</w:t>
                    </w:r>
                  </w:hyperlink>
                  <w:r w:rsidR="00983B47"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983B47"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"сухая" обработка</w:t>
                  </w:r>
                </w:p>
              </w:tc>
            </w:tr>
            <w:tr w:rsidR="00983B47" w:rsidRPr="00983B47" w:rsidTr="006429E1">
              <w:tc>
                <w:tcPr>
                  <w:tcW w:w="2808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983B47" w:rsidRPr="00983B47" w:rsidRDefault="00983B47" w:rsidP="00983B47">
                  <w:pPr>
                    <w:spacing w:after="0" w:line="225" w:lineRule="atLeast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983B4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Автор(ы):</w:t>
                  </w:r>
                </w:p>
              </w:tc>
              <w:tc>
                <w:tcPr>
                  <w:tcW w:w="6548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983B47" w:rsidRPr="00983B47" w:rsidRDefault="00983B47" w:rsidP="006429E1">
                  <w:pPr>
                    <w:spacing w:after="0" w:line="225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Сундеев А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А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Тарасенко А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П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Оробинский В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И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Гиевский А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М</w:t>
                  </w:r>
                  <w:r w:rsidR="006429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</w:p>
              </w:tc>
            </w:tr>
            <w:tr w:rsidR="00983B47" w:rsidRPr="00983B47" w:rsidTr="006429E1">
              <w:tc>
                <w:tcPr>
                  <w:tcW w:w="2808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983B47" w:rsidRPr="00983B47" w:rsidRDefault="00983B47" w:rsidP="00983B47">
                  <w:pPr>
                    <w:spacing w:after="0" w:line="225" w:lineRule="atLeast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983B4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Патентообладатель(и):</w:t>
                  </w:r>
                </w:p>
              </w:tc>
              <w:tc>
                <w:tcPr>
                  <w:tcW w:w="6548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983B47" w:rsidRPr="00983B47" w:rsidRDefault="00983B47" w:rsidP="00983B47">
                  <w:pPr>
                    <w:spacing w:after="0" w:line="225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Федеральное государственное образовательное учреждение высшего профессионального образования "Воронежский государственный аграрный университет имени К.Д. Глинки" (ФГОУ ВПО ВГАУ им. К.Д. Глинки) (RU)</w:t>
                  </w:r>
                </w:p>
              </w:tc>
            </w:tr>
            <w:tr w:rsidR="00983B47" w:rsidRPr="00983B47" w:rsidTr="006429E1">
              <w:tc>
                <w:tcPr>
                  <w:tcW w:w="2808" w:type="dxa"/>
                  <w:tcBorders>
                    <w:top w:val="nil"/>
                    <w:left w:val="nil"/>
                    <w:bottom w:val="nil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</w:tcPr>
                <w:p w:rsidR="00983B47" w:rsidRPr="00983B47" w:rsidRDefault="00983B47" w:rsidP="00983B47">
                  <w:pPr>
                    <w:spacing w:after="0" w:line="225" w:lineRule="atLeast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6548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</w:tcPr>
                <w:p w:rsidR="00983B47" w:rsidRPr="00983B47" w:rsidRDefault="00983B47" w:rsidP="00983B47">
                  <w:pPr>
                    <w:spacing w:after="0" w:line="180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983B47" w:rsidRPr="00983B47" w:rsidRDefault="00983B47" w:rsidP="00983B47">
            <w:pPr>
              <w:spacing w:after="0" w:line="3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983B47" w:rsidRDefault="00E22321" w:rsidP="00E22321">
      <w:pPr>
        <w:pStyle w:val="a6"/>
        <w:numPr>
          <w:ilvl w:val="1"/>
          <w:numId w:val="54"/>
        </w:num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E22321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</w:t>
      </w:r>
      <w:r w:rsidR="00983B47" w:rsidRPr="00E22321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невмоканал для очистки зерна</w:t>
      </w:r>
    </w:p>
    <w:p w:rsidR="00E22321" w:rsidRPr="00E22321" w:rsidRDefault="00E22321" w:rsidP="00E22321">
      <w:pPr>
        <w:pStyle w:val="a6"/>
        <w:pBdr>
          <w:bottom w:val="dotted" w:sz="6" w:space="2" w:color="2B5B86"/>
        </w:pBdr>
        <w:shd w:val="clear" w:color="auto" w:fill="FFFFFF"/>
        <w:spacing w:after="0" w:line="240" w:lineRule="auto"/>
        <w:ind w:left="0" w:firstLine="735"/>
        <w:jc w:val="both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E22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Недостатком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известных </w:t>
      </w:r>
      <w:r w:rsidRPr="00E22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пневматическ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их</w:t>
      </w:r>
      <w:r w:rsidRPr="00E22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сепаратор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ов</w:t>
      </w:r>
      <w:r w:rsidRPr="00E22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является то, что легкие примеси, ударяясь о козырьки, падают вниз по пневмоканалу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что приводит к</w:t>
      </w:r>
      <w:r w:rsidRPr="00E22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сниж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ению</w:t>
      </w:r>
      <w:r w:rsidRPr="00E2232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эффективность очистки.</w:t>
      </w:r>
    </w:p>
    <w:tbl>
      <w:tblPr>
        <w:tblW w:w="1827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270"/>
      </w:tblGrid>
      <w:tr w:rsidR="00983B47" w:rsidRPr="00983B47" w:rsidTr="00DD6E7F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9356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08"/>
              <w:gridCol w:w="6548"/>
            </w:tblGrid>
            <w:tr w:rsidR="00983B47" w:rsidRPr="00983B47" w:rsidTr="00DD6E7F">
              <w:tc>
                <w:tcPr>
                  <w:tcW w:w="2808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983B47" w:rsidRPr="00983B47" w:rsidRDefault="00983B47" w:rsidP="00983B47">
                  <w:pPr>
                    <w:spacing w:after="0" w:line="225" w:lineRule="atLeast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983B4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Классы МПК:</w:t>
                  </w:r>
                </w:p>
              </w:tc>
              <w:tc>
                <w:tcPr>
                  <w:tcW w:w="6548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983B47" w:rsidRPr="00983B47" w:rsidRDefault="0018446A" w:rsidP="00983B47">
                  <w:pPr>
                    <w:spacing w:after="0" w:line="225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hyperlink r:id="rId20" w:history="1">
                    <w:r w:rsidR="00983B47" w:rsidRPr="00983B47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B02B1/00</w:t>
                    </w:r>
                  </w:hyperlink>
                  <w:r w:rsidR="00983B47"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983B47"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Подготовка зерна к помолу или подобным процессам</w:t>
                  </w:r>
                </w:p>
              </w:tc>
            </w:tr>
            <w:tr w:rsidR="00983B47" w:rsidRPr="00983B47" w:rsidTr="00DD6E7F">
              <w:tc>
                <w:tcPr>
                  <w:tcW w:w="2808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983B47" w:rsidRPr="00983B47" w:rsidRDefault="00983B47" w:rsidP="00983B47">
                  <w:pPr>
                    <w:spacing w:after="0" w:line="225" w:lineRule="atLeast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983B4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Автор(ы):</w:t>
                  </w:r>
                </w:p>
              </w:tc>
              <w:tc>
                <w:tcPr>
                  <w:tcW w:w="6548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983B47" w:rsidRPr="00983B47" w:rsidRDefault="00983B47" w:rsidP="00DD6E7F">
                  <w:pPr>
                    <w:spacing w:after="0" w:line="225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Ямпилов С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С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Пашинова Н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В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Цыбенов Ж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Б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(RU)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Цыдыпов Ц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Ц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Балданов В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Б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</w:p>
              </w:tc>
            </w:tr>
            <w:tr w:rsidR="00983B47" w:rsidRPr="00983B47" w:rsidTr="00DD6E7F">
              <w:tc>
                <w:tcPr>
                  <w:tcW w:w="2808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983B47" w:rsidRPr="00983B47" w:rsidRDefault="00983B47" w:rsidP="00983B47">
                  <w:pPr>
                    <w:spacing w:after="0" w:line="225" w:lineRule="atLeast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983B47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Патентообладатель(и):</w:t>
                  </w:r>
                </w:p>
              </w:tc>
              <w:tc>
                <w:tcPr>
                  <w:tcW w:w="6548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983B47" w:rsidRPr="00983B47" w:rsidRDefault="00983B47" w:rsidP="00983B47">
                  <w:pPr>
                    <w:spacing w:after="0" w:line="225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983B47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Государственное образовательное учреждение высшего профессионального образования "Восточно-Сибирский государственный технологический университет" (RU)</w:t>
                  </w:r>
                </w:p>
              </w:tc>
            </w:tr>
            <w:tr w:rsidR="00983B47" w:rsidRPr="00983B47" w:rsidTr="00D917E0">
              <w:tc>
                <w:tcPr>
                  <w:tcW w:w="2808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</w:tcPr>
                <w:p w:rsidR="00983B47" w:rsidRPr="00983B47" w:rsidRDefault="00983B47" w:rsidP="00983B47">
                  <w:pPr>
                    <w:spacing w:after="0" w:line="225" w:lineRule="atLeast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6548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</w:tcPr>
                <w:p w:rsidR="00983B47" w:rsidRPr="00983B47" w:rsidRDefault="00983B47" w:rsidP="00983B47">
                  <w:pPr>
                    <w:spacing w:after="0" w:line="180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983B47" w:rsidRPr="00983B47" w:rsidRDefault="00983B47" w:rsidP="00983B47">
            <w:pPr>
              <w:spacing w:after="0" w:line="326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DD6E7F" w:rsidRPr="00236DBB" w:rsidRDefault="00DD6E7F" w:rsidP="00DD6E7F">
      <w:pPr>
        <w:pStyle w:val="a6"/>
        <w:numPr>
          <w:ilvl w:val="1"/>
          <w:numId w:val="54"/>
        </w:num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236DBB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lastRenderedPageBreak/>
        <w:t>Устройство для подготовки зернового материала к переработке</w:t>
      </w:r>
    </w:p>
    <w:p w:rsidR="00DD6E7F" w:rsidRPr="00236DBB" w:rsidRDefault="00DD6E7F" w:rsidP="00DD6E7F">
      <w:pPr>
        <w:pStyle w:val="a6"/>
        <w:pBdr>
          <w:bottom w:val="dotted" w:sz="6" w:space="2" w:color="2B5B86"/>
        </w:pBdr>
        <w:shd w:val="clear" w:color="auto" w:fill="FFFFFF"/>
        <w:spacing w:after="0" w:line="240" w:lineRule="auto"/>
        <w:ind w:left="0"/>
        <w:jc w:val="both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236DB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236DBB">
        <w:rPr>
          <w:rFonts w:ascii="Times New Roman" w:hAnsi="Times New Roman" w:cs="Times New Roman"/>
          <w:sz w:val="28"/>
          <w:szCs w:val="28"/>
          <w:shd w:val="clear" w:color="auto" w:fill="FFFFFF"/>
        </w:rPr>
        <w:t>Недостатком известных устройств является низкое качество обработки зернового материала, низкая эффективность шелушения, уход части зерна со сточными водами, сложность конструкции.</w:t>
      </w:r>
    </w:p>
    <w:tbl>
      <w:tblPr>
        <w:tblW w:w="9506" w:type="dxa"/>
        <w:tblInd w:w="15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08"/>
        <w:gridCol w:w="6698"/>
      </w:tblGrid>
      <w:tr w:rsidR="00DD6E7F" w:rsidRPr="00360B4E" w:rsidTr="00DD6E7F">
        <w:tc>
          <w:tcPr>
            <w:tcW w:w="2387" w:type="dxa"/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DD6E7F" w:rsidRPr="00360B4E" w:rsidRDefault="00DD6E7F" w:rsidP="00DD6E7F">
            <w:pPr>
              <w:spacing w:after="0" w:line="225" w:lineRule="atLeast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60B4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Классы МПК:</w:t>
            </w:r>
          </w:p>
        </w:tc>
        <w:tc>
          <w:tcPr>
            <w:tcW w:w="7119" w:type="dxa"/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DD6E7F" w:rsidRPr="00360B4E" w:rsidRDefault="0018446A" w:rsidP="00DD6E7F">
            <w:pPr>
              <w:spacing w:after="0" w:line="22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hyperlink r:id="rId21" w:history="1">
              <w:r w:rsidR="00DD6E7F" w:rsidRPr="00360B4E">
                <w:rPr>
                  <w:rFonts w:ascii="Times New Roman" w:eastAsia="Times New Roman" w:hAnsi="Times New Roman" w:cs="Times New Roman"/>
                  <w:color w:val="B5025C"/>
                  <w:sz w:val="24"/>
                  <w:szCs w:val="24"/>
                  <w:u w:val="single"/>
                  <w:bdr w:val="none" w:sz="0" w:space="0" w:color="auto" w:frame="1"/>
                  <w:lang w:eastAsia="ru-RU"/>
                </w:rPr>
                <w:t>B02B1/04</w:t>
              </w:r>
            </w:hyperlink>
            <w:r w:rsidR="00DD6E7F"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 </w:t>
            </w:r>
            <w:r w:rsidR="00DD6E7F"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"мокрая" обработка, например промывка, замачивание, размягчение</w:t>
            </w:r>
            <w:r w:rsidR="00DD6E7F"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 </w:t>
            </w:r>
          </w:p>
        </w:tc>
      </w:tr>
      <w:tr w:rsidR="00DD6E7F" w:rsidRPr="00360B4E" w:rsidTr="00DD6E7F">
        <w:tc>
          <w:tcPr>
            <w:tcW w:w="2387" w:type="dxa"/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DD6E7F" w:rsidRPr="00360B4E" w:rsidRDefault="00DD6E7F" w:rsidP="00DD6E7F">
            <w:pPr>
              <w:spacing w:after="0" w:line="225" w:lineRule="atLeast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60B4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Автор(ы):</w:t>
            </w:r>
          </w:p>
        </w:tc>
        <w:tc>
          <w:tcPr>
            <w:tcW w:w="7119" w:type="dxa"/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DD6E7F" w:rsidRPr="00360B4E" w:rsidRDefault="00DD6E7F" w:rsidP="00DD6E7F">
            <w:pPr>
              <w:spacing w:after="0" w:line="22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Коротков В.Г. (RU)</w:t>
            </w:r>
            <w:r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 </w:t>
            </w:r>
            <w:r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Антимонов С.В. (RU)</w:t>
            </w:r>
            <w:r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 </w:t>
            </w:r>
            <w:r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Ганин Е.В. (RU)</w:t>
            </w:r>
            <w:r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 </w:t>
            </w:r>
            <w:r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Соловых С.Ю. (RU)</w:t>
            </w:r>
            <w:r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 </w:t>
            </w:r>
            <w:r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Холодилина Т.Н. (RU)</w:t>
            </w:r>
          </w:p>
        </w:tc>
      </w:tr>
      <w:tr w:rsidR="00DD6E7F" w:rsidRPr="00360B4E" w:rsidTr="00DD6E7F">
        <w:tc>
          <w:tcPr>
            <w:tcW w:w="2387" w:type="dxa"/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DD6E7F" w:rsidRPr="00360B4E" w:rsidRDefault="00DD6E7F" w:rsidP="00DD6E7F">
            <w:pPr>
              <w:spacing w:after="0" w:line="225" w:lineRule="atLeast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60B4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Патентообладатель(и):</w:t>
            </w:r>
          </w:p>
        </w:tc>
        <w:tc>
          <w:tcPr>
            <w:tcW w:w="7119" w:type="dxa"/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DD6E7F" w:rsidRPr="00360B4E" w:rsidRDefault="00DD6E7F" w:rsidP="00DD6E7F">
            <w:pPr>
              <w:spacing w:after="0" w:line="22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60B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Государственное образовательное учреждение высшего профессионального образования "Оренбургский государственный университет" (RU)</w:t>
            </w:r>
          </w:p>
        </w:tc>
      </w:tr>
    </w:tbl>
    <w:p w:rsidR="00DD6E7F" w:rsidRDefault="00DD6E7F" w:rsidP="00D917E0">
      <w:pPr>
        <w:pBdr>
          <w:bottom w:val="dotted" w:sz="6" w:space="0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2B5B86"/>
          <w:kern w:val="36"/>
          <w:sz w:val="28"/>
          <w:szCs w:val="28"/>
          <w:lang w:eastAsia="ru-RU"/>
        </w:rPr>
      </w:pPr>
    </w:p>
    <w:p w:rsidR="008F7BB4" w:rsidRPr="00DD6E7F" w:rsidRDefault="00C97CB7" w:rsidP="00DD6E7F">
      <w:pPr>
        <w:pStyle w:val="a6"/>
        <w:numPr>
          <w:ilvl w:val="1"/>
          <w:numId w:val="54"/>
        </w:num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="008F7BB4" w:rsidRPr="00DD6E7F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Бегунковая мельница</w:t>
      </w:r>
    </w:p>
    <w:p w:rsidR="00DD6E7F" w:rsidRPr="00DD6E7F" w:rsidRDefault="00DD6E7F" w:rsidP="00DD6E7F">
      <w:pPr>
        <w:pStyle w:val="a6"/>
        <w:pBdr>
          <w:bottom w:val="dotted" w:sz="6" w:space="2" w:color="2B5B86"/>
        </w:pBdr>
        <w:shd w:val="clear" w:color="auto" w:fill="FFFFFF"/>
        <w:spacing w:after="0" w:line="240" w:lineRule="auto"/>
        <w:ind w:left="0" w:firstLine="659"/>
        <w:jc w:val="both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DD6E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Недостатками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известных</w:t>
      </w:r>
      <w:r w:rsidRPr="00DD6E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мельниц являются сложность конструкции, низкая эффективность измельчения, вызванная однонаправленным приложением истирающей нагрузки и уплотнением измельченного материала. </w:t>
      </w:r>
    </w:p>
    <w:tbl>
      <w:tblPr>
        <w:tblW w:w="9355" w:type="dxa"/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5"/>
      </w:tblGrid>
      <w:tr w:rsidR="008F7BB4" w:rsidRPr="00AD48CD" w:rsidTr="00DD6E7F">
        <w:tc>
          <w:tcPr>
            <w:tcW w:w="9355" w:type="dxa"/>
            <w:shd w:val="clear" w:color="auto" w:fill="FFFFFF"/>
            <w:hideMark/>
          </w:tcPr>
          <w:tbl>
            <w:tblPr>
              <w:tblW w:w="9361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35"/>
              <w:gridCol w:w="6526"/>
            </w:tblGrid>
            <w:tr w:rsidR="008F7BB4" w:rsidRPr="00AD48CD" w:rsidTr="00AF1775">
              <w:tc>
                <w:tcPr>
                  <w:tcW w:w="2835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Классы МПК:</w:t>
                  </w:r>
                </w:p>
              </w:tc>
              <w:tc>
                <w:tcPr>
                  <w:tcW w:w="6526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18446A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hyperlink r:id="rId22" w:history="1">
                    <w:r w:rsidR="008F7BB4" w:rsidRPr="00AD48CD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B02C15/14</w:t>
                    </w:r>
                  </w:hyperlink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бегунковые мельницы, например чилийские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</w:p>
              </w:tc>
            </w:tr>
            <w:tr w:rsidR="008F7BB4" w:rsidRPr="00AD48CD" w:rsidTr="00AF1775">
              <w:tc>
                <w:tcPr>
                  <w:tcW w:w="2835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AF1775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Ав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тор(ы):</w:t>
                  </w:r>
                </w:p>
              </w:tc>
              <w:tc>
                <w:tcPr>
                  <w:tcW w:w="6526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8F7BB4" w:rsidP="00DD6E7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Зайцев А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И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Лебедев А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Е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Капранова А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Б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Петров А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А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Чадаев А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И</w:t>
                  </w:r>
                  <w:r w:rsidR="00DD6E7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</w:p>
              </w:tc>
            </w:tr>
            <w:tr w:rsidR="008F7BB4" w:rsidRPr="00AD48CD" w:rsidTr="00AF1775">
              <w:tc>
                <w:tcPr>
                  <w:tcW w:w="2835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Патентообладатель(и):</w:t>
                  </w:r>
                </w:p>
              </w:tc>
              <w:tc>
                <w:tcPr>
                  <w:tcW w:w="6526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Федеральное государственное бюджетное образовательное учреждение высшего профессионального образов</w:t>
                  </w:r>
                  <w:r w:rsidR="0088307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ания "Ярославский государственны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й технический университет" (RU)</w:t>
                  </w:r>
                </w:p>
              </w:tc>
            </w:tr>
            <w:tr w:rsidR="008F7BB4" w:rsidRPr="00AD48CD" w:rsidTr="00AF1775">
              <w:tc>
                <w:tcPr>
                  <w:tcW w:w="2835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6526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</w:tcPr>
                <w:p w:rsidR="008F7BB4" w:rsidRPr="00AD48CD" w:rsidRDefault="008F7BB4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8F7BB4" w:rsidRPr="00AD48CD" w:rsidRDefault="008F7BB4" w:rsidP="00B514ED">
            <w:pPr>
              <w:spacing w:after="0" w:line="240" w:lineRule="auto"/>
              <w:textAlignment w:val="top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017E1B" w:rsidRPr="00017E1B" w:rsidRDefault="00017E1B" w:rsidP="00017E1B">
      <w:p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1.7 Е</w:t>
      </w:r>
      <w:r w:rsidRPr="00017E1B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мкость и способ наполнения емкости</w:t>
      </w:r>
    </w:p>
    <w:p w:rsidR="00017E1B" w:rsidRPr="00017E1B" w:rsidRDefault="00017E1B" w:rsidP="00017E1B">
      <w:pPr>
        <w:pBdr>
          <w:bottom w:val="dotted" w:sz="6" w:space="2" w:color="2B5B86"/>
        </w:pBd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color w:val="2B5B86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  <w:t>Т</w:t>
      </w:r>
      <w:r w:rsidRPr="00017E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ехническая задача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</w:t>
      </w:r>
      <w:r w:rsidRPr="00017E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усовершенствовать крупногабаритн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ую</w:t>
      </w:r>
      <w:r w:rsidRPr="00017E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одноразов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ую </w:t>
      </w:r>
      <w:r w:rsidRPr="00017E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емкость, </w:t>
      </w:r>
      <w:r w:rsidR="00236DBB" w:rsidRPr="00017E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например,</w:t>
      </w:r>
      <w:r w:rsidRPr="00017E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кег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017E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для жидкостей, в частности для напитков, с соединительной арматурой с уплотнением, чтобы наполнение было облегчено и имелась возможность исключения загрязнений соединительной арматуры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017E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создание способа наполнения такой емкости.</w:t>
      </w:r>
    </w:p>
    <w:tbl>
      <w:tblPr>
        <w:tblW w:w="11655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85"/>
        <w:gridCol w:w="8670"/>
      </w:tblGrid>
      <w:tr w:rsidR="00017E1B" w:rsidRPr="00017E1B" w:rsidTr="00AF1775">
        <w:tc>
          <w:tcPr>
            <w:tcW w:w="2985" w:type="dxa"/>
            <w:tcBorders>
              <w:top w:val="nil"/>
              <w:left w:val="nil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017E1B" w:rsidRPr="00017E1B" w:rsidRDefault="00017E1B" w:rsidP="00017E1B">
            <w:pPr>
              <w:spacing w:after="0" w:line="225" w:lineRule="atLeast"/>
              <w:jc w:val="right"/>
              <w:rPr>
                <w:rFonts w:ascii="Tahoma" w:eastAsia="Times New Roman" w:hAnsi="Tahoma" w:cs="Tahoma"/>
                <w:b/>
                <w:bCs/>
                <w:color w:val="000000"/>
                <w:sz w:val="17"/>
                <w:szCs w:val="17"/>
                <w:lang w:eastAsia="ru-RU"/>
              </w:rPr>
            </w:pPr>
            <w:r w:rsidRPr="00017E1B">
              <w:rPr>
                <w:rFonts w:ascii="Tahoma" w:eastAsia="Times New Roman" w:hAnsi="Tahoma" w:cs="Tahoma"/>
                <w:b/>
                <w:bCs/>
                <w:color w:val="000000"/>
                <w:sz w:val="17"/>
                <w:szCs w:val="17"/>
                <w:lang w:eastAsia="ru-RU"/>
              </w:rPr>
              <w:t>Классы МПК:</w:t>
            </w:r>
          </w:p>
        </w:tc>
        <w:tc>
          <w:tcPr>
            <w:tcW w:w="8670" w:type="dxa"/>
            <w:tcBorders>
              <w:top w:val="nil"/>
              <w:left w:val="nil"/>
              <w:bottom w:val="single" w:sz="6" w:space="0" w:color="CCCCCC"/>
              <w:right w:val="nil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017E1B" w:rsidRPr="00017E1B" w:rsidRDefault="0018446A" w:rsidP="00017E1B">
            <w:pPr>
              <w:spacing w:after="0" w:line="225" w:lineRule="atLeast"/>
              <w:rPr>
                <w:rFonts w:ascii="Tahoma" w:eastAsia="Times New Roman" w:hAnsi="Tahoma" w:cs="Tahoma"/>
                <w:color w:val="000000"/>
                <w:sz w:val="18"/>
                <w:szCs w:val="18"/>
                <w:lang w:eastAsia="ru-RU"/>
              </w:rPr>
            </w:pPr>
            <w:hyperlink r:id="rId23" w:history="1">
              <w:r w:rsidR="00017E1B" w:rsidRPr="00017E1B">
                <w:rPr>
                  <w:rFonts w:ascii="Tahoma" w:eastAsia="Times New Roman" w:hAnsi="Tahoma" w:cs="Tahoma"/>
                  <w:color w:val="B5025C"/>
                  <w:sz w:val="20"/>
                  <w:szCs w:val="20"/>
                  <w:u w:val="single"/>
                  <w:bdr w:val="none" w:sz="0" w:space="0" w:color="auto" w:frame="1"/>
                  <w:lang w:eastAsia="ru-RU"/>
                </w:rPr>
                <w:t>B67D1/08</w:t>
              </w:r>
            </w:hyperlink>
            <w:r w:rsidR="00017E1B" w:rsidRPr="00017E1B">
              <w:rPr>
                <w:rFonts w:ascii="Tahoma" w:eastAsia="Times New Roman" w:hAnsi="Tahoma" w:cs="Tahoma"/>
                <w:color w:val="000000"/>
                <w:sz w:val="18"/>
                <w:szCs w:val="18"/>
                <w:lang w:eastAsia="ru-RU"/>
              </w:rPr>
              <w:t> </w:t>
            </w:r>
            <w:r w:rsidR="00017E1B" w:rsidRPr="00017E1B">
              <w:rPr>
                <w:rFonts w:ascii="Tahoma" w:eastAsia="Times New Roman" w:hAnsi="Tahoma" w:cs="Tahoma"/>
                <w:color w:val="000000"/>
                <w:sz w:val="18"/>
                <w:szCs w:val="18"/>
                <w:lang w:eastAsia="ru-RU"/>
              </w:rPr>
              <w:t>вспомогательные устройства</w:t>
            </w:r>
            <w:r w:rsidR="00017E1B" w:rsidRPr="00017E1B">
              <w:rPr>
                <w:rFonts w:ascii="Tahoma" w:eastAsia="Times New Roman" w:hAnsi="Tahoma" w:cs="Tahoma"/>
                <w:color w:val="000000"/>
                <w:sz w:val="18"/>
                <w:szCs w:val="18"/>
                <w:lang w:eastAsia="ru-RU"/>
              </w:rPr>
              <w:t> </w:t>
            </w:r>
          </w:p>
        </w:tc>
      </w:tr>
      <w:tr w:rsidR="00017E1B" w:rsidRPr="00017E1B" w:rsidTr="00AF1775">
        <w:tc>
          <w:tcPr>
            <w:tcW w:w="2985" w:type="dxa"/>
            <w:tcBorders>
              <w:top w:val="nil"/>
              <w:left w:val="nil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017E1B" w:rsidRPr="00017E1B" w:rsidRDefault="00017E1B" w:rsidP="00017E1B">
            <w:pPr>
              <w:spacing w:after="0" w:line="225" w:lineRule="atLeast"/>
              <w:jc w:val="right"/>
              <w:rPr>
                <w:rFonts w:ascii="Tahoma" w:eastAsia="Times New Roman" w:hAnsi="Tahoma" w:cs="Tahoma"/>
                <w:b/>
                <w:bCs/>
                <w:color w:val="000000"/>
                <w:sz w:val="17"/>
                <w:szCs w:val="17"/>
                <w:lang w:eastAsia="ru-RU"/>
              </w:rPr>
            </w:pPr>
            <w:r w:rsidRPr="00017E1B">
              <w:rPr>
                <w:rFonts w:ascii="Tahoma" w:eastAsia="Times New Roman" w:hAnsi="Tahoma" w:cs="Tahoma"/>
                <w:b/>
                <w:bCs/>
                <w:color w:val="000000"/>
                <w:sz w:val="17"/>
                <w:szCs w:val="17"/>
                <w:lang w:eastAsia="ru-RU"/>
              </w:rPr>
              <w:t>Автор(ы):</w:t>
            </w:r>
          </w:p>
        </w:tc>
        <w:tc>
          <w:tcPr>
            <w:tcW w:w="8670" w:type="dxa"/>
            <w:tcBorders>
              <w:top w:val="nil"/>
              <w:left w:val="nil"/>
              <w:bottom w:val="single" w:sz="6" w:space="0" w:color="CCCCCC"/>
              <w:right w:val="nil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017E1B" w:rsidRPr="00017E1B" w:rsidRDefault="00017E1B" w:rsidP="00017E1B">
            <w:pPr>
              <w:spacing w:after="0" w:line="225" w:lineRule="atLeast"/>
              <w:rPr>
                <w:rFonts w:ascii="Tahoma" w:eastAsia="Times New Roman" w:hAnsi="Tahoma" w:cs="Tahoma"/>
                <w:color w:val="000000"/>
                <w:sz w:val="18"/>
                <w:szCs w:val="18"/>
                <w:lang w:eastAsia="ru-RU"/>
              </w:rPr>
            </w:pPr>
            <w:r w:rsidRPr="00017E1B">
              <w:rPr>
                <w:rFonts w:ascii="Tahoma" w:eastAsia="Times New Roman" w:hAnsi="Tahoma" w:cs="Tahoma"/>
                <w:color w:val="000000"/>
                <w:sz w:val="17"/>
                <w:szCs w:val="17"/>
                <w:bdr w:val="none" w:sz="0" w:space="0" w:color="auto" w:frame="1"/>
                <w:lang w:eastAsia="ru-RU"/>
              </w:rPr>
              <w:t>МОНЦЕЛЬ Алоис (DE)</w:t>
            </w:r>
          </w:p>
        </w:tc>
      </w:tr>
      <w:tr w:rsidR="00017E1B" w:rsidRPr="00017E1B" w:rsidTr="00AF1775">
        <w:tc>
          <w:tcPr>
            <w:tcW w:w="2985" w:type="dxa"/>
            <w:tcBorders>
              <w:top w:val="nil"/>
              <w:left w:val="nil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017E1B" w:rsidRPr="00017E1B" w:rsidRDefault="00017E1B" w:rsidP="00017E1B">
            <w:pPr>
              <w:spacing w:after="0" w:line="225" w:lineRule="atLeast"/>
              <w:jc w:val="right"/>
              <w:rPr>
                <w:rFonts w:ascii="Tahoma" w:eastAsia="Times New Roman" w:hAnsi="Tahoma" w:cs="Tahoma"/>
                <w:b/>
                <w:bCs/>
                <w:color w:val="000000"/>
                <w:sz w:val="17"/>
                <w:szCs w:val="17"/>
                <w:lang w:eastAsia="ru-RU"/>
              </w:rPr>
            </w:pPr>
            <w:r w:rsidRPr="00017E1B">
              <w:rPr>
                <w:rFonts w:ascii="Tahoma" w:eastAsia="Times New Roman" w:hAnsi="Tahoma" w:cs="Tahoma"/>
                <w:b/>
                <w:bCs/>
                <w:color w:val="000000"/>
                <w:sz w:val="17"/>
                <w:szCs w:val="17"/>
                <w:lang w:eastAsia="ru-RU"/>
              </w:rPr>
              <w:t>Патентообладатель(и):</w:t>
            </w:r>
          </w:p>
        </w:tc>
        <w:tc>
          <w:tcPr>
            <w:tcW w:w="8670" w:type="dxa"/>
            <w:tcBorders>
              <w:top w:val="nil"/>
              <w:left w:val="nil"/>
              <w:bottom w:val="single" w:sz="6" w:space="0" w:color="CCCCCC"/>
              <w:right w:val="nil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017E1B" w:rsidRPr="00017E1B" w:rsidRDefault="00017E1B" w:rsidP="00017E1B">
            <w:pPr>
              <w:spacing w:after="0" w:line="225" w:lineRule="atLeast"/>
              <w:rPr>
                <w:rFonts w:ascii="Tahoma" w:eastAsia="Times New Roman" w:hAnsi="Tahoma" w:cs="Tahoma"/>
                <w:color w:val="000000"/>
                <w:sz w:val="18"/>
                <w:szCs w:val="18"/>
                <w:lang w:eastAsia="ru-RU"/>
              </w:rPr>
            </w:pPr>
            <w:r w:rsidRPr="00017E1B">
              <w:rPr>
                <w:rFonts w:ascii="Tahoma" w:eastAsia="Times New Roman" w:hAnsi="Tahoma" w:cs="Tahoma"/>
                <w:color w:val="000000"/>
                <w:sz w:val="18"/>
                <w:szCs w:val="18"/>
                <w:lang w:eastAsia="ru-RU"/>
              </w:rPr>
              <w:t>КХС ГМБХ (DE)</w:t>
            </w:r>
          </w:p>
        </w:tc>
      </w:tr>
    </w:tbl>
    <w:p w:rsidR="00D3399D" w:rsidRPr="001D74F2" w:rsidRDefault="00D3399D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2B5B86"/>
          <w:kern w:val="36"/>
          <w:sz w:val="32"/>
          <w:szCs w:val="32"/>
          <w:lang w:eastAsia="ru-RU"/>
        </w:rPr>
      </w:pPr>
    </w:p>
    <w:p w:rsidR="008F7BB4" w:rsidRPr="00883072" w:rsidRDefault="008F7BB4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88307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1.8 Молотковая дробилка</w:t>
      </w:r>
    </w:p>
    <w:p w:rsidR="00883072" w:rsidRPr="00883072" w:rsidRDefault="00883072" w:rsidP="00883072">
      <w:pPr>
        <w:pBdr>
          <w:bottom w:val="dotted" w:sz="6" w:space="2" w:color="2B5B86"/>
        </w:pBd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color w:val="2B5B86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8830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Недостат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ком</w:t>
      </w:r>
      <w:r w:rsidRPr="008830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известн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ых</w:t>
      </w:r>
      <w:r w:rsidRPr="008830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конструкци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</w:t>
      </w:r>
      <w:r w:rsidRPr="008830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молотков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ых</w:t>
      </w:r>
      <w:r w:rsidRPr="008830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дробил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ок</w:t>
      </w:r>
      <w:r w:rsidRPr="008830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является низкая производительность машины, высокая энергоемкость процесса измельчения и увеличение количества пылевидной фракции в готовом продукте, что снижает его качество.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8F7BB4" w:rsidRPr="00AD48CD" w:rsidTr="00E53EA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9356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08"/>
              <w:gridCol w:w="6548"/>
            </w:tblGrid>
            <w:tr w:rsidR="008F7BB4" w:rsidRPr="00AD48CD" w:rsidTr="00C97CB7">
              <w:tc>
                <w:tcPr>
                  <w:tcW w:w="2387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Классы МПК:</w:t>
                  </w:r>
                </w:p>
              </w:tc>
              <w:tc>
                <w:tcPr>
                  <w:tcW w:w="6969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18446A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hyperlink r:id="rId24" w:history="1">
                    <w:r w:rsidR="008F7BB4" w:rsidRPr="00AD48CD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B02C13/04</w:t>
                    </w:r>
                  </w:hyperlink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с билами, шарнирно прикрепленными к ротору; молотковые мельницы</w:t>
                  </w:r>
                  <w:r w:rsidR="008F7BB4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</w:p>
              </w:tc>
            </w:tr>
            <w:tr w:rsidR="008F7BB4" w:rsidRPr="00AD48CD" w:rsidTr="00C97CB7">
              <w:tc>
                <w:tcPr>
                  <w:tcW w:w="2387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Автор(ы):</w:t>
                  </w:r>
                </w:p>
              </w:tc>
              <w:tc>
                <w:tcPr>
                  <w:tcW w:w="6969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8F7BB4" w:rsidP="00AF177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Коношин И</w:t>
                  </w:r>
                  <w:r w:rsidR="00AF1775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В</w:t>
                  </w:r>
                  <w:r w:rsidR="00AF1775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Черепков А</w:t>
                  </w:r>
                  <w:r w:rsidR="00AF1775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В</w:t>
                  </w:r>
                  <w:r w:rsidR="00AF1775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.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(RU)</w:t>
                  </w:r>
                </w:p>
              </w:tc>
            </w:tr>
            <w:tr w:rsidR="008F7BB4" w:rsidRPr="00AD48CD" w:rsidTr="00C97CB7">
              <w:tc>
                <w:tcPr>
                  <w:tcW w:w="2387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Патентообладатель(и):</w:t>
                  </w:r>
                </w:p>
              </w:tc>
              <w:tc>
                <w:tcPr>
                  <w:tcW w:w="6969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AD48CD" w:rsidRDefault="008F7BB4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Федеральное государственное бюджетное образовательное учреждение высшего профессионального образования "Орловский го</w:t>
                  </w:r>
                  <w:r w:rsidR="00AF1775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сударственный аграрный университ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ет" (ФГБОУ ВПО Орел ГАУ) (RU)</w:t>
                  </w:r>
                </w:p>
              </w:tc>
            </w:tr>
            <w:tr w:rsidR="008F7BB4" w:rsidRPr="00AD48CD" w:rsidTr="00D917E0">
              <w:trPr>
                <w:trHeight w:val="38"/>
              </w:trPr>
              <w:tc>
                <w:tcPr>
                  <w:tcW w:w="2387" w:type="dxa"/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</w:tcPr>
                <w:p w:rsidR="008F7BB4" w:rsidRPr="00AD48CD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6969" w:type="dxa"/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</w:tcPr>
                <w:p w:rsidR="008F7BB4" w:rsidRPr="00AD48CD" w:rsidRDefault="008F7BB4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8F7BB4" w:rsidRPr="00AD48CD" w:rsidRDefault="008F7BB4" w:rsidP="00B514ED">
            <w:pPr>
              <w:spacing w:before="120" w:after="300" w:line="240" w:lineRule="auto"/>
              <w:ind w:firstLine="600"/>
              <w:jc w:val="both"/>
              <w:textAlignment w:val="top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8F7BB4" w:rsidRPr="001D74F2" w:rsidTr="00E53EA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p w:rsidR="008F7BB4" w:rsidRPr="001D74F2" w:rsidRDefault="008F7BB4" w:rsidP="00B5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"/>
                <w:szCs w:val="21"/>
                <w:lang w:eastAsia="ru-RU"/>
              </w:rPr>
            </w:pPr>
          </w:p>
        </w:tc>
      </w:tr>
    </w:tbl>
    <w:p w:rsidR="002F05A1" w:rsidRDefault="002F05A1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017E1B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1.9 </w:t>
      </w:r>
      <w:r w:rsidR="00360B4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Д</w:t>
      </w:r>
      <w:r w:rsidR="00360B4E" w:rsidRPr="00360B4E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робилка</w:t>
      </w:r>
      <w:r w:rsidR="00A41342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 xml:space="preserve"> лабораторная</w:t>
      </w:r>
    </w:p>
    <w:p w:rsidR="00360B4E" w:rsidRPr="00E310B3" w:rsidRDefault="00360B4E" w:rsidP="00E310B3">
      <w:pPr>
        <w:pStyle w:val="ac"/>
        <w:shd w:val="clear" w:color="auto" w:fill="FFFFFF"/>
        <w:spacing w:before="0" w:beforeAutospacing="0" w:after="0" w:afterAutospacing="0"/>
        <w:ind w:firstLine="601"/>
        <w:jc w:val="both"/>
        <w:rPr>
          <w:color w:val="000000"/>
          <w:sz w:val="28"/>
          <w:szCs w:val="28"/>
        </w:rPr>
      </w:pPr>
      <w:r w:rsidRPr="00E310B3">
        <w:rPr>
          <w:color w:val="000000"/>
          <w:sz w:val="28"/>
          <w:szCs w:val="28"/>
        </w:rPr>
        <w:t xml:space="preserve">Недостатки известных конструкций </w:t>
      </w:r>
      <w:r w:rsidR="00E310B3" w:rsidRPr="00E310B3">
        <w:rPr>
          <w:color w:val="000000"/>
          <w:sz w:val="28"/>
          <w:szCs w:val="28"/>
        </w:rPr>
        <w:t>-</w:t>
      </w:r>
      <w:r w:rsidRPr="00E310B3">
        <w:rPr>
          <w:color w:val="000000"/>
          <w:sz w:val="28"/>
          <w:szCs w:val="28"/>
        </w:rPr>
        <w:t xml:space="preserve"> невозможность быстрого изменения </w:t>
      </w:r>
      <w:r w:rsidR="00E310B3" w:rsidRPr="00E310B3">
        <w:rPr>
          <w:color w:val="000000"/>
          <w:sz w:val="28"/>
          <w:szCs w:val="28"/>
        </w:rPr>
        <w:t>размера измельчаемого продукта,</w:t>
      </w:r>
      <w:r w:rsidRPr="00E310B3">
        <w:rPr>
          <w:color w:val="000000"/>
          <w:sz w:val="28"/>
          <w:szCs w:val="28"/>
        </w:rPr>
        <w:t xml:space="preserve"> большие энергоемкость и длительность процесса измельчения.</w:t>
      </w:r>
    </w:p>
    <w:p w:rsidR="00360B4E" w:rsidRPr="00E310B3" w:rsidRDefault="00360B4E" w:rsidP="00E310B3">
      <w:pPr>
        <w:pStyle w:val="ac"/>
        <w:shd w:val="clear" w:color="auto" w:fill="FFFFFF"/>
        <w:spacing w:before="0" w:beforeAutospacing="0" w:after="0" w:afterAutospacing="0"/>
        <w:ind w:firstLine="601"/>
        <w:jc w:val="both"/>
        <w:rPr>
          <w:color w:val="000000"/>
          <w:sz w:val="28"/>
          <w:szCs w:val="28"/>
        </w:rPr>
      </w:pPr>
      <w:r w:rsidRPr="00E310B3">
        <w:rPr>
          <w:color w:val="000000"/>
          <w:sz w:val="28"/>
          <w:szCs w:val="28"/>
        </w:rPr>
        <w:t xml:space="preserve">Технической задачей настоящего </w:t>
      </w:r>
      <w:r w:rsidR="00E310B3">
        <w:rPr>
          <w:color w:val="000000"/>
          <w:sz w:val="28"/>
          <w:szCs w:val="28"/>
        </w:rPr>
        <w:t>-</w:t>
      </w:r>
      <w:r w:rsidRPr="00E310B3">
        <w:rPr>
          <w:color w:val="000000"/>
          <w:sz w:val="28"/>
          <w:szCs w:val="28"/>
        </w:rPr>
        <w:t xml:space="preserve"> создание возможности быстрого изменения размеров измельчаемого продукта, уменьшения энергоемкости и длительности процесса измельчения.</w:t>
      </w:r>
    </w:p>
    <w:p w:rsidR="00360B4E" w:rsidRPr="00017E1B" w:rsidRDefault="00360B4E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</w:p>
    <w:tbl>
      <w:tblPr>
        <w:tblW w:w="9506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08"/>
        <w:gridCol w:w="6698"/>
      </w:tblGrid>
      <w:tr w:rsidR="00360B4E" w:rsidRPr="00E310B3" w:rsidTr="00360B4E">
        <w:tc>
          <w:tcPr>
            <w:tcW w:w="2387" w:type="dxa"/>
            <w:tcBorders>
              <w:top w:val="nil"/>
              <w:left w:val="nil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360B4E" w:rsidRPr="00E310B3" w:rsidRDefault="00360B4E" w:rsidP="00360B4E">
            <w:pPr>
              <w:spacing w:after="0" w:line="225" w:lineRule="atLeast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310B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Классы МПК:</w:t>
            </w:r>
          </w:p>
        </w:tc>
        <w:tc>
          <w:tcPr>
            <w:tcW w:w="7119" w:type="dxa"/>
            <w:tcBorders>
              <w:top w:val="nil"/>
              <w:left w:val="nil"/>
              <w:bottom w:val="single" w:sz="6" w:space="0" w:color="CCCCCC"/>
              <w:right w:val="nil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360B4E" w:rsidRPr="00E310B3" w:rsidRDefault="0018446A" w:rsidP="00360B4E">
            <w:pPr>
              <w:spacing w:after="0" w:line="22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hyperlink r:id="rId25" w:history="1">
              <w:r w:rsidR="00360B4E" w:rsidRPr="00E310B3">
                <w:rPr>
                  <w:rFonts w:ascii="Times New Roman" w:eastAsia="Times New Roman" w:hAnsi="Times New Roman" w:cs="Times New Roman"/>
                  <w:color w:val="B5025C"/>
                  <w:sz w:val="24"/>
                  <w:szCs w:val="24"/>
                  <w:u w:val="single"/>
                  <w:bdr w:val="none" w:sz="0" w:space="0" w:color="auto" w:frame="1"/>
                  <w:lang w:eastAsia="ru-RU"/>
                </w:rPr>
                <w:t>B02C13/00</w:t>
              </w:r>
            </w:hyperlink>
            <w:r w:rsidR="00360B4E"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 </w:t>
            </w:r>
            <w:r w:rsidR="00360B4E"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Измельчение мельницами с вращающимися ударными органами</w:t>
            </w:r>
            <w:r w:rsidR="00360B4E"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hyperlink r:id="rId26" w:history="1">
              <w:r w:rsidR="00360B4E" w:rsidRPr="00E310B3">
                <w:rPr>
                  <w:rFonts w:ascii="Times New Roman" w:eastAsia="Times New Roman" w:hAnsi="Times New Roman" w:cs="Times New Roman"/>
                  <w:color w:val="B5025C"/>
                  <w:sz w:val="24"/>
                  <w:szCs w:val="24"/>
                  <w:u w:val="single"/>
                  <w:bdr w:val="none" w:sz="0" w:space="0" w:color="auto" w:frame="1"/>
                  <w:lang w:eastAsia="ru-RU"/>
                </w:rPr>
                <w:t>B02C11/08</w:t>
              </w:r>
            </w:hyperlink>
            <w:r w:rsidR="00360B4E"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 </w:t>
            </w:r>
            <w:r w:rsidR="00360B4E"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охлаждение, нагрев, вентиляция, кондиционирование</w:t>
            </w:r>
            <w:r w:rsidR="00360B4E"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hyperlink r:id="rId27" w:history="1">
              <w:r w:rsidR="00360B4E" w:rsidRPr="00E310B3">
                <w:rPr>
                  <w:rFonts w:ascii="Times New Roman" w:eastAsia="Times New Roman" w:hAnsi="Times New Roman" w:cs="Times New Roman"/>
                  <w:color w:val="B5025C"/>
                  <w:sz w:val="24"/>
                  <w:szCs w:val="24"/>
                  <w:u w:val="single"/>
                  <w:bdr w:val="none" w:sz="0" w:space="0" w:color="auto" w:frame="1"/>
                  <w:lang w:eastAsia="ru-RU"/>
                </w:rPr>
                <w:t>B02C15/00</w:t>
              </w:r>
            </w:hyperlink>
            <w:r w:rsidR="00360B4E"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 </w:t>
            </w:r>
            <w:r w:rsidR="00360B4E"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Измельчение мельницами с рабочими органами в виде вальцов (валков) или шаров, взаимодействующих с кольцами или дисками</w:t>
            </w:r>
          </w:p>
        </w:tc>
      </w:tr>
      <w:tr w:rsidR="00360B4E" w:rsidRPr="00E310B3" w:rsidTr="00360B4E">
        <w:tc>
          <w:tcPr>
            <w:tcW w:w="2387" w:type="dxa"/>
            <w:tcBorders>
              <w:top w:val="nil"/>
              <w:left w:val="nil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360B4E" w:rsidRPr="00E310B3" w:rsidRDefault="00360B4E" w:rsidP="00360B4E">
            <w:pPr>
              <w:spacing w:after="0" w:line="225" w:lineRule="atLeast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310B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Автор(ы):</w:t>
            </w:r>
          </w:p>
        </w:tc>
        <w:tc>
          <w:tcPr>
            <w:tcW w:w="7119" w:type="dxa"/>
            <w:tcBorders>
              <w:top w:val="nil"/>
              <w:left w:val="nil"/>
              <w:bottom w:val="single" w:sz="6" w:space="0" w:color="CCCCCC"/>
              <w:right w:val="nil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360B4E" w:rsidRPr="00E310B3" w:rsidRDefault="00360B4E" w:rsidP="00360B4E">
            <w:pPr>
              <w:spacing w:after="0" w:line="22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Попов Валерий Павлович (RU)</w:t>
            </w:r>
            <w:r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 </w:t>
            </w:r>
            <w:r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Антимонов Станислав Владиславович (RU)</w:t>
            </w:r>
            <w:r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 </w:t>
            </w:r>
            <w:r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Кишкилев Сергей Владимирович (RU)</w:t>
            </w:r>
            <w:r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 </w:t>
            </w:r>
            <w:r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Тимофеева Дарья Владимировна (RU)</w:t>
            </w:r>
            <w:r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 </w:t>
            </w:r>
            <w:r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Колотвин Александр Викторович (RU)</w:t>
            </w:r>
          </w:p>
        </w:tc>
      </w:tr>
      <w:tr w:rsidR="00360B4E" w:rsidRPr="00E310B3" w:rsidTr="00360B4E">
        <w:tc>
          <w:tcPr>
            <w:tcW w:w="2387" w:type="dxa"/>
            <w:tcBorders>
              <w:top w:val="nil"/>
              <w:left w:val="nil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150" w:type="dxa"/>
            </w:tcMar>
            <w:hideMark/>
          </w:tcPr>
          <w:p w:rsidR="00360B4E" w:rsidRPr="00E310B3" w:rsidRDefault="00360B4E" w:rsidP="00360B4E">
            <w:pPr>
              <w:spacing w:after="0" w:line="225" w:lineRule="atLeast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310B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Патентообладатель(и):</w:t>
            </w:r>
          </w:p>
        </w:tc>
        <w:tc>
          <w:tcPr>
            <w:tcW w:w="7119" w:type="dxa"/>
            <w:tcBorders>
              <w:top w:val="nil"/>
              <w:left w:val="nil"/>
              <w:bottom w:val="single" w:sz="6" w:space="0" w:color="CCCCCC"/>
              <w:right w:val="nil"/>
            </w:tcBorders>
            <w:shd w:val="clear" w:color="auto" w:fill="FFFFFF"/>
            <w:tcMar>
              <w:top w:w="45" w:type="dxa"/>
              <w:left w:w="150" w:type="dxa"/>
              <w:bottom w:w="45" w:type="dxa"/>
              <w:right w:w="75" w:type="dxa"/>
            </w:tcMar>
            <w:hideMark/>
          </w:tcPr>
          <w:p w:rsidR="00360B4E" w:rsidRPr="00E310B3" w:rsidRDefault="00360B4E" w:rsidP="00360B4E">
            <w:pPr>
              <w:spacing w:after="0" w:line="22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310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Федеральное государственное бюджетное образовательное учреждение высшего профессионального образования "Оренбургский государственный университет" (RU)</w:t>
            </w:r>
          </w:p>
        </w:tc>
      </w:tr>
    </w:tbl>
    <w:p w:rsidR="00AD48CD" w:rsidRDefault="00AD48CD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color w:val="2B5B86"/>
          <w:kern w:val="36"/>
          <w:sz w:val="32"/>
          <w:szCs w:val="32"/>
          <w:lang w:eastAsia="ru-RU"/>
        </w:rPr>
      </w:pPr>
    </w:p>
    <w:p w:rsidR="001D74F2" w:rsidRPr="001D74F2" w:rsidRDefault="001D74F2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2B5B86"/>
          <w:kern w:val="36"/>
          <w:sz w:val="32"/>
          <w:szCs w:val="32"/>
          <w:lang w:eastAsia="ru-RU"/>
        </w:rPr>
      </w:pPr>
    </w:p>
    <w:p w:rsidR="00E9031F" w:rsidRPr="00A41342" w:rsidRDefault="00A41342" w:rsidP="00AF1775">
      <w:pPr>
        <w:pStyle w:val="a6"/>
        <w:numPr>
          <w:ilvl w:val="0"/>
          <w:numId w:val="52"/>
        </w:num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kern w:val="36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32"/>
          <w:szCs w:val="32"/>
          <w:lang w:eastAsia="ru-RU"/>
        </w:rPr>
        <w:t>Дополнительные з</w:t>
      </w:r>
      <w:r w:rsidR="00AF1775" w:rsidRPr="00A41342">
        <w:rPr>
          <w:rFonts w:ascii="Times New Roman" w:eastAsia="Times New Roman" w:hAnsi="Times New Roman" w:cs="Times New Roman"/>
          <w:kern w:val="36"/>
          <w:sz w:val="32"/>
          <w:szCs w:val="32"/>
          <w:lang w:eastAsia="ru-RU"/>
        </w:rPr>
        <w:t xml:space="preserve">адачи </w:t>
      </w:r>
      <w:r>
        <w:rPr>
          <w:rFonts w:ascii="Times New Roman" w:eastAsia="Times New Roman" w:hAnsi="Times New Roman" w:cs="Times New Roman"/>
          <w:kern w:val="36"/>
          <w:sz w:val="32"/>
          <w:szCs w:val="32"/>
          <w:lang w:eastAsia="ru-RU"/>
        </w:rPr>
        <w:t xml:space="preserve">(по </w:t>
      </w:r>
      <w:r w:rsidR="00AF1775" w:rsidRPr="00A41342">
        <w:rPr>
          <w:rFonts w:ascii="Times New Roman" w:eastAsia="Times New Roman" w:hAnsi="Times New Roman" w:cs="Times New Roman"/>
          <w:kern w:val="36"/>
          <w:sz w:val="32"/>
          <w:szCs w:val="32"/>
          <w:lang w:eastAsia="ru-RU"/>
        </w:rPr>
        <w:t>желанию</w:t>
      </w:r>
      <w:r>
        <w:rPr>
          <w:rFonts w:ascii="Times New Roman" w:eastAsia="Times New Roman" w:hAnsi="Times New Roman" w:cs="Times New Roman"/>
          <w:kern w:val="36"/>
          <w:sz w:val="32"/>
          <w:szCs w:val="32"/>
          <w:lang w:eastAsia="ru-RU"/>
        </w:rPr>
        <w:t>)</w:t>
      </w:r>
    </w:p>
    <w:p w:rsidR="00AF1775" w:rsidRPr="00AF1775" w:rsidRDefault="00AF1775" w:rsidP="00AF1775">
      <w:pPr>
        <w:pStyle w:val="a6"/>
        <w:pBdr>
          <w:bottom w:val="dotted" w:sz="6" w:space="2" w:color="2B5B86"/>
        </w:pBdr>
        <w:shd w:val="clear" w:color="auto" w:fill="FFFFFF"/>
        <w:spacing w:after="0" w:line="240" w:lineRule="auto"/>
        <w:ind w:left="1065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</w:p>
    <w:p w:rsidR="00585ADC" w:rsidRPr="006429E1" w:rsidRDefault="00DF57A0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6429E1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2.</w:t>
      </w:r>
      <w:r w:rsidR="00AF1775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1</w:t>
      </w:r>
      <w:r w:rsidR="00585ADC" w:rsidRPr="006429E1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Способ сортировки твердых бытовых отходов и устройство для его осуществления</w:t>
      </w:r>
    </w:p>
    <w:p w:rsidR="00D826B4" w:rsidRPr="00D826B4" w:rsidRDefault="00D826B4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color w:val="2B5B86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D826B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Недостатком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известных способов </w:t>
      </w:r>
      <w:r w:rsidRPr="00D826B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является недостаточная эффективность сортировки отходов, так как используется ручная сортировка.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1A374F" w:rsidRPr="00AD48CD" w:rsidTr="001A374F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11655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08"/>
              <w:gridCol w:w="8847"/>
            </w:tblGrid>
            <w:tr w:rsidR="001A374F" w:rsidRPr="00AD48CD" w:rsidTr="001A374F">
              <w:tc>
                <w:tcPr>
                  <w:tcW w:w="2100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1A374F" w:rsidRPr="00AD48CD" w:rsidRDefault="001A374F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Классы МПК: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1A374F" w:rsidRPr="00AD48CD" w:rsidRDefault="0018446A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hyperlink r:id="rId28" w:history="1">
                    <w:r w:rsidR="001A374F" w:rsidRPr="00AD48CD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B03B9/06</w:t>
                    </w:r>
                  </w:hyperlink>
                  <w:r w:rsidR="001A374F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1A374F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для прочих отходов</w:t>
                  </w:r>
                  <w:r w:rsidR="001A374F"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</w:p>
              </w:tc>
            </w:tr>
            <w:tr w:rsidR="001A374F" w:rsidRPr="00AD48CD" w:rsidTr="001A374F">
              <w:tc>
                <w:tcPr>
                  <w:tcW w:w="2100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1A374F" w:rsidRPr="00AD48CD" w:rsidRDefault="001A374F" w:rsidP="00236DBB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А</w:t>
                  </w:r>
                  <w:r w:rsidR="00236DBB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в</w:t>
                  </w: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тор(ы):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236DBB" w:rsidRDefault="001A374F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Старших Владимир Васильевич (RU)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Максимов</w:t>
                  </w:r>
                </w:p>
                <w:p w:rsidR="001A374F" w:rsidRPr="00AD48CD" w:rsidRDefault="001A374F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 xml:space="preserve"> Евгений Александрович (RU)</w:t>
                  </w:r>
                </w:p>
              </w:tc>
            </w:tr>
            <w:tr w:rsidR="001A374F" w:rsidRPr="00AD48CD" w:rsidTr="001A374F">
              <w:tc>
                <w:tcPr>
                  <w:tcW w:w="2100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236DBB" w:rsidRDefault="00236DBB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p w:rsidR="001A374F" w:rsidRPr="00AD48CD" w:rsidRDefault="001A374F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Патентообладатель(и):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236DBB" w:rsidRDefault="00236DBB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p w:rsidR="001A374F" w:rsidRPr="00AD48CD" w:rsidRDefault="001A374F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48CD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Федеральное государственное бюджетное образовательное учреждение высшего профессионального образования "Челябинская государственная агроинженерная академия" (RU)</w:t>
                  </w:r>
                </w:p>
              </w:tc>
            </w:tr>
            <w:tr w:rsidR="001A374F" w:rsidRPr="00AD48CD" w:rsidTr="00D826B4">
              <w:tc>
                <w:tcPr>
                  <w:tcW w:w="2100" w:type="dxa"/>
                  <w:tcBorders>
                    <w:top w:val="nil"/>
                    <w:left w:val="nil"/>
                    <w:bottom w:val="nil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</w:tcPr>
                <w:p w:rsidR="001A374F" w:rsidRPr="00AD48CD" w:rsidRDefault="001A374F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</w:tcPr>
                <w:p w:rsidR="001A374F" w:rsidRPr="00AD48CD" w:rsidRDefault="001A374F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1A374F" w:rsidRPr="00AD48CD" w:rsidRDefault="001A374F" w:rsidP="00B5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6429E1" w:rsidRDefault="006429E1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</w:p>
    <w:p w:rsidR="008F7BB4" w:rsidRPr="00D826B4" w:rsidRDefault="00AF1775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2</w:t>
      </w:r>
      <w:r w:rsidR="0099231F" w:rsidRPr="00D826B4"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.</w:t>
      </w:r>
      <w:r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2</w:t>
      </w:r>
      <w:r w:rsidR="0099231F" w:rsidRPr="00D826B4"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 xml:space="preserve"> </w:t>
      </w:r>
      <w:r w:rsidR="008F7BB4" w:rsidRPr="00D826B4"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Способ образования мостовой переправы зимой</w:t>
      </w:r>
    </w:p>
    <w:p w:rsidR="00D826B4" w:rsidRPr="00D826B4" w:rsidRDefault="006429E1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ab/>
      </w:r>
      <w:r w:rsidR="00D826B4" w:rsidRPr="00D826B4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Инженерная проблема – переправа грузов по льду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8F7BB4" w:rsidRPr="001D74F2" w:rsidTr="00E53EA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9356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08"/>
              <w:gridCol w:w="6548"/>
            </w:tblGrid>
            <w:tr w:rsidR="008F7BB4" w:rsidRPr="001D74F2" w:rsidTr="00E9031F">
              <w:tc>
                <w:tcPr>
                  <w:tcW w:w="2387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1D74F2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1D74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Классы МПК:</w:t>
                  </w: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1D74F2" w:rsidRDefault="0018446A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hyperlink r:id="rId29" w:history="1">
                    <w:r w:rsidR="008F7BB4" w:rsidRPr="001D74F2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E01D15/14</w:t>
                    </w:r>
                  </w:hyperlink>
                  <w:r w:rsidR="008F7BB4"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8F7BB4"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наплавные мосты, например понтонные</w:t>
                  </w:r>
                </w:p>
              </w:tc>
            </w:tr>
            <w:tr w:rsidR="008F7BB4" w:rsidRPr="001D74F2" w:rsidTr="00E9031F">
              <w:tc>
                <w:tcPr>
                  <w:tcW w:w="2387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1D74F2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1D74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Автор(ы):</w:t>
                  </w: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1D74F2" w:rsidRDefault="008F7BB4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Малышев Александр Алексеевич (RU)</w:t>
                  </w:r>
                  <w:r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Хмелюк Петр Сергеевич (RU)</w:t>
                  </w:r>
                </w:p>
              </w:tc>
            </w:tr>
            <w:tr w:rsidR="008F7BB4" w:rsidRPr="001D74F2" w:rsidTr="00E9031F">
              <w:tc>
                <w:tcPr>
                  <w:tcW w:w="2387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8F7BB4" w:rsidRPr="001D74F2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1D74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Патентообладатель(и):</w:t>
                  </w: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8F7BB4" w:rsidRPr="001D74F2" w:rsidRDefault="00236DBB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ФГУП 15 Центральный научно</w:t>
                  </w:r>
                  <w:r w:rsidR="008F7BB4"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-исследовательский ис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пытательный институт Министерства обороны Российской </w:t>
                  </w:r>
                  <w:r w:rsidR="008F7BB4"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Федерации имени Д.М. Карбышева (RU)</w:t>
                  </w:r>
                </w:p>
              </w:tc>
            </w:tr>
            <w:tr w:rsidR="008F7BB4" w:rsidRPr="001D74F2" w:rsidTr="006429E1">
              <w:tc>
                <w:tcPr>
                  <w:tcW w:w="2387" w:type="dxa"/>
                  <w:tcBorders>
                    <w:top w:val="nil"/>
                    <w:left w:val="nil"/>
                    <w:bottom w:val="nil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</w:tcPr>
                <w:p w:rsidR="008F7BB4" w:rsidRPr="001D74F2" w:rsidRDefault="008F7BB4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</w:tcPr>
                <w:p w:rsidR="008F7BB4" w:rsidRPr="001D74F2" w:rsidRDefault="008F7BB4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8F7BB4" w:rsidRPr="001D74F2" w:rsidRDefault="008F7BB4" w:rsidP="00B514ED">
            <w:pPr>
              <w:spacing w:before="120" w:after="300" w:line="240" w:lineRule="auto"/>
              <w:ind w:firstLine="600"/>
              <w:jc w:val="both"/>
              <w:textAlignment w:val="top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8F7BB4" w:rsidRPr="001D74F2" w:rsidRDefault="008F7BB4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color w:val="2B5B86"/>
          <w:kern w:val="36"/>
          <w:sz w:val="32"/>
          <w:szCs w:val="32"/>
          <w:lang w:eastAsia="ru-RU"/>
        </w:rPr>
      </w:pPr>
    </w:p>
    <w:p w:rsidR="0099231F" w:rsidRPr="006429E1" w:rsidRDefault="00AF1775" w:rsidP="00B514ED">
      <w:pPr>
        <w:pBdr>
          <w:bottom w:val="dotted" w:sz="6" w:space="2" w:color="2B5B86"/>
        </w:pBd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2</w:t>
      </w:r>
      <w:r w:rsidR="00E9031F" w:rsidRPr="006429E1"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.</w:t>
      </w:r>
      <w:r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3</w:t>
      </w:r>
      <w:r w:rsidR="00E9031F" w:rsidRPr="006429E1"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 xml:space="preserve"> </w:t>
      </w:r>
      <w:r w:rsidR="0099231F" w:rsidRPr="006429E1">
        <w:rPr>
          <w:rFonts w:ascii="Times New Roman" w:eastAsia="Times New Roman" w:hAnsi="Times New Roman" w:cs="Times New Roman"/>
          <w:b/>
          <w:kern w:val="36"/>
          <w:sz w:val="32"/>
          <w:szCs w:val="32"/>
          <w:lang w:eastAsia="ru-RU"/>
        </w:rPr>
        <w:t>Устройство дозирования напитков с обратной связью в виде аудио-и видеоинформации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99231F" w:rsidRPr="001D74F2" w:rsidTr="00E53EA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9356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08"/>
              <w:gridCol w:w="6548"/>
            </w:tblGrid>
            <w:tr w:rsidR="0099231F" w:rsidRPr="001D74F2" w:rsidTr="00E9031F">
              <w:tc>
                <w:tcPr>
                  <w:tcW w:w="2387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99231F" w:rsidRPr="001D74F2" w:rsidRDefault="0099231F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1D74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Классы МПК:</w:t>
                  </w: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99231F" w:rsidRPr="001D74F2" w:rsidRDefault="0018446A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hyperlink r:id="rId30" w:history="1">
                    <w:r w:rsidR="0099231F" w:rsidRPr="001D74F2">
                      <w:rPr>
                        <w:rFonts w:ascii="Times New Roman" w:eastAsia="Times New Roman" w:hAnsi="Times New Roman" w:cs="Times New Roman"/>
                        <w:color w:val="B5025C"/>
                        <w:sz w:val="24"/>
                        <w:szCs w:val="24"/>
                        <w:u w:val="single"/>
                        <w:bdr w:val="none" w:sz="0" w:space="0" w:color="auto" w:frame="1"/>
                        <w:lang w:eastAsia="ru-RU"/>
                      </w:rPr>
                      <w:t>B67D1/08</w:t>
                    </w:r>
                  </w:hyperlink>
                  <w:r w:rsidR="0099231F"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  <w:r w:rsidR="0099231F"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вспомогательные устройства</w:t>
                  </w:r>
                  <w:r w:rsidR="0099231F"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 </w:t>
                  </w:r>
                </w:p>
              </w:tc>
            </w:tr>
            <w:tr w:rsidR="0099231F" w:rsidRPr="001D74F2" w:rsidTr="00E9031F">
              <w:tc>
                <w:tcPr>
                  <w:tcW w:w="2387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99231F" w:rsidRPr="001D74F2" w:rsidRDefault="0099231F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1D74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Автор(ы):</w:t>
                  </w: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99231F" w:rsidRPr="001D74F2" w:rsidRDefault="0099231F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ДЕО Индрани (US)</w:t>
                  </w:r>
                  <w:r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, </w:t>
                  </w:r>
                  <w:r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bdr w:val="none" w:sz="0" w:space="0" w:color="auto" w:frame="1"/>
                      <w:lang w:eastAsia="ru-RU"/>
                    </w:rPr>
                    <w:t>ДЖЕРСИ Стивен (US)</w:t>
                  </w:r>
                </w:p>
              </w:tc>
            </w:tr>
            <w:tr w:rsidR="0099231F" w:rsidRPr="001D74F2" w:rsidTr="00E9031F">
              <w:tc>
                <w:tcPr>
                  <w:tcW w:w="2387" w:type="dxa"/>
                  <w:tcBorders>
                    <w:top w:val="nil"/>
                    <w:left w:val="nil"/>
                    <w:bottom w:val="single" w:sz="6" w:space="0" w:color="CCCCCC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  <w:hideMark/>
                </w:tcPr>
                <w:p w:rsidR="0099231F" w:rsidRPr="001D74F2" w:rsidRDefault="0099231F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  <w:r w:rsidRPr="001D74F2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  <w:t>Патентообладатель(и):</w:t>
                  </w: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single" w:sz="6" w:space="0" w:color="CCCCCC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  <w:hideMark/>
                </w:tcPr>
                <w:p w:rsidR="0099231F" w:rsidRPr="001D74F2" w:rsidRDefault="0099231F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1D74F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ПЕПСИКО, ИНК. (US)</w:t>
                  </w:r>
                </w:p>
              </w:tc>
            </w:tr>
            <w:tr w:rsidR="0099231F" w:rsidRPr="001D74F2" w:rsidTr="006429E1">
              <w:tc>
                <w:tcPr>
                  <w:tcW w:w="2387" w:type="dxa"/>
                  <w:tcBorders>
                    <w:top w:val="nil"/>
                    <w:left w:val="nil"/>
                    <w:bottom w:val="nil"/>
                    <w:right w:val="single" w:sz="6" w:space="0" w:color="CCCCCC"/>
                  </w:tcBorders>
                  <w:tcMar>
                    <w:top w:w="45" w:type="dxa"/>
                    <w:left w:w="150" w:type="dxa"/>
                    <w:bottom w:w="45" w:type="dxa"/>
                    <w:right w:w="150" w:type="dxa"/>
                  </w:tcMar>
                </w:tcPr>
                <w:p w:rsidR="0099231F" w:rsidRPr="001D74F2" w:rsidRDefault="0099231F" w:rsidP="00B514ED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6969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45" w:type="dxa"/>
                    <w:left w:w="150" w:type="dxa"/>
                    <w:bottom w:w="45" w:type="dxa"/>
                    <w:right w:w="75" w:type="dxa"/>
                  </w:tcMar>
                </w:tcPr>
                <w:p w:rsidR="0099231F" w:rsidRPr="001D74F2" w:rsidRDefault="0099231F" w:rsidP="00B514ED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99231F" w:rsidRPr="001D74F2" w:rsidRDefault="0099231F" w:rsidP="00B514ED">
            <w:pPr>
              <w:spacing w:after="0" w:line="240" w:lineRule="auto"/>
              <w:textAlignment w:val="top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E543C0" w:rsidRPr="001D74F2" w:rsidRDefault="00E543C0" w:rsidP="00B514ED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</w:pPr>
    </w:p>
    <w:p w:rsidR="001D74F2" w:rsidRPr="001D74F2" w:rsidRDefault="001D74F2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D74F2" w:rsidRPr="001D74F2" w:rsidRDefault="001D74F2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B258FD" w:rsidRPr="001D74F2" w:rsidRDefault="00B258FD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ПРИЛОЖЕНИЕ А - </w:t>
      </w:r>
    </w:p>
    <w:p w:rsidR="006D3281" w:rsidRPr="001D74F2" w:rsidRDefault="00171A0D" w:rsidP="00B514E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Разбор учебной задачи </w:t>
      </w:r>
      <w:r w:rsidR="0087797F" w:rsidRPr="001D74F2">
        <w:rPr>
          <w:rFonts w:ascii="Times New Roman" w:hAnsi="Times New Roman" w:cs="Times New Roman"/>
          <w:b/>
          <w:bCs/>
          <w:sz w:val="28"/>
          <w:szCs w:val="28"/>
        </w:rPr>
        <w:t>«ПЕРЕЛИВ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7797F" w:rsidRPr="001D74F2">
        <w:rPr>
          <w:rFonts w:ascii="Times New Roman" w:hAnsi="Times New Roman" w:cs="Times New Roman"/>
          <w:b/>
          <w:bCs/>
          <w:sz w:val="28"/>
          <w:szCs w:val="28"/>
        </w:rPr>
        <w:t>КРАСКИ» (</w:t>
      </w:r>
      <w:r w:rsidR="00E97732"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автор 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>Иванов Г.И.)</w:t>
      </w:r>
    </w:p>
    <w:p w:rsidR="006D3281" w:rsidRPr="001D74F2" w:rsidRDefault="006D3281" w:rsidP="00B514E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История вопроса</w:t>
      </w:r>
    </w:p>
    <w:p w:rsidR="00171A0D" w:rsidRPr="001D74F2" w:rsidRDefault="00B165D4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1.</w:t>
      </w:r>
      <w:r w:rsidR="00171A0D" w:rsidRPr="001D74F2">
        <w:rPr>
          <w:rFonts w:ascii="Times New Roman" w:hAnsi="Times New Roman" w:cs="Times New Roman"/>
          <w:b/>
          <w:bCs/>
          <w:sz w:val="28"/>
          <w:szCs w:val="28"/>
        </w:rPr>
        <w:t>ПЕРВИЧНОЕ ОПИСАНИЕ И СОСТАВЛЕНИЕ ФОРМУЛЫ ПРОБЛЕМЫ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1D74F2">
        <w:rPr>
          <w:rFonts w:ascii="Times New Roman" w:hAnsi="Times New Roman" w:cs="Times New Roman"/>
          <w:sz w:val="28"/>
          <w:szCs w:val="28"/>
        </w:rPr>
        <w:t>- Проверить достаточность информации по проблеме.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Шаг</w:t>
      </w:r>
      <w:r w:rsidR="00E97732"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1.1. </w:t>
      </w:r>
      <w:r w:rsidRPr="001D74F2">
        <w:rPr>
          <w:rFonts w:ascii="Times New Roman" w:hAnsi="Times New Roman" w:cs="Times New Roman"/>
          <w:sz w:val="28"/>
          <w:szCs w:val="28"/>
        </w:rPr>
        <w:t>ПЕРВИЧНОЕ ОПИСАНИЕ И СОСТАВЛЕНИЕ ФОРМУЛЫ.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Составить в свободном изложении описание проблемы, используя основные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категории физического мира - СОБЫТИЕ, ПРОСТРАНСТВО, ВРЕМЯ и ВЗАИМОСВЯЗЬ. В описании должна быть точная и достоверная информация о том:</w:t>
      </w:r>
    </w:p>
    <w:p w:rsidR="00171A0D" w:rsidRPr="001D74F2" w:rsidRDefault="00E97732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Что происходит</w:t>
      </w:r>
      <w:r w:rsidR="00171A0D" w:rsidRPr="001D74F2">
        <w:rPr>
          <w:rFonts w:ascii="Times New Roman" w:hAnsi="Times New Roman" w:cs="Times New Roman"/>
          <w:sz w:val="28"/>
          <w:szCs w:val="28"/>
        </w:rPr>
        <w:t xml:space="preserve">, </w:t>
      </w:r>
      <w:r w:rsidR="00171A0D" w:rsidRPr="001D74F2">
        <w:rPr>
          <w:rFonts w:ascii="Times New Roman" w:hAnsi="Times New Roman" w:cs="Times New Roman"/>
          <w:b/>
          <w:bCs/>
          <w:sz w:val="28"/>
          <w:szCs w:val="28"/>
        </w:rPr>
        <w:t>Г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>де происходит, Когда происходит</w:t>
      </w:r>
      <w:r w:rsidR="00171A0D" w:rsidRPr="001D74F2">
        <w:rPr>
          <w:rFonts w:ascii="Times New Roman" w:hAnsi="Times New Roman" w:cs="Times New Roman"/>
          <w:sz w:val="28"/>
          <w:szCs w:val="28"/>
        </w:rPr>
        <w:t xml:space="preserve">, </w:t>
      </w:r>
      <w:r w:rsidR="00171A0D" w:rsidRPr="001D74F2">
        <w:rPr>
          <w:rFonts w:ascii="Times New Roman" w:hAnsi="Times New Roman" w:cs="Times New Roman"/>
          <w:b/>
          <w:bCs/>
          <w:sz w:val="28"/>
          <w:szCs w:val="28"/>
        </w:rPr>
        <w:t>Почему происходит.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На заводе производится окраска металлически</w:t>
      </w:r>
      <w:r w:rsidR="00D40000" w:rsidRPr="001D74F2">
        <w:rPr>
          <w:rFonts w:ascii="Times New Roman" w:hAnsi="Times New Roman" w:cs="Times New Roman"/>
          <w:sz w:val="28"/>
          <w:szCs w:val="28"/>
        </w:rPr>
        <w:t xml:space="preserve">х изделий методом их окунания в </w:t>
      </w:r>
      <w:r w:rsidRPr="001D74F2">
        <w:rPr>
          <w:rFonts w:ascii="Times New Roman" w:hAnsi="Times New Roman" w:cs="Times New Roman"/>
          <w:sz w:val="28"/>
          <w:szCs w:val="28"/>
        </w:rPr>
        <w:t xml:space="preserve">ванну с краской. По монорельсу 1 перемещаются изделия 2, которые нужно покрасить. Над ванной </w:t>
      </w:r>
      <w:r w:rsidR="001C735C" w:rsidRPr="001D74F2">
        <w:rPr>
          <w:rFonts w:ascii="Times New Roman" w:hAnsi="Times New Roman" w:cs="Times New Roman"/>
          <w:sz w:val="28"/>
          <w:szCs w:val="28"/>
        </w:rPr>
        <w:t>3</w:t>
      </w:r>
      <w:r w:rsidRPr="001D74F2">
        <w:rPr>
          <w:rFonts w:ascii="Times New Roman" w:hAnsi="Times New Roman" w:cs="Times New Roman"/>
          <w:sz w:val="28"/>
          <w:szCs w:val="28"/>
        </w:rPr>
        <w:t xml:space="preserve"> изделия опускается и окунается в краску, а затем поступает в сушильную камеру. (На рисунке не показана). Уровень кра</w:t>
      </w:r>
      <w:r w:rsidR="00D40000" w:rsidRPr="001D74F2">
        <w:rPr>
          <w:rFonts w:ascii="Times New Roman" w:hAnsi="Times New Roman" w:cs="Times New Roman"/>
          <w:sz w:val="28"/>
          <w:szCs w:val="28"/>
        </w:rPr>
        <w:t xml:space="preserve">ски в ванне </w:t>
      </w:r>
      <w:r w:rsidRPr="001D74F2">
        <w:rPr>
          <w:rFonts w:ascii="Times New Roman" w:hAnsi="Times New Roman" w:cs="Times New Roman"/>
          <w:sz w:val="28"/>
          <w:szCs w:val="28"/>
        </w:rPr>
        <w:t>контролируется поплавком 4 рычаг 5 которо</w:t>
      </w:r>
      <w:r w:rsidR="00D40000" w:rsidRPr="001D74F2">
        <w:rPr>
          <w:rFonts w:ascii="Times New Roman" w:hAnsi="Times New Roman" w:cs="Times New Roman"/>
          <w:sz w:val="28"/>
          <w:szCs w:val="28"/>
        </w:rPr>
        <w:t xml:space="preserve">го взаимодействует с кнопочными </w:t>
      </w:r>
      <w:r w:rsidRPr="001D74F2">
        <w:rPr>
          <w:rFonts w:ascii="Times New Roman" w:hAnsi="Times New Roman" w:cs="Times New Roman"/>
          <w:sz w:val="28"/>
          <w:szCs w:val="28"/>
        </w:rPr>
        <w:t xml:space="preserve">выключателями </w:t>
      </w:r>
      <w:r w:rsidR="001C735C" w:rsidRPr="001D74F2">
        <w:rPr>
          <w:rFonts w:ascii="Times New Roman" w:hAnsi="Times New Roman" w:cs="Times New Roman"/>
          <w:sz w:val="28"/>
          <w:szCs w:val="28"/>
        </w:rPr>
        <w:t>6</w:t>
      </w:r>
      <w:r w:rsidRPr="001D74F2">
        <w:rPr>
          <w:rFonts w:ascii="Times New Roman" w:hAnsi="Times New Roman" w:cs="Times New Roman"/>
          <w:sz w:val="28"/>
          <w:szCs w:val="28"/>
        </w:rPr>
        <w:t xml:space="preserve"> и 7. По мере расходования краски, поплавок 4 опускается, рычаг 5 нажимает на выключатель </w:t>
      </w:r>
      <w:r w:rsidR="001C735C" w:rsidRPr="001D74F2">
        <w:rPr>
          <w:rFonts w:ascii="Times New Roman" w:hAnsi="Times New Roman" w:cs="Times New Roman"/>
          <w:sz w:val="28"/>
          <w:szCs w:val="28"/>
        </w:rPr>
        <w:t>6</w:t>
      </w:r>
      <w:r w:rsidRPr="001D74F2">
        <w:rPr>
          <w:rFonts w:ascii="Times New Roman" w:hAnsi="Times New Roman" w:cs="Times New Roman"/>
          <w:sz w:val="28"/>
          <w:szCs w:val="28"/>
        </w:rPr>
        <w:t xml:space="preserve">, который включает насос 8 и краска из бочки 9, по всасывающему патрубку 10 и по наливному патрубку 11 подается в ванну </w:t>
      </w:r>
      <w:r w:rsidR="001C735C" w:rsidRPr="001D74F2">
        <w:rPr>
          <w:rFonts w:ascii="Times New Roman" w:hAnsi="Times New Roman" w:cs="Times New Roman"/>
          <w:sz w:val="28"/>
          <w:szCs w:val="28"/>
        </w:rPr>
        <w:t>3</w:t>
      </w:r>
      <w:r w:rsidRPr="001D74F2">
        <w:rPr>
          <w:rFonts w:ascii="Times New Roman" w:hAnsi="Times New Roman" w:cs="Times New Roman"/>
          <w:sz w:val="28"/>
          <w:szCs w:val="28"/>
        </w:rPr>
        <w:t>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При достижении крайнего верхнего уровня краски в ванне, поплавок 4 поднимается, рычаг 5 нажимает на кнопочный выключатель 7, который останавливает насос 8.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Далее процесс повторяется.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28F5AA" wp14:editId="016541F2">
            <wp:extent cx="5743575" cy="30670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74F2">
        <w:rPr>
          <w:rFonts w:ascii="Times New Roman" w:hAnsi="Times New Roman" w:cs="Times New Roman"/>
          <w:iCs/>
          <w:sz w:val="28"/>
          <w:szCs w:val="28"/>
        </w:rPr>
        <w:t>Недостатком системы является то, что поплавок, с течением времени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обрастает засохшей краской, теряет плавучесть и тонет. В этом случае насос подачи краски остается постоянно включенным, ванна переполняется и краска выливается на пол. Как быть?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lastRenderedPageBreak/>
        <w:t>Можно было бы включить насос на постоянну</w:t>
      </w:r>
      <w:r w:rsidR="00D40000" w:rsidRPr="001D74F2">
        <w:rPr>
          <w:rFonts w:ascii="Times New Roman" w:hAnsi="Times New Roman" w:cs="Times New Roman"/>
          <w:iCs/>
          <w:sz w:val="28"/>
          <w:szCs w:val="28"/>
        </w:rPr>
        <w:t xml:space="preserve">ю дозированную подачу краски, в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соответствии с ее расходованием, но детали имеют самую различную форму и площадь, поэтому расход краски так же не постоянен. Можно было бы увеличить объем ванны, чтобы краски хватило на всю рабочую смену, но нет места для установки такой ванны. И вообще, </w:t>
      </w:r>
      <w:r w:rsidR="0087797F" w:rsidRPr="001D74F2">
        <w:rPr>
          <w:rFonts w:ascii="Times New Roman" w:hAnsi="Times New Roman" w:cs="Times New Roman"/>
          <w:iCs/>
          <w:sz w:val="28"/>
          <w:szCs w:val="28"/>
        </w:rPr>
        <w:t>все решения,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связанные с остановкой окрасочной линии более чем на 3 часа </w:t>
      </w:r>
      <w:r w:rsidR="0087797F" w:rsidRPr="001D74F2">
        <w:rPr>
          <w:rFonts w:ascii="Times New Roman" w:hAnsi="Times New Roman" w:cs="Times New Roman"/>
          <w:iCs/>
          <w:sz w:val="28"/>
          <w:szCs w:val="28"/>
        </w:rPr>
        <w:t>заказчиком,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не принимались. Он </w:t>
      </w:r>
      <w:r w:rsidR="00D26C96" w:rsidRPr="001D74F2">
        <w:rPr>
          <w:rFonts w:ascii="Times New Roman" w:hAnsi="Times New Roman" w:cs="Times New Roman"/>
          <w:iCs/>
          <w:sz w:val="28"/>
          <w:szCs w:val="28"/>
        </w:rPr>
        <w:t>желал,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чтобы в конструкции ванны ничего не изменялось, </w:t>
      </w:r>
      <w:r w:rsidR="0087797F" w:rsidRPr="001D74F2">
        <w:rPr>
          <w:rFonts w:ascii="Times New Roman" w:hAnsi="Times New Roman" w:cs="Times New Roman"/>
          <w:iCs/>
          <w:sz w:val="28"/>
          <w:szCs w:val="28"/>
        </w:rPr>
        <w:t>но,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чтобы перелива краски не происходило. Что вы предложите?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ШАГ 1.2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. </w:t>
      </w:r>
      <w:r w:rsidRPr="001D74F2">
        <w:rPr>
          <w:rFonts w:ascii="Times New Roman" w:hAnsi="Times New Roman" w:cs="Times New Roman"/>
          <w:sz w:val="28"/>
          <w:szCs w:val="28"/>
        </w:rPr>
        <w:t>ФУНКЦИЯ СИСТЕМЫ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Определить назначение (физическую функцию) системы в которой возникли недостатки. </w:t>
      </w:r>
      <w:r w:rsidR="0087797F" w:rsidRPr="001D74F2">
        <w:rPr>
          <w:rFonts w:ascii="Times New Roman" w:hAnsi="Times New Roman" w:cs="Times New Roman"/>
          <w:sz w:val="28"/>
          <w:szCs w:val="28"/>
        </w:rPr>
        <w:t>Записать: -</w:t>
      </w:r>
      <w:r w:rsidRPr="001D74F2">
        <w:rPr>
          <w:rFonts w:ascii="Times New Roman" w:hAnsi="Times New Roman" w:cs="Times New Roman"/>
          <w:sz w:val="28"/>
          <w:szCs w:val="28"/>
        </w:rPr>
        <w:t xml:space="preserve"> «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Система предназначена для ... </w:t>
      </w:r>
      <w:r w:rsidRPr="001D74F2">
        <w:rPr>
          <w:rFonts w:ascii="Times New Roman" w:hAnsi="Times New Roman" w:cs="Times New Roman"/>
          <w:sz w:val="28"/>
          <w:szCs w:val="28"/>
        </w:rPr>
        <w:t>(указать физическую (!) функцию рассматриваемой системы).»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Система предназначена для включения и отключения насоса.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ШАГ 1.3. </w:t>
      </w:r>
      <w:r w:rsidRPr="001D74F2">
        <w:rPr>
          <w:rFonts w:ascii="Times New Roman" w:hAnsi="Times New Roman" w:cs="Times New Roman"/>
          <w:sz w:val="28"/>
          <w:szCs w:val="28"/>
        </w:rPr>
        <w:t>ФОРМУЛА ПРОБЛЕМЫ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Составить в виде одного предложения словесную формулу (матрицу) проблемы. В этом предложении должны быть ответы на вопросы: - </w:t>
      </w:r>
      <w:r w:rsidR="005B676D" w:rsidRPr="001D74F2">
        <w:rPr>
          <w:rFonts w:ascii="Times New Roman" w:hAnsi="Times New Roman" w:cs="Times New Roman"/>
          <w:sz w:val="28"/>
          <w:szCs w:val="28"/>
        </w:rPr>
        <w:t>«КОГДА</w:t>
      </w:r>
      <w:r w:rsidRPr="001D74F2">
        <w:rPr>
          <w:rFonts w:ascii="Times New Roman" w:hAnsi="Times New Roman" w:cs="Times New Roman"/>
          <w:sz w:val="28"/>
          <w:szCs w:val="28"/>
        </w:rPr>
        <w:t xml:space="preserve"> происходит?» «ГДЕ происходит?» «ЧТО происходит?»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ПОСТРОЕНИЕ СЛОВЕСНОЙ ФОРМУЛЫ: -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«В </w:t>
      </w:r>
      <w:r w:rsidR="00D26C96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СИСТЕМЕ,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ПРЕДНАЗНАЧЕННОЙ ДЛЯ в</w:t>
      </w:r>
      <w:r w:rsidR="00D40000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ключения и отключения насоса</w:t>
      </w:r>
      <w:r w:rsidR="00D26C96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,</w:t>
      </w:r>
      <w:r w:rsidR="00D40000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ВО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ВРЕМЯ измерения на поверхности поплавка ПРОИСХОДИТ засыхание краски, он тяжелеет и тонет».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УТОЧНЕННАЯ ФОРМУЛА В СООТВЕТСТВИИ С ШАГОМ 3.6. —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В СИСТЕМЕ</w:t>
      </w:r>
      <w:r w:rsidR="00D26C96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,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предназначенной для включения и отключения насоса ВО ВРЕМЯ когда поплавок находится НА поверхности краски на нем ПРОИСХОДИТ засыхание краски»</w:t>
      </w:r>
    </w:p>
    <w:p w:rsidR="00171A0D" w:rsidRPr="001D74F2" w:rsidRDefault="00A96D68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2.П</w:t>
      </w:r>
      <w:r w:rsidR="00171A0D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РОВЕРКА ПРОБЛЕМЫ НА ЛОЖНОСТЬ И САМОУСТРАНЕ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НИЕ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Цель: - Определить необходимость решения проблемы.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Все шаги по данной части показали необходимость решения проблемы.</w:t>
      </w:r>
    </w:p>
    <w:p w:rsidR="00171A0D" w:rsidRPr="001D74F2" w:rsidRDefault="00A96D68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3.</w:t>
      </w:r>
      <w:r w:rsidR="00171A0D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УТОЧНЕНИЕ ПРОБЛЕМЫ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Цель: - Выявить первопричину возникновения проблемы.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ШАГ 3.1. </w:t>
      </w:r>
      <w:r w:rsidRPr="001D74F2">
        <w:rPr>
          <w:rFonts w:ascii="Times New Roman" w:hAnsi="Times New Roman" w:cs="Times New Roman"/>
          <w:sz w:val="28"/>
          <w:szCs w:val="28"/>
        </w:rPr>
        <w:t>ОПРЕДЕЛЕНИЕ НЕЖЕЛАТЕЛЬНОГО ЯВЛЕНИЯ.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Нежелательное Явление (Н.Я.) используя для этого всего два или три слова, в число которых входят глагол и существительное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Н.Я. — Засыхание краски на поплавке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Пояснение. </w:t>
      </w:r>
      <w:r w:rsidRPr="001D74F2">
        <w:rPr>
          <w:rFonts w:ascii="Times New Roman" w:hAnsi="Times New Roman" w:cs="Times New Roman"/>
          <w:iCs/>
          <w:sz w:val="28"/>
          <w:szCs w:val="28"/>
        </w:rPr>
        <w:t>В силу эффекта смачивания краска поднимается по поверхности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поплавка и испаряется. Причем испаряется только растворитель, а сухой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пигмент краски остается на поплавке. Явление происходит многократно и с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течением времени на поплавке образуется достаточно толстый и тяжелый слой пигмента. Поплавок становится тяжелым и теряет плавучесть.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ШАГ 3.2. </w:t>
      </w:r>
      <w:r w:rsidRPr="001D74F2">
        <w:rPr>
          <w:rFonts w:ascii="Times New Roman" w:hAnsi="Times New Roman" w:cs="Times New Roman"/>
          <w:sz w:val="28"/>
          <w:szCs w:val="28"/>
        </w:rPr>
        <w:t>ОПРЕДЕЛЕНИЕ ОПЕРАТИВНОЙ ЗОНЫ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Оперативную Зону (ОЗ), то есть найти в системе конкретное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физическое место (узел, деталь, элемент), где впервые начинает возникать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Нежелательное Явление.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О.З.- Поверхность поплавка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 xml:space="preserve">ШАГ 3.3. </w:t>
      </w:r>
      <w:r w:rsidRPr="001D74F2">
        <w:rPr>
          <w:rFonts w:ascii="Times New Roman" w:hAnsi="Times New Roman" w:cs="Times New Roman"/>
          <w:sz w:val="28"/>
          <w:szCs w:val="28"/>
        </w:rPr>
        <w:t>ОПРЕДЕЛЕНИЕ НЕЖЕЛАТЕЛЬНОГО ЭЛЕМЕНТА.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Нежелательный Элемент (Н.Э.), то</w:t>
      </w:r>
      <w:r w:rsidR="00D26C96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есть тот элемент, который являются причиной возникновения Нежелательного Явления или допускает его.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Н.Э. - Краска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ШАГ 3.4. </w:t>
      </w:r>
      <w:r w:rsidRPr="001D74F2">
        <w:rPr>
          <w:rFonts w:ascii="Times New Roman" w:hAnsi="Times New Roman" w:cs="Times New Roman"/>
          <w:sz w:val="28"/>
          <w:szCs w:val="28"/>
        </w:rPr>
        <w:t>ОПРЕДЕЛЕНИЕ ОПЕРАТИВНОГО ВРЕМЕНИ.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Оперативное Время (ОВ), то есть найти ту технологическую операцию или тот физический процесс в момент выполнения которых возн</w:t>
      </w:r>
      <w:r w:rsidR="00D40000" w:rsidRPr="001D74F2">
        <w:rPr>
          <w:rFonts w:ascii="Times New Roman" w:hAnsi="Times New Roman" w:cs="Times New Roman"/>
          <w:sz w:val="28"/>
          <w:szCs w:val="28"/>
        </w:rPr>
        <w:t xml:space="preserve">икает </w:t>
      </w:r>
      <w:r w:rsidRPr="001D74F2">
        <w:rPr>
          <w:rFonts w:ascii="Times New Roman" w:hAnsi="Times New Roman" w:cs="Times New Roman"/>
          <w:sz w:val="28"/>
          <w:szCs w:val="28"/>
        </w:rPr>
        <w:t>Нежелательное Явление.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О.В. - Когда поплавок плавает в краске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ШАГ 3.5. </w:t>
      </w:r>
      <w:r w:rsidRPr="001D74F2">
        <w:rPr>
          <w:rFonts w:ascii="Times New Roman" w:hAnsi="Times New Roman" w:cs="Times New Roman"/>
          <w:sz w:val="28"/>
          <w:szCs w:val="28"/>
        </w:rPr>
        <w:t>РИСУНОК ОПЕРАТИВНОЙ ЗОНЫ.</w:t>
      </w:r>
    </w:p>
    <w:p w:rsidR="00D26C96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Подробно(!), с указанием всех имеющихся эл</w:t>
      </w:r>
      <w:r w:rsidR="00D40000" w:rsidRPr="001D74F2">
        <w:rPr>
          <w:rFonts w:ascii="Times New Roman" w:hAnsi="Times New Roman" w:cs="Times New Roman"/>
          <w:sz w:val="28"/>
          <w:szCs w:val="28"/>
        </w:rPr>
        <w:t xml:space="preserve">ементов и в максимально крупном </w:t>
      </w:r>
      <w:r w:rsidRPr="001D74F2">
        <w:rPr>
          <w:rFonts w:ascii="Times New Roman" w:hAnsi="Times New Roman" w:cs="Times New Roman"/>
          <w:sz w:val="28"/>
          <w:szCs w:val="28"/>
        </w:rPr>
        <w:t>масштабе, изобразить на рисунке Оперативну</w:t>
      </w:r>
      <w:r w:rsidR="00D40000" w:rsidRPr="001D74F2">
        <w:rPr>
          <w:rFonts w:ascii="Times New Roman" w:hAnsi="Times New Roman" w:cs="Times New Roman"/>
          <w:sz w:val="28"/>
          <w:szCs w:val="28"/>
        </w:rPr>
        <w:t xml:space="preserve">ю Зону (шаг 3.2), Нежелательное </w:t>
      </w:r>
      <w:r w:rsidRPr="001D74F2">
        <w:rPr>
          <w:rFonts w:ascii="Times New Roman" w:hAnsi="Times New Roman" w:cs="Times New Roman"/>
          <w:sz w:val="28"/>
          <w:szCs w:val="28"/>
        </w:rPr>
        <w:t>Явление (шаг 3 1), которое происходит в</w:t>
      </w:r>
      <w:r w:rsidR="00D40000" w:rsidRPr="001D74F2">
        <w:rPr>
          <w:rFonts w:ascii="Times New Roman" w:hAnsi="Times New Roman" w:cs="Times New Roman"/>
          <w:sz w:val="28"/>
          <w:szCs w:val="28"/>
        </w:rPr>
        <w:t xml:space="preserve"> Оперативное Время (шаг 3.4.) и </w:t>
      </w:r>
      <w:r w:rsidRPr="001D74F2">
        <w:rPr>
          <w:rFonts w:ascii="Times New Roman" w:hAnsi="Times New Roman" w:cs="Times New Roman"/>
          <w:sz w:val="28"/>
          <w:szCs w:val="28"/>
        </w:rPr>
        <w:t xml:space="preserve">Нежелательный элемент (шаг 3.3.) </w:t>
      </w:r>
    </w:p>
    <w:p w:rsidR="00171A0D" w:rsidRPr="001D74F2" w:rsidRDefault="00D26C96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Пары растворителя</w:t>
      </w:r>
      <w:r w:rsidRPr="001D74F2">
        <w:rPr>
          <w:rFonts w:ascii="Times New Roman" w:hAnsi="Times New Roman" w:cs="Times New Roman"/>
          <w:noProof/>
          <w:sz w:val="28"/>
          <w:szCs w:val="28"/>
          <w:lang w:eastAsia="ru-RU"/>
        </w:rPr>
        <w:t>, присутствующие в системе на схеме не показаны.</w:t>
      </w:r>
    </w:p>
    <w:p w:rsidR="002F465A" w:rsidRPr="001D74F2" w:rsidRDefault="00D4000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249F8375" wp14:editId="1682EF3B">
                <wp:extent cx="5334000" cy="2752165"/>
                <wp:effectExtent l="0" t="0" r="0" b="0"/>
                <wp:docPr id="19" name="Полотно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18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2427" y="255343"/>
                            <a:ext cx="4615180" cy="2353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71CAB6D6" id="Полотно 19" o:spid="_x0000_s1026" editas="canvas" style="width:420pt;height:216.7pt;mso-position-horizontal-relative:char;mso-position-vertical-relative:line" coordsize="53340,27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3340;height:27520;visibility:visible;mso-wrap-style:square">
                  <v:fill o:detectmouseclick="t"/>
                  <v:path o:connecttype="none"/>
                </v:shape>
                <v:shape id="Picture 5" o:spid="_x0000_s1028" type="#_x0000_t75" style="position:absolute;left:7024;top:2553;width:46152;height:23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">
                  <v:imagedata r:id="rId33" o:title=""/>
                </v:shape>
                <w10:anchorlock/>
              </v:group>
            </w:pict>
          </mc:Fallback>
        </mc:AlternateConten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ШАГ 3.6. </w:t>
      </w:r>
      <w:r w:rsidRPr="001D74F2">
        <w:rPr>
          <w:rFonts w:ascii="Times New Roman" w:hAnsi="Times New Roman" w:cs="Times New Roman"/>
          <w:sz w:val="28"/>
          <w:szCs w:val="28"/>
        </w:rPr>
        <w:t>УТОЧНЕНИЕ ФОРМУЛЫ ПРОБЛЕМЫ.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Используя информацию, полученную в шагах 3.1. — 3.5., составить новую формулу (матрицу) проблемы по нижеприведенной схеме: -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В </w:t>
      </w:r>
      <w:r w:rsidR="00D26C96" w:rsidRPr="001D74F2">
        <w:rPr>
          <w:rFonts w:ascii="Times New Roman" w:hAnsi="Times New Roman" w:cs="Times New Roman"/>
          <w:b/>
          <w:bCs/>
          <w:sz w:val="28"/>
          <w:szCs w:val="28"/>
        </w:rPr>
        <w:t>СИСТЕМЕ,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ПРЕДНАЗНАЧЕННОЙ ДЛЯ</w:t>
      </w:r>
      <w:r w:rsidR="00D26C96"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…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(Из шага 1.2. указывается функция.)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ВО ВРЕМЯ ... </w:t>
      </w:r>
      <w:r w:rsidRPr="001D74F2">
        <w:rPr>
          <w:rFonts w:ascii="Times New Roman" w:hAnsi="Times New Roman" w:cs="Times New Roman"/>
          <w:sz w:val="28"/>
          <w:szCs w:val="28"/>
        </w:rPr>
        <w:t>(Из шага 3.4 указывается технологическая операция или физический процесс.) (Из шага 3.2, указывается место.)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ПРОИСХОДИТ </w:t>
      </w:r>
      <w:r w:rsidRPr="001D74F2">
        <w:rPr>
          <w:rFonts w:ascii="Times New Roman" w:hAnsi="Times New Roman" w:cs="Times New Roman"/>
          <w:sz w:val="28"/>
          <w:szCs w:val="28"/>
        </w:rPr>
        <w:t xml:space="preserve">... </w:t>
      </w:r>
      <w:r w:rsidR="0087797F" w:rsidRPr="001D74F2">
        <w:rPr>
          <w:rFonts w:ascii="Times New Roman" w:hAnsi="Times New Roman" w:cs="Times New Roman"/>
          <w:sz w:val="28"/>
          <w:szCs w:val="28"/>
        </w:rPr>
        <w:t>(Из</w:t>
      </w:r>
      <w:r w:rsidRPr="001D74F2">
        <w:rPr>
          <w:rFonts w:ascii="Times New Roman" w:hAnsi="Times New Roman" w:cs="Times New Roman"/>
          <w:sz w:val="28"/>
          <w:szCs w:val="28"/>
        </w:rPr>
        <w:t xml:space="preserve"> шага 3.1. указывается нежелательное явление)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Ответ на шаг 3.6.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 </w:t>
      </w:r>
      <w:r w:rsidR="00D26C96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СИСТЕМЕ,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ПРЕДНАЗНАЧЕННОЙ </w:t>
      </w:r>
      <w:r w:rsidRPr="001D74F2">
        <w:rPr>
          <w:rFonts w:ascii="Times New Roman" w:hAnsi="Times New Roman" w:cs="Times New Roman"/>
          <w:iCs/>
          <w:sz w:val="28"/>
          <w:szCs w:val="28"/>
        </w:rPr>
        <w:t>ДЛЯ включения и отключения насоса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ВО ВРЕМЯ </w:t>
      </w:r>
      <w:r w:rsidRPr="001D74F2">
        <w:rPr>
          <w:rFonts w:ascii="Times New Roman" w:hAnsi="Times New Roman" w:cs="Times New Roman"/>
          <w:iCs/>
          <w:sz w:val="28"/>
          <w:szCs w:val="28"/>
        </w:rPr>
        <w:t>плавания поплавка в краске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НА </w:t>
      </w:r>
      <w:r w:rsidRPr="001D74F2">
        <w:rPr>
          <w:rFonts w:ascii="Times New Roman" w:hAnsi="Times New Roman" w:cs="Times New Roman"/>
          <w:iCs/>
          <w:sz w:val="28"/>
          <w:szCs w:val="28"/>
        </w:rPr>
        <w:t>поверхности поплавка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ПРОИСХОДИТ </w:t>
      </w:r>
      <w:r w:rsidRPr="001D74F2">
        <w:rPr>
          <w:rFonts w:ascii="Times New Roman" w:hAnsi="Times New Roman" w:cs="Times New Roman"/>
          <w:iCs/>
          <w:sz w:val="28"/>
          <w:szCs w:val="28"/>
        </w:rPr>
        <w:t>засыхание краски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Сравнить варианты формул. Оставить в шаге 1.3. тот вариант формулы проблемы, который в наибольшей степени соответствует действительности.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lastRenderedPageBreak/>
        <w:t>Произошло уточнение. В шаг 1.3. внесены поправки</w:t>
      </w:r>
    </w:p>
    <w:p w:rsidR="00171A0D" w:rsidRPr="001D74F2" w:rsidRDefault="00A96D68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4.</w:t>
      </w:r>
      <w:r w:rsidR="00171A0D" w:rsidRPr="001D74F2">
        <w:rPr>
          <w:rFonts w:ascii="Times New Roman" w:hAnsi="Times New Roman" w:cs="Times New Roman"/>
          <w:b/>
          <w:bCs/>
          <w:sz w:val="28"/>
          <w:szCs w:val="28"/>
        </w:rPr>
        <w:t>АНАЛИЗ ВЕЩЕСТВЕННО - ПОЛЕВЫХ РЕСУРСОВ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Цель: - Выявить ресурсы для решения проблемы.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ШАГ 4.1. </w:t>
      </w:r>
      <w:r w:rsidRPr="001D74F2">
        <w:rPr>
          <w:rFonts w:ascii="Times New Roman" w:hAnsi="Times New Roman" w:cs="Times New Roman"/>
          <w:sz w:val="28"/>
          <w:szCs w:val="28"/>
        </w:rPr>
        <w:t>РЕСУРСЫ В ОПЕРАТИВНОЙ ЗОНЕ.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Используя рисунок (шаг 3.5.) определить и записать 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>вещества и их поля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, которые </w:t>
      </w:r>
      <w:r w:rsidRPr="001D74F2">
        <w:rPr>
          <w:rFonts w:ascii="Times New Roman" w:hAnsi="Times New Roman" w:cs="Times New Roman"/>
          <w:sz w:val="28"/>
          <w:szCs w:val="28"/>
        </w:rPr>
        <w:t>имеются В ОПЕРАТИВНОИ ЗОНЕ (шаг 3.2) И В ОПЕРАТИВНОЕ ВРЕМЯ (шаг3.4).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• Поплавок</w:t>
      </w:r>
      <w:r w:rsidRPr="001D74F2">
        <w:rPr>
          <w:rFonts w:ascii="Times New Roman" w:hAnsi="Times New Roman" w:cs="Times New Roman"/>
          <w:sz w:val="28"/>
          <w:szCs w:val="28"/>
        </w:rPr>
        <w:t>, имеющий механическое поле движения вверх или вниз.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Засохший слой краски </w:t>
      </w:r>
      <w:r w:rsidRPr="001D74F2">
        <w:rPr>
          <w:rFonts w:ascii="Times New Roman" w:hAnsi="Times New Roman" w:cs="Times New Roman"/>
          <w:sz w:val="28"/>
          <w:szCs w:val="28"/>
        </w:rPr>
        <w:t>на поплавке, имеющий вес и поле адгезии.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Пары растворителя </w:t>
      </w:r>
      <w:r w:rsidR="0087797F" w:rsidRPr="001D74F2">
        <w:rPr>
          <w:rFonts w:ascii="Times New Roman" w:hAnsi="Times New Roman" w:cs="Times New Roman"/>
          <w:sz w:val="28"/>
          <w:szCs w:val="28"/>
        </w:rPr>
        <w:t>краски,</w:t>
      </w:r>
      <w:r w:rsidRPr="001D74F2">
        <w:rPr>
          <w:rFonts w:ascii="Times New Roman" w:hAnsi="Times New Roman" w:cs="Times New Roman"/>
          <w:sz w:val="28"/>
          <w:szCs w:val="28"/>
        </w:rPr>
        <w:t xml:space="preserve"> имеющие поле растворения.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Верхний слой краски </w:t>
      </w:r>
      <w:r w:rsidRPr="001D74F2">
        <w:rPr>
          <w:rFonts w:ascii="Times New Roman" w:hAnsi="Times New Roman" w:cs="Times New Roman"/>
          <w:sz w:val="28"/>
          <w:szCs w:val="28"/>
        </w:rPr>
        <w:t>в ванне, имеющий механическую энергию подъема и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опускания своего уровня и поле растворения.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Воздух, </w:t>
      </w:r>
      <w:r w:rsidRPr="001D74F2">
        <w:rPr>
          <w:rFonts w:ascii="Times New Roman" w:hAnsi="Times New Roman" w:cs="Times New Roman"/>
          <w:sz w:val="28"/>
          <w:szCs w:val="28"/>
        </w:rPr>
        <w:t>имеющий атмосферное давление и перепады температуры.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Фоновые поля </w:t>
      </w:r>
      <w:r w:rsidRPr="001D74F2">
        <w:rPr>
          <w:rFonts w:ascii="Times New Roman" w:hAnsi="Times New Roman" w:cs="Times New Roman"/>
          <w:sz w:val="28"/>
          <w:szCs w:val="28"/>
        </w:rPr>
        <w:t>— вибрация от работы монорел</w:t>
      </w:r>
      <w:r w:rsidR="00CE7E40" w:rsidRPr="001D74F2">
        <w:rPr>
          <w:rFonts w:ascii="Times New Roman" w:hAnsi="Times New Roman" w:cs="Times New Roman"/>
          <w:sz w:val="28"/>
          <w:szCs w:val="28"/>
        </w:rPr>
        <w:t xml:space="preserve">ьса, насоса и других механизмов </w:t>
      </w:r>
      <w:r w:rsidRPr="001D74F2">
        <w:rPr>
          <w:rFonts w:ascii="Times New Roman" w:hAnsi="Times New Roman" w:cs="Times New Roman"/>
          <w:sz w:val="28"/>
          <w:szCs w:val="28"/>
        </w:rPr>
        <w:t>цеха окраски.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ШАГ 4.2. </w:t>
      </w:r>
      <w:r w:rsidRPr="001D74F2">
        <w:rPr>
          <w:rFonts w:ascii="Times New Roman" w:hAnsi="Times New Roman" w:cs="Times New Roman"/>
          <w:sz w:val="28"/>
          <w:szCs w:val="28"/>
        </w:rPr>
        <w:t>ПРИЛЕГАЮЩИЕ РЕСУРСЫ.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и записать</w:t>
      </w:r>
      <w:r w:rsidR="001C735C" w:rsidRPr="001D74F2">
        <w:rPr>
          <w:rFonts w:ascii="Times New Roman" w:hAnsi="Times New Roman" w:cs="Times New Roman"/>
          <w:sz w:val="28"/>
          <w:szCs w:val="28"/>
        </w:rPr>
        <w:t xml:space="preserve"> ВЕЩ</w:t>
      </w:r>
      <w:r w:rsidRPr="001D74F2">
        <w:rPr>
          <w:rFonts w:ascii="Times New Roman" w:hAnsi="Times New Roman" w:cs="Times New Roman"/>
          <w:sz w:val="28"/>
          <w:szCs w:val="28"/>
        </w:rPr>
        <w:t xml:space="preserve">ЕСТВА И </w:t>
      </w:r>
      <w:r w:rsidR="001C735C" w:rsidRPr="001D74F2">
        <w:rPr>
          <w:rFonts w:ascii="Times New Roman" w:hAnsi="Times New Roman" w:cs="Times New Roman"/>
          <w:sz w:val="28"/>
          <w:szCs w:val="28"/>
        </w:rPr>
        <w:t>ПОЛЯ,</w:t>
      </w:r>
      <w:r w:rsidR="00CE7E40" w:rsidRPr="001D74F2">
        <w:rPr>
          <w:rFonts w:ascii="Times New Roman" w:hAnsi="Times New Roman" w:cs="Times New Roman"/>
          <w:sz w:val="28"/>
          <w:szCs w:val="28"/>
        </w:rPr>
        <w:t xml:space="preserve"> ПРИЛЕГАЮЩИЕ К ОПЕРАТИВНОЙ </w:t>
      </w:r>
      <w:r w:rsidRPr="001D74F2">
        <w:rPr>
          <w:rFonts w:ascii="Times New Roman" w:hAnsi="Times New Roman" w:cs="Times New Roman"/>
          <w:sz w:val="28"/>
          <w:szCs w:val="28"/>
        </w:rPr>
        <w:t>ЗОНЕ (шаг 3.2.) в оперативное время (шаг 3.4.).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Краска в ванне, </w:t>
      </w:r>
      <w:r w:rsidRPr="001D74F2">
        <w:rPr>
          <w:rFonts w:ascii="Times New Roman" w:hAnsi="Times New Roman" w:cs="Times New Roman"/>
          <w:sz w:val="28"/>
          <w:szCs w:val="28"/>
        </w:rPr>
        <w:t>имеет __________вес, гидростатиче</w:t>
      </w:r>
      <w:r w:rsidR="00CE7E40" w:rsidRPr="001D74F2">
        <w:rPr>
          <w:rFonts w:ascii="Times New Roman" w:hAnsi="Times New Roman" w:cs="Times New Roman"/>
          <w:sz w:val="28"/>
          <w:szCs w:val="28"/>
        </w:rPr>
        <w:t xml:space="preserve">ское давление, поле испарения и </w:t>
      </w:r>
      <w:r w:rsidRPr="001D74F2">
        <w:rPr>
          <w:rFonts w:ascii="Times New Roman" w:hAnsi="Times New Roman" w:cs="Times New Roman"/>
          <w:sz w:val="28"/>
          <w:szCs w:val="28"/>
        </w:rPr>
        <w:t>растворения.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Рычаг поплавка </w:t>
      </w:r>
      <w:r w:rsidRPr="001D74F2">
        <w:rPr>
          <w:rFonts w:ascii="Times New Roman" w:hAnsi="Times New Roman" w:cs="Times New Roman"/>
          <w:sz w:val="28"/>
          <w:szCs w:val="28"/>
        </w:rPr>
        <w:t>имеет механическое движение вверх или вниз.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Ванна (борта и днище) </w:t>
      </w:r>
      <w:r w:rsidRPr="001D74F2">
        <w:rPr>
          <w:rFonts w:ascii="Times New Roman" w:hAnsi="Times New Roman" w:cs="Times New Roman"/>
          <w:sz w:val="28"/>
          <w:szCs w:val="28"/>
        </w:rPr>
        <w:t>имеет механические напряжения от массы краски,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собственные и вынужденные механические колебания.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Воздух, </w:t>
      </w:r>
      <w:r w:rsidRPr="001D74F2">
        <w:rPr>
          <w:rFonts w:ascii="Times New Roman" w:hAnsi="Times New Roman" w:cs="Times New Roman"/>
          <w:sz w:val="28"/>
          <w:szCs w:val="28"/>
        </w:rPr>
        <w:t>имеет атмосферное давление и перепады температуры.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ШАГ 4.3. </w:t>
      </w:r>
      <w:r w:rsidRPr="001D74F2">
        <w:rPr>
          <w:rFonts w:ascii="Times New Roman" w:hAnsi="Times New Roman" w:cs="Times New Roman"/>
          <w:sz w:val="28"/>
          <w:szCs w:val="28"/>
        </w:rPr>
        <w:t>РЕСУРСЫ НАДСИСТЕМЫ.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Определить и записа</w:t>
      </w:r>
      <w:r w:rsidR="001C735C" w:rsidRPr="001D74F2">
        <w:rPr>
          <w:rFonts w:ascii="Times New Roman" w:hAnsi="Times New Roman" w:cs="Times New Roman"/>
          <w:sz w:val="28"/>
          <w:szCs w:val="28"/>
        </w:rPr>
        <w:t>ть ВЕЩЕСТВА И ПОЛЯ БЛИЖАЙШИХ Н</w:t>
      </w:r>
      <w:r w:rsidRPr="001D74F2">
        <w:rPr>
          <w:rFonts w:ascii="Times New Roman" w:hAnsi="Times New Roman" w:cs="Times New Roman"/>
          <w:sz w:val="28"/>
          <w:szCs w:val="28"/>
        </w:rPr>
        <w:t>АДСИСТЕМ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имеющиеся во время оперативного времени и до оперативного времени.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Окрашиваемая деталь, </w:t>
      </w:r>
      <w:r w:rsidRPr="001D74F2">
        <w:rPr>
          <w:rFonts w:ascii="Times New Roman" w:hAnsi="Times New Roman" w:cs="Times New Roman"/>
          <w:sz w:val="28"/>
          <w:szCs w:val="28"/>
        </w:rPr>
        <w:t>имеющая массу и механическое поле движения,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гравитационное поле (массу), собственные колебания.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Выключатель, </w:t>
      </w:r>
      <w:r w:rsidRPr="001D74F2">
        <w:rPr>
          <w:rFonts w:ascii="Times New Roman" w:hAnsi="Times New Roman" w:cs="Times New Roman"/>
          <w:sz w:val="28"/>
          <w:szCs w:val="28"/>
        </w:rPr>
        <w:t>имеющий электрическое поле.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Монорельс </w:t>
      </w:r>
      <w:r w:rsidRPr="001D74F2">
        <w:rPr>
          <w:rFonts w:ascii="Times New Roman" w:hAnsi="Times New Roman" w:cs="Times New Roman"/>
          <w:sz w:val="28"/>
          <w:szCs w:val="28"/>
        </w:rPr>
        <w:t>с подвесками имеющий механическое поле движения.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Наливной патрубок, </w:t>
      </w:r>
      <w:r w:rsidRPr="001D74F2">
        <w:rPr>
          <w:rFonts w:ascii="Times New Roman" w:hAnsi="Times New Roman" w:cs="Times New Roman"/>
          <w:sz w:val="28"/>
          <w:szCs w:val="28"/>
        </w:rPr>
        <w:t>периодически имеющий краску под давлением.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Насос, </w:t>
      </w:r>
      <w:r w:rsidRPr="001D74F2">
        <w:rPr>
          <w:rFonts w:ascii="Times New Roman" w:hAnsi="Times New Roman" w:cs="Times New Roman"/>
          <w:sz w:val="28"/>
          <w:szCs w:val="28"/>
        </w:rPr>
        <w:t>имеющий электрическое поле, механическое поле вращения и вибрацию.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• Бочка </w:t>
      </w:r>
      <w:r w:rsidRPr="001D74F2">
        <w:rPr>
          <w:rFonts w:ascii="Times New Roman" w:hAnsi="Times New Roman" w:cs="Times New Roman"/>
          <w:sz w:val="28"/>
          <w:szCs w:val="28"/>
        </w:rPr>
        <w:t>с краской имеющая поле гравитации (массу)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• Воздух</w:t>
      </w:r>
      <w:r w:rsidRPr="001D74F2">
        <w:rPr>
          <w:rFonts w:ascii="Times New Roman" w:hAnsi="Times New Roman" w:cs="Times New Roman"/>
          <w:sz w:val="28"/>
          <w:szCs w:val="28"/>
        </w:rPr>
        <w:t>, имеющий атмосферное давление и перепады температуры.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ШАГ 4.4. </w:t>
      </w:r>
      <w:r w:rsidRPr="001D74F2">
        <w:rPr>
          <w:rFonts w:ascii="Times New Roman" w:hAnsi="Times New Roman" w:cs="Times New Roman"/>
          <w:sz w:val="28"/>
          <w:szCs w:val="28"/>
        </w:rPr>
        <w:t>ТАБЛИЦА РЕСУРСОВ.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Используя данные, полученные в шагах 4.1., 4.2., 4.3. состав</w:t>
      </w:r>
      <w:r w:rsidR="00CE7E40" w:rsidRPr="001D74F2">
        <w:rPr>
          <w:rFonts w:ascii="Times New Roman" w:hAnsi="Times New Roman" w:cs="Times New Roman"/>
          <w:sz w:val="28"/>
          <w:szCs w:val="28"/>
        </w:rPr>
        <w:t xml:space="preserve">ить и заполнить Таблицу </w:t>
      </w:r>
      <w:r w:rsidRPr="001D74F2">
        <w:rPr>
          <w:rFonts w:ascii="Times New Roman" w:hAnsi="Times New Roman" w:cs="Times New Roman"/>
          <w:sz w:val="28"/>
          <w:szCs w:val="28"/>
        </w:rPr>
        <w:t>Ресурсов с указанием следующих данных: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ВИД РЕСУРСА - Вредный, Нейтральный, Полезный.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КОЛИЧЕСТВО РЕСУРСА — Незначительное, Значительное, Избыточное.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ВИД ПОЛЯ (энергии) У РЕСУР</w:t>
      </w:r>
      <w:r w:rsidR="002F465A" w:rsidRPr="001D74F2">
        <w:rPr>
          <w:rFonts w:ascii="Times New Roman" w:hAnsi="Times New Roman" w:cs="Times New Roman"/>
          <w:sz w:val="28"/>
          <w:szCs w:val="28"/>
        </w:rPr>
        <w:t xml:space="preserve">СА — Механическое, </w:t>
      </w:r>
      <w:r w:rsidR="0087797F" w:rsidRPr="001D74F2">
        <w:rPr>
          <w:rFonts w:ascii="Times New Roman" w:hAnsi="Times New Roman" w:cs="Times New Roman"/>
          <w:sz w:val="28"/>
          <w:szCs w:val="28"/>
        </w:rPr>
        <w:t>Акустическое, Тепловое</w:t>
      </w:r>
      <w:r w:rsidR="00CE7E40" w:rsidRPr="001D74F2">
        <w:rPr>
          <w:rFonts w:ascii="Times New Roman" w:hAnsi="Times New Roman" w:cs="Times New Roman"/>
          <w:sz w:val="28"/>
          <w:szCs w:val="28"/>
        </w:rPr>
        <w:t xml:space="preserve"> и </w:t>
      </w:r>
      <w:r w:rsidRPr="001D74F2">
        <w:rPr>
          <w:rFonts w:ascii="Times New Roman" w:hAnsi="Times New Roman" w:cs="Times New Roman"/>
          <w:sz w:val="28"/>
          <w:szCs w:val="28"/>
        </w:rPr>
        <w:t xml:space="preserve">другие. 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ВРЕМЯ ПРИСУТСТВИЯ РЕСУРСА - Всегда или не всегда присутствует в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lastRenderedPageBreak/>
        <w:t>Оперативное Время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ВЕЛИЧИНА ЭНЕРГОНАСЫЩЕННОСТИ РЕСУРСА - Большая, Средняя, Малая.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Cs/>
          <w:sz w:val="28"/>
          <w:szCs w:val="28"/>
        </w:rPr>
        <w:t>Примечание</w:t>
      </w:r>
      <w:r w:rsidR="004E4E09" w:rsidRPr="001D74F2">
        <w:rPr>
          <w:rFonts w:ascii="Times New Roman" w:hAnsi="Times New Roman" w:cs="Times New Roman"/>
          <w:sz w:val="28"/>
          <w:szCs w:val="28"/>
        </w:rPr>
        <w:t>.</w:t>
      </w:r>
      <w:r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="004E4E09" w:rsidRPr="001D74F2">
        <w:rPr>
          <w:rFonts w:ascii="Times New Roman" w:hAnsi="Times New Roman" w:cs="Times New Roman"/>
          <w:sz w:val="28"/>
          <w:szCs w:val="28"/>
        </w:rPr>
        <w:t xml:space="preserve">В </w:t>
      </w:r>
      <w:r w:rsidRPr="001D74F2">
        <w:rPr>
          <w:rFonts w:ascii="Times New Roman" w:hAnsi="Times New Roman" w:cs="Times New Roman"/>
          <w:sz w:val="28"/>
          <w:szCs w:val="28"/>
        </w:rPr>
        <w:t>таблице на первое место ставится Нежелат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ельный Элемент (См. </w:t>
      </w:r>
      <w:r w:rsidRPr="001D74F2">
        <w:rPr>
          <w:rFonts w:ascii="Times New Roman" w:hAnsi="Times New Roman" w:cs="Times New Roman"/>
          <w:sz w:val="28"/>
          <w:szCs w:val="28"/>
        </w:rPr>
        <w:t>шаг 3.3), затем заносятся Вредные, Нейтральные и Полезные ресурсы.</w:t>
      </w:r>
    </w:p>
    <w:p w:rsidR="001843D0" w:rsidRPr="001D74F2" w:rsidRDefault="001843D0" w:rsidP="00B514ED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1C735C" w:rsidRPr="001D74F2"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521"/>
        <w:gridCol w:w="1508"/>
        <w:gridCol w:w="1198"/>
        <w:gridCol w:w="1417"/>
        <w:gridCol w:w="2410"/>
        <w:gridCol w:w="1418"/>
        <w:gridCol w:w="1098"/>
      </w:tblGrid>
      <w:tr w:rsidR="00BF1513" w:rsidRPr="001D74F2" w:rsidTr="00BF1513">
        <w:tc>
          <w:tcPr>
            <w:tcW w:w="521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пп</w:t>
            </w:r>
          </w:p>
        </w:tc>
        <w:tc>
          <w:tcPr>
            <w:tcW w:w="150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Наименование ресурса (вещественного или полевого)</w:t>
            </w:r>
          </w:p>
        </w:tc>
        <w:tc>
          <w:tcPr>
            <w:tcW w:w="119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Вид ресурса</w:t>
            </w:r>
          </w:p>
        </w:tc>
        <w:tc>
          <w:tcPr>
            <w:tcW w:w="1417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Количество</w:t>
            </w:r>
          </w:p>
        </w:tc>
        <w:tc>
          <w:tcPr>
            <w:tcW w:w="2410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Вид поля у вещества и свойства вещества</w:t>
            </w:r>
          </w:p>
        </w:tc>
        <w:tc>
          <w:tcPr>
            <w:tcW w:w="141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Время присутствия</w:t>
            </w:r>
          </w:p>
        </w:tc>
        <w:tc>
          <w:tcPr>
            <w:tcW w:w="109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Энерго-насыщен-ность</w:t>
            </w:r>
          </w:p>
        </w:tc>
      </w:tr>
      <w:tr w:rsidR="00BF1513" w:rsidRPr="001D74F2" w:rsidTr="00EB3C17">
        <w:tc>
          <w:tcPr>
            <w:tcW w:w="9570" w:type="dxa"/>
            <w:gridSpan w:val="7"/>
          </w:tcPr>
          <w:p w:rsidR="00BF1513" w:rsidRPr="001D74F2" w:rsidRDefault="00BF1513" w:rsidP="00B514E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Ресурсы имеющиеся в оперативной зоне</w:t>
            </w:r>
          </w:p>
        </w:tc>
      </w:tr>
      <w:tr w:rsidR="00BF1513" w:rsidRPr="001D74F2" w:rsidTr="00BF1513">
        <w:tc>
          <w:tcPr>
            <w:tcW w:w="521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0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Верхний слой краски в ванной</w:t>
            </w:r>
          </w:p>
        </w:tc>
        <w:tc>
          <w:tcPr>
            <w:tcW w:w="119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 xml:space="preserve">Вредный </w:t>
            </w:r>
          </w:p>
        </w:tc>
        <w:tc>
          <w:tcPr>
            <w:tcW w:w="1417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Незначи</w:t>
            </w:r>
            <w:r w:rsidR="00BF1513" w:rsidRPr="001D74F2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тельное</w:t>
            </w:r>
          </w:p>
        </w:tc>
        <w:tc>
          <w:tcPr>
            <w:tcW w:w="2410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Механ. движен. вверхвниз, испарение, растворение, понижение температуры</w:t>
            </w:r>
          </w:p>
        </w:tc>
        <w:tc>
          <w:tcPr>
            <w:tcW w:w="141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всегда</w:t>
            </w:r>
          </w:p>
        </w:tc>
        <w:tc>
          <w:tcPr>
            <w:tcW w:w="109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низкая</w:t>
            </w:r>
          </w:p>
        </w:tc>
      </w:tr>
      <w:tr w:rsidR="00BF1513" w:rsidRPr="001D74F2" w:rsidTr="00BF1513">
        <w:tc>
          <w:tcPr>
            <w:tcW w:w="521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0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Воздух</w:t>
            </w:r>
          </w:p>
        </w:tc>
        <w:tc>
          <w:tcPr>
            <w:tcW w:w="119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Нейтраль</w:t>
            </w:r>
          </w:p>
        </w:tc>
        <w:tc>
          <w:tcPr>
            <w:tcW w:w="1417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значительное</w:t>
            </w:r>
          </w:p>
        </w:tc>
        <w:tc>
          <w:tcPr>
            <w:tcW w:w="2410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Атмосферное давление, температура</w:t>
            </w:r>
          </w:p>
        </w:tc>
        <w:tc>
          <w:tcPr>
            <w:tcW w:w="141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всегда</w:t>
            </w:r>
          </w:p>
        </w:tc>
        <w:tc>
          <w:tcPr>
            <w:tcW w:w="109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средняя</w:t>
            </w:r>
          </w:p>
        </w:tc>
      </w:tr>
      <w:tr w:rsidR="00BF1513" w:rsidRPr="001D74F2" w:rsidTr="00BF1513">
        <w:tc>
          <w:tcPr>
            <w:tcW w:w="521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0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поплавок</w:t>
            </w:r>
          </w:p>
        </w:tc>
        <w:tc>
          <w:tcPr>
            <w:tcW w:w="119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 xml:space="preserve">Полезный </w:t>
            </w:r>
          </w:p>
        </w:tc>
        <w:tc>
          <w:tcPr>
            <w:tcW w:w="1417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незначительное</w:t>
            </w:r>
          </w:p>
        </w:tc>
        <w:tc>
          <w:tcPr>
            <w:tcW w:w="2410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Мех.поле</w:t>
            </w:r>
            <w:r w:rsidR="007F1ED3" w:rsidRPr="001D74F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движения</w:t>
            </w:r>
          </w:p>
        </w:tc>
        <w:tc>
          <w:tcPr>
            <w:tcW w:w="141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всегда</w:t>
            </w:r>
          </w:p>
        </w:tc>
        <w:tc>
          <w:tcPr>
            <w:tcW w:w="1098" w:type="dxa"/>
          </w:tcPr>
          <w:p w:rsidR="00A44F2B" w:rsidRPr="001D74F2" w:rsidRDefault="00A44F2B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низкая</w:t>
            </w:r>
          </w:p>
        </w:tc>
      </w:tr>
      <w:tr w:rsidR="00BF1513" w:rsidRPr="001D74F2" w:rsidTr="00BF1513">
        <w:tc>
          <w:tcPr>
            <w:tcW w:w="521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0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Пары краски</w:t>
            </w:r>
          </w:p>
        </w:tc>
        <w:tc>
          <w:tcPr>
            <w:tcW w:w="119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вредное</w:t>
            </w:r>
          </w:p>
        </w:tc>
        <w:tc>
          <w:tcPr>
            <w:tcW w:w="1417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значительное</w:t>
            </w:r>
          </w:p>
        </w:tc>
        <w:tc>
          <w:tcPr>
            <w:tcW w:w="2410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Поле растворения</w:t>
            </w:r>
          </w:p>
        </w:tc>
        <w:tc>
          <w:tcPr>
            <w:tcW w:w="141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всегда</w:t>
            </w:r>
          </w:p>
        </w:tc>
        <w:tc>
          <w:tcPr>
            <w:tcW w:w="109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низкая</w:t>
            </w:r>
          </w:p>
        </w:tc>
      </w:tr>
      <w:tr w:rsidR="00BF1513" w:rsidRPr="001D74F2" w:rsidTr="00EB3C17">
        <w:tc>
          <w:tcPr>
            <w:tcW w:w="8472" w:type="dxa"/>
            <w:gridSpan w:val="6"/>
          </w:tcPr>
          <w:p w:rsidR="00BF1513" w:rsidRPr="001D74F2" w:rsidRDefault="00BF1513" w:rsidP="00B514E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Ресурсы прилегающие к оперативной зоне</w:t>
            </w:r>
          </w:p>
        </w:tc>
        <w:tc>
          <w:tcPr>
            <w:tcW w:w="1098" w:type="dxa"/>
          </w:tcPr>
          <w:p w:rsidR="00BF1513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BF1513" w:rsidRPr="001D74F2" w:rsidTr="00BF1513">
        <w:tc>
          <w:tcPr>
            <w:tcW w:w="521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0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Краска в ванне</w:t>
            </w:r>
          </w:p>
        </w:tc>
        <w:tc>
          <w:tcPr>
            <w:tcW w:w="119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вредный</w:t>
            </w:r>
          </w:p>
        </w:tc>
        <w:tc>
          <w:tcPr>
            <w:tcW w:w="1417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избыточное</w:t>
            </w:r>
          </w:p>
        </w:tc>
        <w:tc>
          <w:tcPr>
            <w:tcW w:w="2410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Гравитация (вес), гидростатич. давление, растворение</w:t>
            </w:r>
          </w:p>
        </w:tc>
        <w:tc>
          <w:tcPr>
            <w:tcW w:w="141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 xml:space="preserve"> всегда</w:t>
            </w:r>
          </w:p>
        </w:tc>
        <w:tc>
          <w:tcPr>
            <w:tcW w:w="109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высокое</w:t>
            </w:r>
          </w:p>
        </w:tc>
      </w:tr>
      <w:tr w:rsidR="00BF1513" w:rsidRPr="001D74F2" w:rsidTr="00BF1513">
        <w:tc>
          <w:tcPr>
            <w:tcW w:w="521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0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Струя краски из наливного патрубка</w:t>
            </w:r>
          </w:p>
        </w:tc>
        <w:tc>
          <w:tcPr>
            <w:tcW w:w="119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вредный</w:t>
            </w:r>
          </w:p>
        </w:tc>
        <w:tc>
          <w:tcPr>
            <w:tcW w:w="1417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значительное</w:t>
            </w:r>
          </w:p>
        </w:tc>
        <w:tc>
          <w:tcPr>
            <w:tcW w:w="2410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гидростатич. давление, растворение</w:t>
            </w:r>
          </w:p>
        </w:tc>
        <w:tc>
          <w:tcPr>
            <w:tcW w:w="141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 xml:space="preserve">Не всегда </w:t>
            </w:r>
          </w:p>
        </w:tc>
        <w:tc>
          <w:tcPr>
            <w:tcW w:w="109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средняя</w:t>
            </w:r>
          </w:p>
        </w:tc>
      </w:tr>
      <w:tr w:rsidR="00BF1513" w:rsidRPr="001D74F2" w:rsidTr="00BF1513">
        <w:tc>
          <w:tcPr>
            <w:tcW w:w="521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0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Ванна (борта и днище)</w:t>
            </w:r>
          </w:p>
        </w:tc>
        <w:tc>
          <w:tcPr>
            <w:tcW w:w="1198" w:type="dxa"/>
          </w:tcPr>
          <w:p w:rsidR="00A44F2B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="007F1ED3" w:rsidRPr="001D74F2">
              <w:rPr>
                <w:rFonts w:ascii="Times New Roman" w:hAnsi="Times New Roman" w:cs="Times New Roman"/>
                <w:sz w:val="20"/>
                <w:szCs w:val="20"/>
              </w:rPr>
              <w:t>ейтраль</w:t>
            </w: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7F1ED3" w:rsidRPr="001D74F2">
              <w:rPr>
                <w:rFonts w:ascii="Times New Roman" w:hAnsi="Times New Roman" w:cs="Times New Roman"/>
                <w:sz w:val="20"/>
                <w:szCs w:val="20"/>
              </w:rPr>
              <w:t>ный</w:t>
            </w:r>
          </w:p>
        </w:tc>
        <w:tc>
          <w:tcPr>
            <w:tcW w:w="1417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значительное</w:t>
            </w:r>
          </w:p>
        </w:tc>
        <w:tc>
          <w:tcPr>
            <w:tcW w:w="2410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Мех. Напряжение, вибрация, вес</w:t>
            </w:r>
          </w:p>
        </w:tc>
        <w:tc>
          <w:tcPr>
            <w:tcW w:w="141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всегда</w:t>
            </w:r>
          </w:p>
        </w:tc>
        <w:tc>
          <w:tcPr>
            <w:tcW w:w="1098" w:type="dxa"/>
          </w:tcPr>
          <w:p w:rsidR="00A44F2B" w:rsidRPr="001D74F2" w:rsidRDefault="007F1ED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высокая</w:t>
            </w:r>
          </w:p>
        </w:tc>
      </w:tr>
      <w:tr w:rsidR="00BF1513" w:rsidRPr="001D74F2" w:rsidTr="00BF1513">
        <w:tc>
          <w:tcPr>
            <w:tcW w:w="521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08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воздух</w:t>
            </w:r>
          </w:p>
        </w:tc>
        <w:tc>
          <w:tcPr>
            <w:tcW w:w="1198" w:type="dxa"/>
          </w:tcPr>
          <w:p w:rsidR="00A44F2B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="001843D0" w:rsidRPr="001D74F2">
              <w:rPr>
                <w:rFonts w:ascii="Times New Roman" w:hAnsi="Times New Roman" w:cs="Times New Roman"/>
                <w:sz w:val="20"/>
                <w:szCs w:val="20"/>
              </w:rPr>
              <w:t>ейтраль</w:t>
            </w: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1843D0" w:rsidRPr="001D74F2">
              <w:rPr>
                <w:rFonts w:ascii="Times New Roman" w:hAnsi="Times New Roman" w:cs="Times New Roman"/>
                <w:sz w:val="20"/>
                <w:szCs w:val="20"/>
              </w:rPr>
              <w:t>ный</w:t>
            </w:r>
          </w:p>
        </w:tc>
        <w:tc>
          <w:tcPr>
            <w:tcW w:w="1417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избыточное</w:t>
            </w:r>
          </w:p>
        </w:tc>
        <w:tc>
          <w:tcPr>
            <w:tcW w:w="2410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Атмосферное давление, температура</w:t>
            </w:r>
          </w:p>
        </w:tc>
        <w:tc>
          <w:tcPr>
            <w:tcW w:w="1418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всегда</w:t>
            </w:r>
          </w:p>
        </w:tc>
        <w:tc>
          <w:tcPr>
            <w:tcW w:w="1098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средняя</w:t>
            </w:r>
          </w:p>
        </w:tc>
      </w:tr>
      <w:tr w:rsidR="00BF1513" w:rsidRPr="001D74F2" w:rsidTr="00BF1513">
        <w:tc>
          <w:tcPr>
            <w:tcW w:w="521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08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Рычаг поплавка</w:t>
            </w:r>
          </w:p>
        </w:tc>
        <w:tc>
          <w:tcPr>
            <w:tcW w:w="1198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полезный</w:t>
            </w:r>
          </w:p>
        </w:tc>
        <w:tc>
          <w:tcPr>
            <w:tcW w:w="1417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незначительное</w:t>
            </w:r>
          </w:p>
        </w:tc>
        <w:tc>
          <w:tcPr>
            <w:tcW w:w="2410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Мех. движение</w:t>
            </w:r>
          </w:p>
        </w:tc>
        <w:tc>
          <w:tcPr>
            <w:tcW w:w="1418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Не всегда</w:t>
            </w:r>
          </w:p>
        </w:tc>
        <w:tc>
          <w:tcPr>
            <w:tcW w:w="1098" w:type="dxa"/>
          </w:tcPr>
          <w:p w:rsidR="00A44F2B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низкая</w:t>
            </w:r>
          </w:p>
        </w:tc>
      </w:tr>
      <w:tr w:rsidR="00BF1513" w:rsidRPr="001D74F2" w:rsidTr="00EB3C17">
        <w:tc>
          <w:tcPr>
            <w:tcW w:w="9570" w:type="dxa"/>
            <w:gridSpan w:val="7"/>
          </w:tcPr>
          <w:p w:rsidR="00BF1513" w:rsidRPr="001D74F2" w:rsidRDefault="00BF1513" w:rsidP="00B514E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Ресурсы близлежайщих надсистем</w:t>
            </w:r>
          </w:p>
        </w:tc>
      </w:tr>
      <w:tr w:rsidR="00BF1513" w:rsidRPr="001D74F2" w:rsidTr="00BF1513">
        <w:tc>
          <w:tcPr>
            <w:tcW w:w="521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0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деталь</w:t>
            </w:r>
          </w:p>
        </w:tc>
        <w:tc>
          <w:tcPr>
            <w:tcW w:w="1198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="001843D0" w:rsidRPr="001D74F2">
              <w:rPr>
                <w:rFonts w:ascii="Times New Roman" w:hAnsi="Times New Roman" w:cs="Times New Roman"/>
                <w:sz w:val="20"/>
                <w:szCs w:val="20"/>
              </w:rPr>
              <w:t>ейтраль</w:t>
            </w: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1843D0" w:rsidRPr="001D74F2">
              <w:rPr>
                <w:rFonts w:ascii="Times New Roman" w:hAnsi="Times New Roman" w:cs="Times New Roman"/>
                <w:sz w:val="20"/>
                <w:szCs w:val="20"/>
              </w:rPr>
              <w:t>ный</w:t>
            </w:r>
          </w:p>
        </w:tc>
        <w:tc>
          <w:tcPr>
            <w:tcW w:w="1417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значительное</w:t>
            </w:r>
          </w:p>
        </w:tc>
        <w:tc>
          <w:tcPr>
            <w:tcW w:w="2410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Мех. движение</w:t>
            </w:r>
          </w:p>
        </w:tc>
        <w:tc>
          <w:tcPr>
            <w:tcW w:w="141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Не всегда</w:t>
            </w:r>
          </w:p>
        </w:tc>
        <w:tc>
          <w:tcPr>
            <w:tcW w:w="109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высокая</w:t>
            </w:r>
          </w:p>
        </w:tc>
      </w:tr>
      <w:tr w:rsidR="00BF1513" w:rsidRPr="001D74F2" w:rsidTr="00BF1513">
        <w:trPr>
          <w:trHeight w:val="1034"/>
        </w:trPr>
        <w:tc>
          <w:tcPr>
            <w:tcW w:w="521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0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Подвеска монорельса</w:t>
            </w:r>
          </w:p>
        </w:tc>
        <w:tc>
          <w:tcPr>
            <w:tcW w:w="119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полезный</w:t>
            </w:r>
          </w:p>
        </w:tc>
        <w:tc>
          <w:tcPr>
            <w:tcW w:w="1417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значительное</w:t>
            </w:r>
          </w:p>
        </w:tc>
        <w:tc>
          <w:tcPr>
            <w:tcW w:w="2410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Мех. Движение, вибрация</w:t>
            </w:r>
          </w:p>
        </w:tc>
        <w:tc>
          <w:tcPr>
            <w:tcW w:w="141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всегда</w:t>
            </w:r>
          </w:p>
        </w:tc>
        <w:tc>
          <w:tcPr>
            <w:tcW w:w="109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высокая</w:t>
            </w:r>
          </w:p>
        </w:tc>
      </w:tr>
      <w:tr w:rsidR="00BF1513" w:rsidRPr="001D74F2" w:rsidTr="00BF1513">
        <w:tc>
          <w:tcPr>
            <w:tcW w:w="521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0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насос</w:t>
            </w:r>
          </w:p>
        </w:tc>
        <w:tc>
          <w:tcPr>
            <w:tcW w:w="119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полезный</w:t>
            </w:r>
          </w:p>
        </w:tc>
        <w:tc>
          <w:tcPr>
            <w:tcW w:w="1417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="001843D0" w:rsidRPr="001D74F2">
              <w:rPr>
                <w:rFonts w:ascii="Times New Roman" w:hAnsi="Times New Roman" w:cs="Times New Roman"/>
                <w:sz w:val="20"/>
                <w:szCs w:val="20"/>
              </w:rPr>
              <w:t>езначитель</w:t>
            </w: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1843D0" w:rsidRPr="001D74F2">
              <w:rPr>
                <w:rFonts w:ascii="Times New Roman" w:hAnsi="Times New Roman" w:cs="Times New Roman"/>
                <w:sz w:val="20"/>
                <w:szCs w:val="20"/>
              </w:rPr>
              <w:t>ное</w:t>
            </w:r>
          </w:p>
        </w:tc>
        <w:tc>
          <w:tcPr>
            <w:tcW w:w="2410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Электрическое поле, механическое поле</w:t>
            </w:r>
          </w:p>
        </w:tc>
        <w:tc>
          <w:tcPr>
            <w:tcW w:w="141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Не всегда</w:t>
            </w:r>
          </w:p>
        </w:tc>
        <w:tc>
          <w:tcPr>
            <w:tcW w:w="109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высокая</w:t>
            </w:r>
          </w:p>
        </w:tc>
      </w:tr>
      <w:tr w:rsidR="00BF1513" w:rsidRPr="001D74F2" w:rsidTr="00BF1513">
        <w:tc>
          <w:tcPr>
            <w:tcW w:w="521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0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Бочка с краской</w:t>
            </w:r>
          </w:p>
        </w:tc>
        <w:tc>
          <w:tcPr>
            <w:tcW w:w="1198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Полезный, нейтраль</w:t>
            </w:r>
            <w:r w:rsidR="00BF1513" w:rsidRPr="001D74F2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ный</w:t>
            </w:r>
          </w:p>
        </w:tc>
        <w:tc>
          <w:tcPr>
            <w:tcW w:w="1417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средний</w:t>
            </w:r>
          </w:p>
        </w:tc>
        <w:tc>
          <w:tcPr>
            <w:tcW w:w="2410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Масса, гравитация</w:t>
            </w:r>
          </w:p>
        </w:tc>
        <w:tc>
          <w:tcPr>
            <w:tcW w:w="1418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всегда</w:t>
            </w:r>
          </w:p>
        </w:tc>
        <w:tc>
          <w:tcPr>
            <w:tcW w:w="1098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средняя</w:t>
            </w:r>
          </w:p>
        </w:tc>
      </w:tr>
      <w:tr w:rsidR="00BF1513" w:rsidRPr="001D74F2" w:rsidTr="00BF1513">
        <w:tc>
          <w:tcPr>
            <w:tcW w:w="521" w:type="dxa"/>
          </w:tcPr>
          <w:p w:rsidR="001843D0" w:rsidRPr="001D74F2" w:rsidRDefault="001843D0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08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выключатель</w:t>
            </w:r>
          </w:p>
        </w:tc>
        <w:tc>
          <w:tcPr>
            <w:tcW w:w="1198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полезный</w:t>
            </w:r>
          </w:p>
        </w:tc>
        <w:tc>
          <w:tcPr>
            <w:tcW w:w="1417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Незначитель-ное</w:t>
            </w:r>
          </w:p>
        </w:tc>
        <w:tc>
          <w:tcPr>
            <w:tcW w:w="2410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Электрич. поле</w:t>
            </w:r>
          </w:p>
        </w:tc>
        <w:tc>
          <w:tcPr>
            <w:tcW w:w="1418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всегда</w:t>
            </w:r>
          </w:p>
        </w:tc>
        <w:tc>
          <w:tcPr>
            <w:tcW w:w="1098" w:type="dxa"/>
          </w:tcPr>
          <w:p w:rsidR="001843D0" w:rsidRPr="001D74F2" w:rsidRDefault="00BF1513" w:rsidP="00B514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1D74F2">
              <w:rPr>
                <w:rFonts w:ascii="Times New Roman" w:hAnsi="Times New Roman" w:cs="Times New Roman"/>
                <w:sz w:val="20"/>
                <w:szCs w:val="20"/>
              </w:rPr>
              <w:t>низкая</w:t>
            </w:r>
          </w:p>
        </w:tc>
      </w:tr>
    </w:tbl>
    <w:p w:rsidR="00A44F2B" w:rsidRPr="001D74F2" w:rsidRDefault="00A44F2B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F465A" w:rsidRPr="001D74F2" w:rsidRDefault="002F465A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1A0D" w:rsidRPr="001D74F2" w:rsidRDefault="005B676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Вредные ресурсы </w:t>
      </w:r>
      <w:r w:rsidRPr="001D74F2">
        <w:rPr>
          <w:rFonts w:ascii="Times New Roman" w:hAnsi="Times New Roman" w:cs="Times New Roman"/>
          <w:sz w:val="28"/>
          <w:szCs w:val="28"/>
        </w:rPr>
        <w:t>— это</w:t>
      </w:r>
      <w:r w:rsidR="00171A0D" w:rsidRPr="001D74F2">
        <w:rPr>
          <w:rFonts w:ascii="Times New Roman" w:hAnsi="Times New Roman" w:cs="Times New Roman"/>
          <w:sz w:val="28"/>
          <w:szCs w:val="28"/>
        </w:rPr>
        <w:t xml:space="preserve"> вещества и поля порождающие Нежелательное Явление</w:t>
      </w:r>
      <w:r w:rsidR="002F465A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="008C02ED" w:rsidRPr="001D74F2">
        <w:rPr>
          <w:rFonts w:ascii="Times New Roman" w:hAnsi="Times New Roman" w:cs="Times New Roman"/>
          <w:sz w:val="28"/>
          <w:szCs w:val="28"/>
        </w:rPr>
        <w:t>(</w:t>
      </w:r>
      <w:r w:rsidR="00171A0D" w:rsidRPr="001D74F2">
        <w:rPr>
          <w:rFonts w:ascii="Times New Roman" w:hAnsi="Times New Roman" w:cs="Times New Roman"/>
          <w:sz w:val="28"/>
          <w:szCs w:val="28"/>
        </w:rPr>
        <w:t>шаг3.1)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Нейтральные ресурсы </w:t>
      </w:r>
      <w:r w:rsidRPr="001D74F2">
        <w:rPr>
          <w:rFonts w:ascii="Times New Roman" w:hAnsi="Times New Roman" w:cs="Times New Roman"/>
          <w:sz w:val="28"/>
          <w:szCs w:val="28"/>
        </w:rPr>
        <w:t>— это вещества и поля н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е участвующие в технологическом </w:t>
      </w:r>
      <w:r w:rsidRPr="001D74F2">
        <w:rPr>
          <w:rFonts w:ascii="Times New Roman" w:hAnsi="Times New Roman" w:cs="Times New Roman"/>
          <w:sz w:val="28"/>
          <w:szCs w:val="28"/>
        </w:rPr>
        <w:t>процессе.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Полезные ресурсы </w:t>
      </w:r>
      <w:r w:rsidRPr="001D74F2">
        <w:rPr>
          <w:rFonts w:ascii="Times New Roman" w:hAnsi="Times New Roman" w:cs="Times New Roman"/>
          <w:sz w:val="28"/>
          <w:szCs w:val="28"/>
        </w:rPr>
        <w:t>— это вещества и поля, обеспечивающие выполнение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lastRenderedPageBreak/>
        <w:t>технологического процесса.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ШАГ 4.5. </w:t>
      </w:r>
      <w:r w:rsidRPr="001D74F2">
        <w:rPr>
          <w:rFonts w:ascii="Times New Roman" w:hAnsi="Times New Roman" w:cs="Times New Roman"/>
          <w:sz w:val="28"/>
          <w:szCs w:val="28"/>
        </w:rPr>
        <w:t>ВЫБОР ПРИОРИТЕТНЫХ РЕСУРСОВ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Выбрать из таблицы №1 приоритетные ресурсы и составить их список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Приоритетность ресурса определяется: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ПО ВИДУ </w:t>
      </w:r>
      <w:r w:rsidRPr="001D74F2">
        <w:rPr>
          <w:rFonts w:ascii="Times New Roman" w:hAnsi="Times New Roman" w:cs="Times New Roman"/>
          <w:sz w:val="28"/>
          <w:szCs w:val="28"/>
        </w:rPr>
        <w:t>— Приоритет имеет вредный ресурс, затем нейтральный и полезный.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ПО ВРЕМЕНИ ПРИСУТСТВИЯ </w:t>
      </w:r>
      <w:r w:rsidRPr="001D74F2">
        <w:rPr>
          <w:rFonts w:ascii="Times New Roman" w:hAnsi="Times New Roman" w:cs="Times New Roman"/>
          <w:sz w:val="28"/>
          <w:szCs w:val="28"/>
        </w:rPr>
        <w:t>— Приоритет имеет ресурс постоянно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присутствующий в Оперативной Зоне в Оперативное Время.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ПО ЭНЕРГОНАСЫЩЕННОСТИ </w:t>
      </w:r>
      <w:r w:rsidRPr="001D74F2">
        <w:rPr>
          <w:rFonts w:ascii="Times New Roman" w:hAnsi="Times New Roman" w:cs="Times New Roman"/>
          <w:sz w:val="28"/>
          <w:szCs w:val="28"/>
        </w:rPr>
        <w:t>— Приоритет имеет ресурс, обладающий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наибольшей энергией.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ПО КОЛИЧЕСТВУ </w:t>
      </w:r>
      <w:r w:rsidRPr="001D74F2">
        <w:rPr>
          <w:rFonts w:ascii="Times New Roman" w:hAnsi="Times New Roman" w:cs="Times New Roman"/>
          <w:sz w:val="28"/>
          <w:szCs w:val="28"/>
        </w:rPr>
        <w:t>— Приоритет имеет избыточный ресурс, затем достаточный и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незначительный.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ПО ВИДУ ПОЛЯ </w:t>
      </w:r>
      <w:r w:rsidRPr="001D74F2">
        <w:rPr>
          <w:rFonts w:ascii="Times New Roman" w:hAnsi="Times New Roman" w:cs="Times New Roman"/>
          <w:sz w:val="28"/>
          <w:szCs w:val="28"/>
        </w:rPr>
        <w:t>— Приоритет имеет вредное поле, затем избыточное и полезное.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Вначале ресурсы ранжируются по виду, затем по времени присутствия в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оперативной зоне, затем по энергонасыщенности, количеству и виду поля.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Отобранные приоритетные ресурсы.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РЕСУРСЫ ОПЕРАТИВНОЙ ЗОНЫ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№1 Верхний слой краски. </w:t>
      </w:r>
      <w:r w:rsidRPr="001D74F2">
        <w:rPr>
          <w:rFonts w:ascii="Times New Roman" w:hAnsi="Times New Roman" w:cs="Times New Roman"/>
          <w:sz w:val="28"/>
          <w:szCs w:val="28"/>
        </w:rPr>
        <w:t>Имеет свойство смач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ивать, испаряться, растворять и </w:t>
      </w:r>
      <w:r w:rsidRPr="001D74F2">
        <w:rPr>
          <w:rFonts w:ascii="Times New Roman" w:hAnsi="Times New Roman" w:cs="Times New Roman"/>
          <w:sz w:val="28"/>
          <w:szCs w:val="28"/>
        </w:rPr>
        <w:t>менять (понижать) температуру при испарении1.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РЕСУРСЫ ПРИМЫКАЮЩЕЙ ЗОНЫ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№2 - </w:t>
      </w:r>
      <w:r w:rsidR="005B676D" w:rsidRPr="001D74F2">
        <w:rPr>
          <w:rFonts w:ascii="Times New Roman" w:hAnsi="Times New Roman" w:cs="Times New Roman"/>
          <w:b/>
          <w:bCs/>
          <w:sz w:val="28"/>
          <w:szCs w:val="28"/>
        </w:rPr>
        <w:t>Струя краски,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выходящая из наливного патрубка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. Имеет гидродинамическое </w:t>
      </w:r>
      <w:r w:rsidRPr="001D74F2">
        <w:rPr>
          <w:rFonts w:ascii="Times New Roman" w:hAnsi="Times New Roman" w:cs="Times New Roman"/>
          <w:sz w:val="28"/>
          <w:szCs w:val="28"/>
        </w:rPr>
        <w:t>давление, свойство испаряться, смачивать и растворять.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№3 - Краска в ванне</w:t>
      </w:r>
      <w:r w:rsidRPr="001D74F2">
        <w:rPr>
          <w:rFonts w:ascii="Times New Roman" w:hAnsi="Times New Roman" w:cs="Times New Roman"/>
          <w:sz w:val="28"/>
          <w:szCs w:val="28"/>
        </w:rPr>
        <w:t>. Имеет массу, гидростатическое давление, свойство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смачивать, испаряться, растворять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№4 - Корпус ванны </w:t>
      </w:r>
      <w:r w:rsidRPr="001D74F2">
        <w:rPr>
          <w:rFonts w:ascii="Times New Roman" w:hAnsi="Times New Roman" w:cs="Times New Roman"/>
          <w:sz w:val="28"/>
          <w:szCs w:val="28"/>
        </w:rPr>
        <w:t>(борта и днище). Имеет массу, механические напряжения в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металле, собственные колебания, вынужденные колебания.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РЕСУРСЫ НАДСИСТЕМЫ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Не применяются, потому что по исходным требован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иям, которые указаны в описании </w:t>
      </w:r>
      <w:r w:rsidR="001C735C" w:rsidRPr="001D74F2">
        <w:rPr>
          <w:rFonts w:ascii="Times New Roman" w:hAnsi="Times New Roman" w:cs="Times New Roman"/>
          <w:sz w:val="28"/>
          <w:szCs w:val="28"/>
        </w:rPr>
        <w:t>проблемы (см. шаг 1.1.)</w:t>
      </w:r>
      <w:r w:rsidRPr="001D74F2">
        <w:rPr>
          <w:rFonts w:ascii="Times New Roman" w:hAnsi="Times New Roman" w:cs="Times New Roman"/>
          <w:sz w:val="28"/>
          <w:szCs w:val="28"/>
        </w:rPr>
        <w:t xml:space="preserve"> остановка линии более чем на три часа не допускается.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Изменения в надсистеме неизбежно потребует длительной остановки линии окраски.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Всего выбрано четыре ресурса с использованием каждого из них будет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составлен ряд задач.</w:t>
      </w:r>
    </w:p>
    <w:p w:rsidR="001C735C" w:rsidRPr="001D74F2" w:rsidRDefault="00A96D68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5.</w:t>
      </w:r>
      <w:r w:rsidR="00171A0D" w:rsidRPr="001D74F2">
        <w:rPr>
          <w:rFonts w:ascii="Times New Roman" w:hAnsi="Times New Roman" w:cs="Times New Roman"/>
          <w:b/>
          <w:bCs/>
          <w:sz w:val="28"/>
          <w:szCs w:val="28"/>
        </w:rPr>
        <w:t>ФОРМУЛИРОВАНИЕ ЗАДАЧ С ПОЗИЦИИ ИКР</w:t>
      </w:r>
      <w:r w:rsidR="001C735C" w:rsidRPr="001D74F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C735C" w:rsidRPr="001D74F2" w:rsidRDefault="001C735C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Из физики известно, что любое вещество, переходя из жидкого состояние в газообразное теряет свою тепловую энергию и поэтому его температура понижается. Большинство красок содержат растворитель, который на воздухе интенсивно испаряется и поэтому верхний слой краски понижает свою температуру.</w:t>
      </w:r>
    </w:p>
    <w:p w:rsidR="00171A0D" w:rsidRPr="001D74F2" w:rsidRDefault="005B676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lastRenderedPageBreak/>
        <w:t>Цель: -</w:t>
      </w:r>
      <w:r w:rsidR="00171A0D" w:rsidRPr="001D74F2">
        <w:rPr>
          <w:rFonts w:ascii="Times New Roman" w:hAnsi="Times New Roman" w:cs="Times New Roman"/>
          <w:sz w:val="28"/>
          <w:szCs w:val="28"/>
        </w:rPr>
        <w:t xml:space="preserve"> Составить формализованные тексты задач (Идеальный Конечный Результат).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Шаг 5.1.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СОСТАВЛЕНИЕ ИДЕАЛЬНОГО КОНЕЧНОГО </w:t>
      </w:r>
      <w:r w:rsidR="005B676D">
        <w:rPr>
          <w:rFonts w:ascii="Times New Roman" w:hAnsi="Times New Roman" w:cs="Times New Roman"/>
          <w:iCs/>
          <w:sz w:val="28"/>
          <w:szCs w:val="28"/>
        </w:rPr>
        <w:t>РЕЗУЛЬТАТА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 xml:space="preserve"> -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ИКР.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Составить тексты задач в виде формулировок Ид</w:t>
      </w:r>
      <w:r w:rsidR="00A96D68" w:rsidRPr="001D74F2">
        <w:rPr>
          <w:rFonts w:ascii="Times New Roman" w:hAnsi="Times New Roman" w:cs="Times New Roman"/>
          <w:sz w:val="28"/>
          <w:szCs w:val="28"/>
        </w:rPr>
        <w:t xml:space="preserve">еального Конечного Результата - </w:t>
      </w:r>
      <w:r w:rsidRPr="001D74F2">
        <w:rPr>
          <w:rFonts w:ascii="Times New Roman" w:hAnsi="Times New Roman" w:cs="Times New Roman"/>
          <w:sz w:val="28"/>
          <w:szCs w:val="28"/>
        </w:rPr>
        <w:t xml:space="preserve">ИКР, с использованием </w:t>
      </w:r>
      <w:r w:rsidR="005B676D" w:rsidRPr="001D74F2">
        <w:rPr>
          <w:rFonts w:ascii="Times New Roman" w:hAnsi="Times New Roman" w:cs="Times New Roman"/>
          <w:sz w:val="28"/>
          <w:szCs w:val="28"/>
        </w:rPr>
        <w:t>приоритетных ресурсов,</w:t>
      </w:r>
      <w:r w:rsidRPr="001D74F2">
        <w:rPr>
          <w:rFonts w:ascii="Times New Roman" w:hAnsi="Times New Roman" w:cs="Times New Roman"/>
          <w:sz w:val="28"/>
          <w:szCs w:val="28"/>
        </w:rPr>
        <w:t xml:space="preserve"> отобранных в шаге 4.5. Кажд</w:t>
      </w:r>
      <w:r w:rsidR="00A96D68" w:rsidRPr="001D74F2">
        <w:rPr>
          <w:rFonts w:ascii="Times New Roman" w:hAnsi="Times New Roman" w:cs="Times New Roman"/>
          <w:sz w:val="28"/>
          <w:szCs w:val="28"/>
        </w:rPr>
        <w:t xml:space="preserve">ой </w:t>
      </w:r>
      <w:r w:rsidRPr="001D74F2">
        <w:rPr>
          <w:rFonts w:ascii="Times New Roman" w:hAnsi="Times New Roman" w:cs="Times New Roman"/>
          <w:sz w:val="28"/>
          <w:szCs w:val="28"/>
        </w:rPr>
        <w:t>задаче дать свой номер. Тексты задач составляются по следующим вариантам: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Вариант </w:t>
      </w:r>
      <w:r w:rsidRPr="001D74F2">
        <w:rPr>
          <w:rFonts w:ascii="Times New Roman" w:hAnsi="Times New Roman" w:cs="Times New Roman"/>
          <w:sz w:val="28"/>
          <w:szCs w:val="28"/>
        </w:rPr>
        <w:t>1.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«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ЭЛЕМЕНТ </w:t>
      </w:r>
      <w:r w:rsidRPr="001D74F2">
        <w:rPr>
          <w:rFonts w:ascii="Times New Roman" w:hAnsi="Times New Roman" w:cs="Times New Roman"/>
          <w:sz w:val="28"/>
          <w:szCs w:val="28"/>
        </w:rPr>
        <w:t xml:space="preserve">(указать приоритетный ресурс из шага 4.5.) 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ИСПОЛЬЗУЯ </w:t>
      </w:r>
      <w:r w:rsidR="009D7928" w:rsidRPr="001D74F2">
        <w:rPr>
          <w:rFonts w:ascii="Times New Roman" w:hAnsi="Times New Roman" w:cs="Times New Roman"/>
          <w:sz w:val="28"/>
          <w:szCs w:val="28"/>
        </w:rPr>
        <w:t xml:space="preserve">(указать </w:t>
      </w:r>
      <w:r w:rsidRPr="001D74F2">
        <w:rPr>
          <w:rFonts w:ascii="Times New Roman" w:hAnsi="Times New Roman" w:cs="Times New Roman"/>
          <w:sz w:val="28"/>
          <w:szCs w:val="28"/>
        </w:rPr>
        <w:t xml:space="preserve">имеющиеся у него поле, свойство), 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НЕ ДОПУСКАЕТ </w:t>
      </w:r>
      <w:r w:rsidRPr="001D74F2">
        <w:rPr>
          <w:rFonts w:ascii="Times New Roman" w:hAnsi="Times New Roman" w:cs="Times New Roman"/>
          <w:sz w:val="28"/>
          <w:szCs w:val="28"/>
        </w:rPr>
        <w:t>(указать Н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ежелательное </w:t>
      </w:r>
      <w:r w:rsidRPr="001D74F2">
        <w:rPr>
          <w:rFonts w:ascii="Times New Roman" w:hAnsi="Times New Roman" w:cs="Times New Roman"/>
          <w:sz w:val="28"/>
          <w:szCs w:val="28"/>
        </w:rPr>
        <w:t>Явление из шага 3.1)»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Вариант 2.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«ЭЛЕМЕНТ </w:t>
      </w:r>
      <w:r w:rsidRPr="001D74F2">
        <w:rPr>
          <w:rFonts w:ascii="Times New Roman" w:hAnsi="Times New Roman" w:cs="Times New Roman"/>
          <w:sz w:val="28"/>
          <w:szCs w:val="28"/>
        </w:rPr>
        <w:t xml:space="preserve">(указать приоритетный ресурс из шага 4.5.) 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ИСПОЛЬЗУЯ </w:t>
      </w:r>
      <w:r w:rsidR="008B39E4" w:rsidRPr="001D74F2">
        <w:rPr>
          <w:rFonts w:ascii="Times New Roman" w:hAnsi="Times New Roman" w:cs="Times New Roman"/>
          <w:sz w:val="28"/>
          <w:szCs w:val="28"/>
        </w:rPr>
        <w:t xml:space="preserve">(указать </w:t>
      </w:r>
      <w:r w:rsidRPr="001D74F2">
        <w:rPr>
          <w:rFonts w:ascii="Times New Roman" w:hAnsi="Times New Roman" w:cs="Times New Roman"/>
          <w:sz w:val="28"/>
          <w:szCs w:val="28"/>
        </w:rPr>
        <w:t xml:space="preserve">имеющиеся у него поле, свойство), 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>ВЫПОЛНЯЕТ ИЛИ СОДЕЙСТВУЕТ</w:t>
      </w:r>
      <w:r w:rsidR="00557710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ВЫПОЛНЕНИЮ </w:t>
      </w:r>
      <w:r w:rsidRPr="001D74F2">
        <w:rPr>
          <w:rFonts w:ascii="Times New Roman" w:hAnsi="Times New Roman" w:cs="Times New Roman"/>
          <w:sz w:val="28"/>
          <w:szCs w:val="28"/>
        </w:rPr>
        <w:t xml:space="preserve">(указать функцию системы из шага 1.2.) </w:t>
      </w:r>
      <w:r w:rsidR="009D7928"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И НЕ ДОПУСКАЕТ </w:t>
      </w:r>
      <w:r w:rsidRPr="001D74F2">
        <w:rPr>
          <w:rFonts w:ascii="Times New Roman" w:hAnsi="Times New Roman" w:cs="Times New Roman"/>
          <w:sz w:val="28"/>
          <w:szCs w:val="28"/>
        </w:rPr>
        <w:t>(указать Нежелательное Явление из шага 3.1)»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При разборе данной проблемы задачи были с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оставлены по двум вариантам. Из </w:t>
      </w:r>
      <w:r w:rsidRPr="001D74F2">
        <w:rPr>
          <w:rFonts w:ascii="Times New Roman" w:hAnsi="Times New Roman" w:cs="Times New Roman"/>
          <w:iCs/>
          <w:sz w:val="28"/>
          <w:szCs w:val="28"/>
        </w:rPr>
        <w:t>них оставлены те, которые дали лучший результат.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Используя все имеющиеся ресурсы по двум вариантам составлено более 20 задач.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учебных целях приведены только те из них, которые дали положительный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результат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Задача №1 по варианту 1 </w:t>
      </w:r>
      <w:r w:rsidRPr="001D74F2">
        <w:rPr>
          <w:rFonts w:ascii="Times New Roman" w:hAnsi="Times New Roman" w:cs="Times New Roman"/>
          <w:sz w:val="28"/>
          <w:szCs w:val="28"/>
        </w:rPr>
        <w:t>(Использование верхнего слоя краски)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«Верхний слой краски, используя свою способность испаряться, не допускает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засыхание краски на поплавке».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Задача № 2 по варианту 1 </w:t>
      </w:r>
      <w:r w:rsidRPr="001D74F2">
        <w:rPr>
          <w:rFonts w:ascii="Times New Roman" w:hAnsi="Times New Roman" w:cs="Times New Roman"/>
          <w:sz w:val="28"/>
          <w:szCs w:val="28"/>
        </w:rPr>
        <w:t xml:space="preserve">(Использование </w:t>
      </w:r>
      <w:r w:rsidR="005B676D" w:rsidRPr="001D74F2">
        <w:rPr>
          <w:rFonts w:ascii="Times New Roman" w:hAnsi="Times New Roman" w:cs="Times New Roman"/>
          <w:sz w:val="28"/>
          <w:szCs w:val="28"/>
        </w:rPr>
        <w:t>краски,</w:t>
      </w:r>
      <w:r w:rsidRPr="001D74F2">
        <w:rPr>
          <w:rFonts w:ascii="Times New Roman" w:hAnsi="Times New Roman" w:cs="Times New Roman"/>
          <w:sz w:val="28"/>
          <w:szCs w:val="28"/>
        </w:rPr>
        <w:t xml:space="preserve"> выходящей из наливного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патрубка.)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«Струя краски, выходя из патрубка и используя свое давление и свойство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растворять, не допускает засыхание краски на поплавке»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Задача № </w:t>
      </w:r>
      <w:r w:rsidR="001C735C" w:rsidRPr="001D74F2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по варианту 2 </w:t>
      </w:r>
      <w:r w:rsidRPr="001D74F2">
        <w:rPr>
          <w:rFonts w:ascii="Times New Roman" w:hAnsi="Times New Roman" w:cs="Times New Roman"/>
          <w:sz w:val="28"/>
          <w:szCs w:val="28"/>
        </w:rPr>
        <w:t xml:space="preserve">(Использование веса </w:t>
      </w:r>
      <w:r w:rsidR="005B676D" w:rsidRPr="001D74F2">
        <w:rPr>
          <w:rFonts w:ascii="Times New Roman" w:hAnsi="Times New Roman" w:cs="Times New Roman"/>
          <w:sz w:val="28"/>
          <w:szCs w:val="28"/>
        </w:rPr>
        <w:t>краски,</w:t>
      </w:r>
      <w:r w:rsidRPr="001D74F2">
        <w:rPr>
          <w:rFonts w:ascii="Times New Roman" w:hAnsi="Times New Roman" w:cs="Times New Roman"/>
          <w:sz w:val="28"/>
          <w:szCs w:val="28"/>
        </w:rPr>
        <w:t xml:space="preserve"> находящейся в ванне)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«Краска, используя свой вес, включает и выключает насос»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Задача № 4 по варианту 2 </w:t>
      </w:r>
      <w:r w:rsidRPr="001D74F2">
        <w:rPr>
          <w:rFonts w:ascii="Times New Roman" w:hAnsi="Times New Roman" w:cs="Times New Roman"/>
          <w:sz w:val="28"/>
          <w:szCs w:val="28"/>
        </w:rPr>
        <w:t>(Использование ги</w:t>
      </w:r>
      <w:r w:rsidR="008B39E4" w:rsidRPr="001D74F2">
        <w:rPr>
          <w:rFonts w:ascii="Times New Roman" w:hAnsi="Times New Roman" w:cs="Times New Roman"/>
          <w:sz w:val="28"/>
          <w:szCs w:val="28"/>
        </w:rPr>
        <w:t xml:space="preserve">дростатического давления </w:t>
      </w:r>
      <w:r w:rsidR="005B676D" w:rsidRPr="001D74F2">
        <w:rPr>
          <w:rFonts w:ascii="Times New Roman" w:hAnsi="Times New Roman" w:cs="Times New Roman"/>
          <w:sz w:val="28"/>
          <w:szCs w:val="28"/>
        </w:rPr>
        <w:t>краски,</w:t>
      </w:r>
      <w:r w:rsidR="008B39E4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находящейся в ванне)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«Краска, используя свое гидростатическое давление, включает и выключает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насос»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Задача № 5 по варианту 2 </w:t>
      </w:r>
      <w:r w:rsidRPr="001D74F2">
        <w:rPr>
          <w:rFonts w:ascii="Times New Roman" w:hAnsi="Times New Roman" w:cs="Times New Roman"/>
          <w:sz w:val="28"/>
          <w:szCs w:val="28"/>
        </w:rPr>
        <w:t>(использование ме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ханических напряжений в корпусе </w:t>
      </w:r>
      <w:r w:rsidRPr="001D74F2">
        <w:rPr>
          <w:rFonts w:ascii="Times New Roman" w:hAnsi="Times New Roman" w:cs="Times New Roman"/>
          <w:sz w:val="28"/>
          <w:szCs w:val="28"/>
        </w:rPr>
        <w:t>ванны)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«Ванна, используя, возникающие в ней меха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нические напряжения, включает и </w:t>
      </w:r>
      <w:r w:rsidRPr="001D74F2">
        <w:rPr>
          <w:rFonts w:ascii="Times New Roman" w:hAnsi="Times New Roman" w:cs="Times New Roman"/>
          <w:iCs/>
          <w:sz w:val="28"/>
          <w:szCs w:val="28"/>
        </w:rPr>
        <w:t>выключает насос»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Задача №.6 по варианту 2 </w:t>
      </w:r>
      <w:r w:rsidRPr="001D74F2">
        <w:rPr>
          <w:rFonts w:ascii="Times New Roman" w:hAnsi="Times New Roman" w:cs="Times New Roman"/>
          <w:sz w:val="28"/>
          <w:szCs w:val="28"/>
        </w:rPr>
        <w:t>(использование собственных колебаний корпуса ванны)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Ванна,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используя, возникающие в ней собственные механические колебания,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включает и выключает насос»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Задача </w:t>
      </w:r>
      <w:r w:rsidR="001C735C" w:rsidRPr="001D74F2">
        <w:rPr>
          <w:rFonts w:ascii="Times New Roman" w:hAnsi="Times New Roman" w:cs="Times New Roman"/>
          <w:b/>
          <w:bCs/>
          <w:sz w:val="28"/>
          <w:szCs w:val="28"/>
        </w:rPr>
        <w:t>№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7 по варианту 2 </w:t>
      </w:r>
      <w:r w:rsidRPr="001D74F2">
        <w:rPr>
          <w:rFonts w:ascii="Times New Roman" w:hAnsi="Times New Roman" w:cs="Times New Roman"/>
          <w:sz w:val="28"/>
          <w:szCs w:val="28"/>
        </w:rPr>
        <w:t>(использование пони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жения температуры верхнего слоя </w:t>
      </w:r>
      <w:r w:rsidRPr="001D74F2">
        <w:rPr>
          <w:rFonts w:ascii="Times New Roman" w:hAnsi="Times New Roman" w:cs="Times New Roman"/>
          <w:sz w:val="28"/>
          <w:szCs w:val="28"/>
        </w:rPr>
        <w:t>краски в результате испарения)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«Верхний слой краски, используя свое пониж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ение температуры при испарении, </w:t>
      </w:r>
      <w:r w:rsidRPr="001D74F2">
        <w:rPr>
          <w:rFonts w:ascii="Times New Roman" w:hAnsi="Times New Roman" w:cs="Times New Roman"/>
          <w:iCs/>
          <w:sz w:val="28"/>
          <w:szCs w:val="28"/>
        </w:rPr>
        <w:t>включает и выключает насос»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Возможно формулирование еще ряда других задач при условии совместного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использования двух и более ресурсов. Эти варианты формулирования задач в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данном тексте не приводятся.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ШАГ 5.2. </w:t>
      </w:r>
      <w:r w:rsidR="005B676D" w:rsidRPr="001D74F2">
        <w:rPr>
          <w:rFonts w:ascii="Times New Roman" w:hAnsi="Times New Roman" w:cs="Times New Roman"/>
          <w:sz w:val="28"/>
          <w:szCs w:val="28"/>
        </w:rPr>
        <w:t>ВЫЯВЛЕНИЕ ЭЛЕМЕНТОВ</w:t>
      </w:r>
      <w:r w:rsidRPr="001D74F2">
        <w:rPr>
          <w:rFonts w:ascii="Times New Roman" w:hAnsi="Times New Roman" w:cs="Times New Roman"/>
          <w:sz w:val="28"/>
          <w:szCs w:val="28"/>
        </w:rPr>
        <w:t xml:space="preserve"> С ПРОТИВОРЕЧИЯМИ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каждой сформулированной задаче (шаг 5.1.)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 определить элемент, который не </w:t>
      </w:r>
      <w:r w:rsidRPr="001D74F2">
        <w:rPr>
          <w:rFonts w:ascii="Times New Roman" w:hAnsi="Times New Roman" w:cs="Times New Roman"/>
          <w:sz w:val="28"/>
          <w:szCs w:val="28"/>
        </w:rPr>
        <w:t>может выполнить требуемого действия потому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, что испытывает противоречивые </w:t>
      </w:r>
      <w:r w:rsidRPr="001D74F2">
        <w:rPr>
          <w:rFonts w:ascii="Times New Roman" w:hAnsi="Times New Roman" w:cs="Times New Roman"/>
          <w:sz w:val="28"/>
          <w:szCs w:val="28"/>
        </w:rPr>
        <w:t xml:space="preserve">требования по своему физическому(!) состоянию. 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Сопоставить имеющиеся условия и </w:t>
      </w:r>
      <w:r w:rsidRPr="001D74F2">
        <w:rPr>
          <w:rFonts w:ascii="Times New Roman" w:hAnsi="Times New Roman" w:cs="Times New Roman"/>
          <w:sz w:val="28"/>
          <w:szCs w:val="28"/>
        </w:rPr>
        <w:t>новые требования.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Примечание.</w:t>
      </w:r>
    </w:p>
    <w:p w:rsidR="00171A0D" w:rsidRPr="005B676D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76D">
        <w:rPr>
          <w:rFonts w:ascii="Times New Roman" w:hAnsi="Times New Roman" w:cs="Times New Roman"/>
          <w:b/>
          <w:sz w:val="28"/>
          <w:szCs w:val="28"/>
        </w:rPr>
        <w:t xml:space="preserve">Если в </w:t>
      </w:r>
      <w:r w:rsidR="005B676D" w:rsidRPr="005B676D">
        <w:rPr>
          <w:rFonts w:ascii="Times New Roman" w:hAnsi="Times New Roman" w:cs="Times New Roman"/>
          <w:b/>
          <w:sz w:val="28"/>
          <w:szCs w:val="28"/>
        </w:rPr>
        <w:t>какой-либо</w:t>
      </w:r>
      <w:r w:rsidRPr="005B676D">
        <w:rPr>
          <w:rFonts w:ascii="Times New Roman" w:hAnsi="Times New Roman" w:cs="Times New Roman"/>
          <w:b/>
          <w:sz w:val="28"/>
          <w:szCs w:val="28"/>
        </w:rPr>
        <w:t xml:space="preserve"> задаче нет элемента, который </w:t>
      </w:r>
      <w:r w:rsidR="00CE4FB9" w:rsidRPr="005B676D">
        <w:rPr>
          <w:rFonts w:ascii="Times New Roman" w:hAnsi="Times New Roman" w:cs="Times New Roman"/>
          <w:b/>
          <w:sz w:val="28"/>
          <w:szCs w:val="28"/>
        </w:rPr>
        <w:t>испытывает явные противоречивые</w:t>
      </w:r>
      <w:r w:rsidR="00557710" w:rsidRPr="005B676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B676D">
        <w:rPr>
          <w:rFonts w:ascii="Times New Roman" w:hAnsi="Times New Roman" w:cs="Times New Roman"/>
          <w:b/>
          <w:sz w:val="28"/>
          <w:szCs w:val="28"/>
        </w:rPr>
        <w:t>требования по физическому состоянию, то для ре</w:t>
      </w:r>
      <w:r w:rsidR="00CE4FB9" w:rsidRPr="005B676D">
        <w:rPr>
          <w:rFonts w:ascii="Times New Roman" w:hAnsi="Times New Roman" w:cs="Times New Roman"/>
          <w:b/>
          <w:sz w:val="28"/>
          <w:szCs w:val="28"/>
        </w:rPr>
        <w:t xml:space="preserve">шения такой задачи не требуется </w:t>
      </w:r>
      <w:r w:rsidRPr="005B676D">
        <w:rPr>
          <w:rFonts w:ascii="Times New Roman" w:hAnsi="Times New Roman" w:cs="Times New Roman"/>
          <w:b/>
          <w:sz w:val="28"/>
          <w:szCs w:val="28"/>
        </w:rPr>
        <w:t>алгоритм. Применяют обычные инженерные знания</w:t>
      </w:r>
      <w:r w:rsidR="00CE4FB9" w:rsidRPr="005B676D">
        <w:rPr>
          <w:rFonts w:ascii="Times New Roman" w:hAnsi="Times New Roman" w:cs="Times New Roman"/>
          <w:b/>
          <w:sz w:val="28"/>
          <w:szCs w:val="28"/>
        </w:rPr>
        <w:t xml:space="preserve"> и известные способы. Для этого </w:t>
      </w:r>
      <w:r w:rsidRPr="005B676D">
        <w:rPr>
          <w:rFonts w:ascii="Times New Roman" w:hAnsi="Times New Roman" w:cs="Times New Roman"/>
          <w:b/>
          <w:sz w:val="28"/>
          <w:szCs w:val="28"/>
        </w:rPr>
        <w:t xml:space="preserve">выявляют меняющийся параметр элемента и, </w:t>
      </w:r>
      <w:r w:rsidR="00CE4FB9" w:rsidRPr="005B676D">
        <w:rPr>
          <w:rFonts w:ascii="Times New Roman" w:hAnsi="Times New Roman" w:cs="Times New Roman"/>
          <w:b/>
          <w:sz w:val="28"/>
          <w:szCs w:val="28"/>
        </w:rPr>
        <w:t xml:space="preserve">используя известные в технике и </w:t>
      </w:r>
      <w:r w:rsidRPr="005B676D">
        <w:rPr>
          <w:rFonts w:ascii="Times New Roman" w:hAnsi="Times New Roman" w:cs="Times New Roman"/>
          <w:b/>
          <w:sz w:val="28"/>
          <w:szCs w:val="28"/>
        </w:rPr>
        <w:t>технологии способы, получают нужный результат.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В задаче № 1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Текст задачи </w:t>
      </w:r>
      <w:r w:rsidRPr="001D74F2">
        <w:rPr>
          <w:rFonts w:ascii="Times New Roman" w:hAnsi="Times New Roman" w:cs="Times New Roman"/>
          <w:iCs/>
          <w:sz w:val="28"/>
          <w:szCs w:val="28"/>
        </w:rPr>
        <w:t>- «Верхний слой краски, использ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уя свою способность испаряться, </w:t>
      </w:r>
      <w:r w:rsidRPr="001D74F2">
        <w:rPr>
          <w:rFonts w:ascii="Times New Roman" w:hAnsi="Times New Roman" w:cs="Times New Roman"/>
          <w:iCs/>
          <w:sz w:val="28"/>
          <w:szCs w:val="28"/>
        </w:rPr>
        <w:t>не допускает засыхание краски на поплавке».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Физическое противоречие испытывает ВЕРХНИЙ СЛОЙ КРАСКИ.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Пояснение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соответствии с поставленными требова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ниями КРАСКА ДОЛЖНА ИСПАРЯТЬСЯ, </w:t>
      </w:r>
      <w:r w:rsidRPr="001D74F2">
        <w:rPr>
          <w:rFonts w:ascii="Times New Roman" w:hAnsi="Times New Roman" w:cs="Times New Roman"/>
          <w:sz w:val="28"/>
          <w:szCs w:val="28"/>
        </w:rPr>
        <w:t xml:space="preserve">потому что это ее физическое свойство, 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и, КРАСКА НЕ ДОЛЖНА ИСПАРЯТЬСЯ, </w:t>
      </w:r>
      <w:r w:rsidRPr="001D74F2">
        <w:rPr>
          <w:rFonts w:ascii="Times New Roman" w:hAnsi="Times New Roman" w:cs="Times New Roman"/>
          <w:sz w:val="28"/>
          <w:szCs w:val="28"/>
        </w:rPr>
        <w:t>чтобы не засыхать на поплавке и не утяжелять его.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В задаче № 2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Текст </w:t>
      </w:r>
      <w:r w:rsidR="005B676D" w:rsidRPr="001D74F2">
        <w:rPr>
          <w:rFonts w:ascii="Times New Roman" w:hAnsi="Times New Roman" w:cs="Times New Roman"/>
          <w:sz w:val="28"/>
          <w:szCs w:val="28"/>
        </w:rPr>
        <w:t>задачи. -</w:t>
      </w:r>
      <w:r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«Струя краски, выходя из патру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бка и используя свое давление и </w:t>
      </w:r>
      <w:r w:rsidRPr="001D74F2">
        <w:rPr>
          <w:rFonts w:ascii="Times New Roman" w:hAnsi="Times New Roman" w:cs="Times New Roman"/>
          <w:iCs/>
          <w:sz w:val="28"/>
          <w:szCs w:val="28"/>
        </w:rPr>
        <w:t>свойство растворять, не допускает засыхание краски на поплавке.»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Физическое противоречие испытывает СТРУЯ КРАСКИ.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Пояснение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соответствии с поставленными требов</w:t>
      </w:r>
      <w:r w:rsidR="001C735C" w:rsidRPr="001D74F2">
        <w:rPr>
          <w:rFonts w:ascii="Times New Roman" w:hAnsi="Times New Roman" w:cs="Times New Roman"/>
          <w:sz w:val="28"/>
          <w:szCs w:val="28"/>
        </w:rPr>
        <w:t xml:space="preserve">аниями СТРУЯ КРАСКИ ДОЛЖНА БЫТЬ </w:t>
      </w:r>
      <w:r w:rsidRPr="001D74F2">
        <w:rPr>
          <w:rFonts w:ascii="Times New Roman" w:hAnsi="Times New Roman" w:cs="Times New Roman"/>
          <w:sz w:val="28"/>
          <w:szCs w:val="28"/>
        </w:rPr>
        <w:t>БОЛЬШОЙ И ИМЕТЬ ДАВЛЕНИЕ потому, что под</w:t>
      </w:r>
      <w:r w:rsidR="008B39E4" w:rsidRPr="001D74F2">
        <w:rPr>
          <w:rFonts w:ascii="Times New Roman" w:hAnsi="Times New Roman" w:cs="Times New Roman"/>
          <w:sz w:val="28"/>
          <w:szCs w:val="28"/>
        </w:rPr>
        <w:t xml:space="preserve">ается насосом и СТРУЯ КРАСКИ НЕ </w:t>
      </w:r>
      <w:r w:rsidRPr="001D74F2">
        <w:rPr>
          <w:rFonts w:ascii="Times New Roman" w:hAnsi="Times New Roman" w:cs="Times New Roman"/>
          <w:sz w:val="28"/>
          <w:szCs w:val="28"/>
        </w:rPr>
        <w:t>ДОЛЖНА БЫТЬ БОЛЬШОЙ И ИМЕТЬ ДАВЛЕНИЕ потом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у, что направленная на поплавок </w:t>
      </w:r>
      <w:r w:rsidRPr="001D74F2">
        <w:rPr>
          <w:rFonts w:ascii="Times New Roman" w:hAnsi="Times New Roman" w:cs="Times New Roman"/>
          <w:sz w:val="28"/>
          <w:szCs w:val="28"/>
        </w:rPr>
        <w:t>она может мешать его работе или утопить его.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В задачах №№ 3,4,5,6,7 нет </w:t>
      </w:r>
      <w:r w:rsidR="005B676D" w:rsidRPr="001D74F2">
        <w:rPr>
          <w:rFonts w:ascii="Times New Roman" w:hAnsi="Times New Roman" w:cs="Times New Roman"/>
          <w:b/>
          <w:bCs/>
          <w:sz w:val="28"/>
          <w:szCs w:val="28"/>
        </w:rPr>
        <w:t>элементов,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 которые испытывают явные и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обостренных физические противоречия</w:t>
      </w:r>
      <w:r w:rsidRPr="001D74F2">
        <w:rPr>
          <w:rFonts w:ascii="Times New Roman" w:hAnsi="Times New Roman" w:cs="Times New Roman"/>
          <w:sz w:val="28"/>
          <w:szCs w:val="28"/>
        </w:rPr>
        <w:t>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Поэтому все они, сформулированные с позиции идеальности, уже могут быть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решены простым применением известных инженерных знаний.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соответствии с рекомендациями, имеющи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мися в примечании, выбираем </w:t>
      </w:r>
      <w:r w:rsidRPr="001D74F2">
        <w:rPr>
          <w:rFonts w:ascii="Times New Roman" w:hAnsi="Times New Roman" w:cs="Times New Roman"/>
          <w:sz w:val="28"/>
          <w:szCs w:val="28"/>
        </w:rPr>
        <w:t>изменяемый параметр и используем его для д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остижения поставленной в задаче </w:t>
      </w:r>
      <w:r w:rsidRPr="001D74F2">
        <w:rPr>
          <w:rFonts w:ascii="Times New Roman" w:hAnsi="Times New Roman" w:cs="Times New Roman"/>
          <w:sz w:val="28"/>
          <w:szCs w:val="28"/>
        </w:rPr>
        <w:lastRenderedPageBreak/>
        <w:t>цели. Ниже приводятся возможные вариант</w:t>
      </w:r>
      <w:r w:rsidR="008B39E4" w:rsidRPr="001D74F2">
        <w:rPr>
          <w:rFonts w:ascii="Times New Roman" w:hAnsi="Times New Roman" w:cs="Times New Roman"/>
          <w:sz w:val="28"/>
          <w:szCs w:val="28"/>
        </w:rPr>
        <w:t xml:space="preserve">ы решений, тех задач, в которых </w:t>
      </w:r>
      <w:r w:rsidR="00CE4FB9" w:rsidRPr="001D74F2">
        <w:rPr>
          <w:rFonts w:ascii="Times New Roman" w:hAnsi="Times New Roman" w:cs="Times New Roman"/>
          <w:sz w:val="28"/>
          <w:szCs w:val="28"/>
        </w:rPr>
        <w:t>отсутствуют явные противоречия.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Задача № З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Текст </w:t>
      </w:r>
      <w:r w:rsidR="005B676D" w:rsidRPr="001D74F2">
        <w:rPr>
          <w:rFonts w:ascii="Times New Roman" w:hAnsi="Times New Roman" w:cs="Times New Roman"/>
          <w:sz w:val="28"/>
          <w:szCs w:val="28"/>
        </w:rPr>
        <w:t>задачи. -</w:t>
      </w:r>
      <w:r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«Краска, используя свой вес, включает и выключает насос»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Явных противоречий нет. Решение очевидное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 – нужно измерять вес ванны и в </w:t>
      </w:r>
      <w:r w:rsidRPr="001D74F2">
        <w:rPr>
          <w:rFonts w:ascii="Times New Roman" w:hAnsi="Times New Roman" w:cs="Times New Roman"/>
          <w:sz w:val="28"/>
          <w:szCs w:val="28"/>
        </w:rPr>
        <w:t>зависимости от него включать или выключать насос.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Возможно несколько вариантов:</w:t>
      </w:r>
    </w:p>
    <w:p w:rsidR="00171A0D" w:rsidRPr="001D74F2" w:rsidRDefault="00171A0D" w:rsidP="00B514ED">
      <w:pPr>
        <w:pStyle w:val="a6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Ванну устанавливают на пружинах (смотрите рисунок)</w:t>
      </w:r>
    </w:p>
    <w:p w:rsidR="00171A0D" w:rsidRPr="001D74F2" w:rsidRDefault="00171A0D" w:rsidP="00B514ED">
      <w:pPr>
        <w:pStyle w:val="a6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Под ванну устанавливают рычаг с против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овесом, который дает команду на </w:t>
      </w:r>
      <w:r w:rsidRPr="001D74F2">
        <w:rPr>
          <w:rFonts w:ascii="Times New Roman" w:hAnsi="Times New Roman" w:cs="Times New Roman"/>
          <w:sz w:val="28"/>
          <w:szCs w:val="28"/>
        </w:rPr>
        <w:t>включение и отключение насоса.</w:t>
      </w:r>
    </w:p>
    <w:p w:rsidR="00171A0D" w:rsidRPr="001D74F2" w:rsidRDefault="00171A0D" w:rsidP="00B514ED">
      <w:pPr>
        <w:pStyle w:val="a6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Под ванну ставят весовые тензодатчики, которые выдают электрический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сигнал в зависимости от массы ванны. И другие решения.</w:t>
      </w:r>
    </w:p>
    <w:p w:rsidR="00B561C6" w:rsidRPr="001D74F2" w:rsidRDefault="00557710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Однако</w:t>
      </w:r>
      <w:r w:rsidR="00B561C6" w:rsidRPr="001D74F2">
        <w:rPr>
          <w:rFonts w:ascii="Times New Roman" w:hAnsi="Times New Roman" w:cs="Times New Roman"/>
          <w:sz w:val="28"/>
          <w:szCs w:val="28"/>
        </w:rPr>
        <w:t xml:space="preserve"> все предложенные решения не соответствует условиям заказчика, так как для их внедрения потребуется внести большие изменения в конструкцию ванны и остановить работу окрасочной линии более чем на три часа.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1A0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20739A" wp14:editId="4FFFAFE0">
            <wp:extent cx="5939790" cy="4637226"/>
            <wp:effectExtent l="0" t="0" r="381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37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="00171A0D" w:rsidRPr="001D74F2">
        <w:rPr>
          <w:rFonts w:ascii="Times New Roman" w:hAnsi="Times New Roman" w:cs="Times New Roman"/>
          <w:b/>
          <w:bCs/>
          <w:sz w:val="28"/>
          <w:szCs w:val="28"/>
        </w:rPr>
        <w:t>Задача №4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Текст </w:t>
      </w:r>
      <w:r w:rsidR="005B676D" w:rsidRPr="001D74F2">
        <w:rPr>
          <w:rFonts w:ascii="Times New Roman" w:hAnsi="Times New Roman" w:cs="Times New Roman"/>
          <w:sz w:val="28"/>
          <w:szCs w:val="28"/>
        </w:rPr>
        <w:t>задачи. -</w:t>
      </w:r>
      <w:r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«Краска, используя свое гидростатическое давление, включает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или выключает насос»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Явных противоречий нет. Решение очевидно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 – нужно использовать изменение </w:t>
      </w:r>
      <w:r w:rsidRPr="001D74F2">
        <w:rPr>
          <w:rFonts w:ascii="Times New Roman" w:hAnsi="Times New Roman" w:cs="Times New Roman"/>
          <w:sz w:val="28"/>
          <w:szCs w:val="28"/>
        </w:rPr>
        <w:t>гидростатического давления краски в ванне, чтобы включать или выключать насос.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lastRenderedPageBreak/>
        <w:t>Возможен следующий вариант - на дно ванны укла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дывают эластичную грушу </w:t>
      </w:r>
      <w:r w:rsidR="001C735C" w:rsidRPr="001D74F2">
        <w:rPr>
          <w:rFonts w:ascii="Times New Roman" w:hAnsi="Times New Roman" w:cs="Times New Roman"/>
          <w:sz w:val="28"/>
          <w:szCs w:val="28"/>
        </w:rPr>
        <w:t>полость,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sz w:val="28"/>
          <w:szCs w:val="28"/>
        </w:rPr>
        <w:t>которой заполнена жидкостью и, с помощью шланга, соединена с э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лектроконтактным </w:t>
      </w:r>
      <w:r w:rsidRPr="001D74F2">
        <w:rPr>
          <w:rFonts w:ascii="Times New Roman" w:hAnsi="Times New Roman" w:cs="Times New Roman"/>
          <w:sz w:val="28"/>
          <w:szCs w:val="28"/>
        </w:rPr>
        <w:t xml:space="preserve">манометром. В зависимости от высоты столба 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краски, жидкость из груши будет </w:t>
      </w:r>
      <w:r w:rsidRPr="001D74F2">
        <w:rPr>
          <w:rFonts w:ascii="Times New Roman" w:hAnsi="Times New Roman" w:cs="Times New Roman"/>
          <w:sz w:val="28"/>
          <w:szCs w:val="28"/>
        </w:rPr>
        <w:t>вытесняться с различным давлением. Это давл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ение воспринимается манометром, </w:t>
      </w:r>
      <w:r w:rsidRPr="001D74F2">
        <w:rPr>
          <w:rFonts w:ascii="Times New Roman" w:hAnsi="Times New Roman" w:cs="Times New Roman"/>
          <w:sz w:val="28"/>
          <w:szCs w:val="28"/>
        </w:rPr>
        <w:t>который включает или выключает насос</w:t>
      </w:r>
      <w:r w:rsidR="008C02ED" w:rsidRPr="001D74F2">
        <w:rPr>
          <w:rFonts w:ascii="Times New Roman" w:hAnsi="Times New Roman" w:cs="Times New Roman"/>
          <w:sz w:val="28"/>
          <w:szCs w:val="28"/>
        </w:rPr>
        <w:t>.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0B0D21" wp14:editId="06035BEC">
            <wp:extent cx="5938520" cy="4170045"/>
            <wp:effectExtent l="0" t="0" r="508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417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Данное решение для своего внедрения не требует измен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ений в конструкции ванны </w:t>
      </w:r>
      <w:r w:rsidRPr="001D74F2">
        <w:rPr>
          <w:rFonts w:ascii="Times New Roman" w:hAnsi="Times New Roman" w:cs="Times New Roman"/>
          <w:sz w:val="28"/>
          <w:szCs w:val="28"/>
        </w:rPr>
        <w:t>и не требует остановки окрасочной линии.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По задаче №4 с использованием гидростатического давления краски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возможны и другие решения.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Например, под действием веса краски меняется величина прогиба днища ванны.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Чем больше краски в ванне, тем сильнее изгибаетс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я днище и наоборот. Изгиб может </w:t>
      </w:r>
      <w:r w:rsidRPr="001D74F2">
        <w:rPr>
          <w:rFonts w:ascii="Times New Roman" w:hAnsi="Times New Roman" w:cs="Times New Roman"/>
          <w:sz w:val="28"/>
          <w:szCs w:val="28"/>
        </w:rPr>
        <w:t xml:space="preserve">контролироваться </w:t>
      </w:r>
      <w:r w:rsidR="005B676D" w:rsidRPr="001D74F2">
        <w:rPr>
          <w:rFonts w:ascii="Times New Roman" w:hAnsi="Times New Roman" w:cs="Times New Roman"/>
          <w:sz w:val="28"/>
          <w:szCs w:val="28"/>
        </w:rPr>
        <w:t>различными устройствами,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 и они могут выдавать сигнал на </w:t>
      </w:r>
      <w:r w:rsidRPr="001D74F2">
        <w:rPr>
          <w:rFonts w:ascii="Times New Roman" w:hAnsi="Times New Roman" w:cs="Times New Roman"/>
          <w:sz w:val="28"/>
          <w:szCs w:val="28"/>
        </w:rPr>
        <w:t>включение или отключение насоса.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Однако, если изгиб днища будет </w:t>
      </w:r>
      <w:r w:rsidR="005B676D" w:rsidRPr="001D74F2">
        <w:rPr>
          <w:rFonts w:ascii="Times New Roman" w:hAnsi="Times New Roman" w:cs="Times New Roman"/>
          <w:sz w:val="28"/>
          <w:szCs w:val="28"/>
        </w:rPr>
        <w:t>незначительным,</w:t>
      </w:r>
      <w:r w:rsidRPr="001D74F2">
        <w:rPr>
          <w:rFonts w:ascii="Times New Roman" w:hAnsi="Times New Roman" w:cs="Times New Roman"/>
          <w:sz w:val="28"/>
          <w:szCs w:val="28"/>
        </w:rPr>
        <w:t xml:space="preserve"> то замерить его с помощью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простых устройств будет очень трудно или невозможно.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этом случае выявляют физическое противоречие, которое испытывает днище.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Оно будет следующим: –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Днище должно гнуться</w:t>
      </w:r>
      <w:r w:rsidRPr="001D74F2">
        <w:rPr>
          <w:rFonts w:ascii="Times New Roman" w:hAnsi="Times New Roman" w:cs="Times New Roman"/>
          <w:sz w:val="28"/>
          <w:szCs w:val="28"/>
        </w:rPr>
        <w:t>, чтобы была возмож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ность измерять его деформацию и 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>днище не должно гнуться</w:t>
      </w:r>
      <w:r w:rsidRPr="001D74F2">
        <w:rPr>
          <w:rFonts w:ascii="Times New Roman" w:hAnsi="Times New Roman" w:cs="Times New Roman"/>
          <w:sz w:val="28"/>
          <w:szCs w:val="28"/>
        </w:rPr>
        <w:t>, так как имеет очень жесткую конструкцию.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Такое противоречие разрешается в пространстве днища;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- </w:t>
      </w:r>
      <w:r w:rsidRPr="001D74F2">
        <w:rPr>
          <w:rFonts w:ascii="Times New Roman" w:hAnsi="Times New Roman" w:cs="Times New Roman"/>
          <w:b/>
          <w:bCs/>
          <w:sz w:val="28"/>
          <w:szCs w:val="28"/>
        </w:rPr>
        <w:t>Все днище жесткое, но одна его часть не жесткая.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Решение становится очевидным.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lastRenderedPageBreak/>
        <w:t>В днище вырезается небольшой люк, который п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ерекрывается достаточно прочным </w:t>
      </w:r>
      <w:r w:rsidRPr="001D74F2">
        <w:rPr>
          <w:rFonts w:ascii="Times New Roman" w:hAnsi="Times New Roman" w:cs="Times New Roman"/>
          <w:sz w:val="28"/>
          <w:szCs w:val="28"/>
        </w:rPr>
        <w:t>резиновым листом.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Измеряя величину изгиба резинового листа, судят о количестве краски в ванне.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Для реализации решения можно применить уже имеющийся рычаг, который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взаимодействует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 с кнопочными выключателями (см</w:t>
      </w:r>
      <w:r w:rsidRPr="001D74F2">
        <w:rPr>
          <w:rFonts w:ascii="Times New Roman" w:hAnsi="Times New Roman" w:cs="Times New Roman"/>
          <w:sz w:val="28"/>
          <w:szCs w:val="28"/>
        </w:rPr>
        <w:t>.рис. 1 деталь позиция 5)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Один конец рычага прижимается к резиновому листу, другой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 – взаимодействует с </w:t>
      </w:r>
      <w:r w:rsidRPr="001D74F2">
        <w:rPr>
          <w:rFonts w:ascii="Times New Roman" w:hAnsi="Times New Roman" w:cs="Times New Roman"/>
          <w:sz w:val="28"/>
          <w:szCs w:val="28"/>
        </w:rPr>
        <w:t>кнопочными выключателями.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Решение достаточно простое и работоспособное. В виду простоты решения,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рисунок не приводится.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Однако это решение не будет принято заказчико</w:t>
      </w:r>
      <w:r w:rsidR="008C02ED" w:rsidRPr="001D74F2">
        <w:rPr>
          <w:rFonts w:ascii="Times New Roman" w:hAnsi="Times New Roman" w:cs="Times New Roman"/>
          <w:sz w:val="28"/>
          <w:szCs w:val="28"/>
        </w:rPr>
        <w:t xml:space="preserve">м потому, что для его внедрения </w:t>
      </w:r>
      <w:r w:rsidRPr="001D74F2">
        <w:rPr>
          <w:rFonts w:ascii="Times New Roman" w:hAnsi="Times New Roman" w:cs="Times New Roman"/>
          <w:sz w:val="28"/>
          <w:szCs w:val="28"/>
        </w:rPr>
        <w:t>потребуется внести изменения в конструкцию ванны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, что запрещено, и, кроме того, </w:t>
      </w:r>
      <w:r w:rsidRPr="001D74F2">
        <w:rPr>
          <w:rFonts w:ascii="Times New Roman" w:hAnsi="Times New Roman" w:cs="Times New Roman"/>
          <w:sz w:val="28"/>
          <w:szCs w:val="28"/>
        </w:rPr>
        <w:t>потребуется остановить линию окраски на достаточ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но длительное время, что так же </w:t>
      </w:r>
      <w:r w:rsidRPr="001D74F2">
        <w:rPr>
          <w:rFonts w:ascii="Times New Roman" w:hAnsi="Times New Roman" w:cs="Times New Roman"/>
          <w:sz w:val="28"/>
          <w:szCs w:val="28"/>
        </w:rPr>
        <w:t>не желательно.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>Задача №5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 xml:space="preserve">Текст задачи - </w:t>
      </w:r>
      <w:r w:rsidRPr="001D74F2">
        <w:rPr>
          <w:rFonts w:ascii="Times New Roman" w:hAnsi="Times New Roman" w:cs="Times New Roman"/>
          <w:iCs/>
          <w:sz w:val="28"/>
          <w:szCs w:val="28"/>
        </w:rPr>
        <w:t>«Ванна, используя, возникающие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 в ней механические напряжения, </w:t>
      </w:r>
      <w:r w:rsidRPr="001D74F2">
        <w:rPr>
          <w:rFonts w:ascii="Times New Roman" w:hAnsi="Times New Roman" w:cs="Times New Roman"/>
          <w:iCs/>
          <w:sz w:val="28"/>
          <w:szCs w:val="28"/>
        </w:rPr>
        <w:t>включает или выключает насос»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Явных противоречий нет. Решение очевидно – нужно использовать разность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механических напряжений в металле ванны, кот</w:t>
      </w:r>
      <w:r w:rsidR="00CE4FB9" w:rsidRPr="001D74F2">
        <w:rPr>
          <w:rFonts w:ascii="Times New Roman" w:hAnsi="Times New Roman" w:cs="Times New Roman"/>
          <w:sz w:val="28"/>
          <w:szCs w:val="28"/>
        </w:rPr>
        <w:t xml:space="preserve">орые возникают при нормальном и </w:t>
      </w:r>
      <w:r w:rsidRPr="001D74F2">
        <w:rPr>
          <w:rFonts w:ascii="Times New Roman" w:hAnsi="Times New Roman" w:cs="Times New Roman"/>
          <w:sz w:val="28"/>
          <w:szCs w:val="28"/>
        </w:rPr>
        <w:t>пониженном уровне краски.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Для определения механических напряжений в различных материалах широко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используют различные тензодатчики.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В зависимости от уровня краски в ванне, в ее днище и бортах будут возникать различные механические напряжения. Установленные в этих местах тензодатчики механических напряжений будут выдавать различные показатели электрического сопротивления, которые можно использовать для включения или отключения насоса.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На рисунке представлено одно из возможных решений с использованием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тензодатчика.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Решение вполне реальное и осуществимое даже в тех условиях, которые определил заказчик. Однако и оно имеет слабые стороны.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sz w:val="28"/>
          <w:szCs w:val="28"/>
        </w:rPr>
        <w:t>Не все тензодатчики могут устойчиво работать длительное время. Через некоторое время их необходимо менять и тестировать. Кроме того, тензодатчики могут иметь погрешности в зависимости от температуры окружающей среды. Все это накладывает серьезные ограничения на применение данного решения.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9EA114D" wp14:editId="33A68307">
            <wp:extent cx="5939790" cy="3953502"/>
            <wp:effectExtent l="0" t="0" r="381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53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sz w:val="28"/>
          <w:szCs w:val="28"/>
        </w:rPr>
        <w:t xml:space="preserve">Задача № 6 </w:t>
      </w:r>
      <w:r w:rsidRPr="001D74F2">
        <w:rPr>
          <w:rFonts w:ascii="Times New Roman" w:hAnsi="Times New Roman" w:cs="Times New Roman"/>
          <w:iCs/>
          <w:sz w:val="28"/>
          <w:szCs w:val="28"/>
        </w:rPr>
        <w:t>«Ванна, используя, возникающие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 в ней собственные механические </w:t>
      </w:r>
      <w:r w:rsidRPr="001D74F2">
        <w:rPr>
          <w:rFonts w:ascii="Times New Roman" w:hAnsi="Times New Roman" w:cs="Times New Roman"/>
          <w:iCs/>
          <w:sz w:val="28"/>
          <w:szCs w:val="28"/>
        </w:rPr>
        <w:t>колебания, включает и выключает насос»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Явных противоречий нет. Решение очевидно – нужно использовать разность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собственных колебаний ванны при нормальном 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и пониженном уровне краски. Для </w:t>
      </w:r>
      <w:r w:rsidRPr="001D74F2">
        <w:rPr>
          <w:rFonts w:ascii="Times New Roman" w:hAnsi="Times New Roman" w:cs="Times New Roman"/>
          <w:iCs/>
          <w:sz w:val="28"/>
          <w:szCs w:val="28"/>
        </w:rPr>
        <w:t>определения частоты собственных колеб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аний, 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каких-либо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 конструкций, в </w:t>
      </w:r>
      <w:r w:rsidRPr="001D74F2">
        <w:rPr>
          <w:rFonts w:ascii="Times New Roman" w:hAnsi="Times New Roman" w:cs="Times New Roman"/>
          <w:iCs/>
          <w:sz w:val="28"/>
          <w:szCs w:val="28"/>
        </w:rPr>
        <w:t>промышленности широко применяются различ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ные частотомеры — механические, </w:t>
      </w:r>
      <w:r w:rsidRPr="001D74F2">
        <w:rPr>
          <w:rFonts w:ascii="Times New Roman" w:hAnsi="Times New Roman" w:cs="Times New Roman"/>
          <w:iCs/>
          <w:sz w:val="28"/>
          <w:szCs w:val="28"/>
        </w:rPr>
        <w:t>акустические, световые и другие.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Решение осуществимое в условиях, которые определил заказчик. Однако имеет слабые стороны. На собственные колебания ванны могут накладываться другие вынужденные колебания, которые возникают от проезжающих мимо внутрицехового транспорта, от работы тяжелых станков, расположенных в соседнем цехе и другие помехи. Требуется достаточно сложная система фильтрации собственных колебаний ванны от вынужденных колебаний, которые создают внешние источники.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noProof/>
          <w:sz w:val="28"/>
          <w:szCs w:val="28"/>
          <w:lang w:eastAsia="ru-RU"/>
        </w:rPr>
        <w:lastRenderedPageBreak/>
        <w:drawing>
          <wp:inline distT="0" distB="0" distL="0" distR="0" wp14:anchorId="15FD6508" wp14:editId="3519B44E">
            <wp:extent cx="5939790" cy="4982664"/>
            <wp:effectExtent l="0" t="0" r="3810" b="889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982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Задача №7 </w:t>
      </w:r>
      <w:r w:rsidRPr="001D74F2">
        <w:rPr>
          <w:rFonts w:ascii="Times New Roman" w:hAnsi="Times New Roman" w:cs="Times New Roman"/>
          <w:iCs/>
          <w:sz w:val="28"/>
          <w:szCs w:val="28"/>
        </w:rPr>
        <w:t>«Верхний слой краски, используя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 свое понижение температуры при </w:t>
      </w:r>
      <w:r w:rsidRPr="001D74F2">
        <w:rPr>
          <w:rFonts w:ascii="Times New Roman" w:hAnsi="Times New Roman" w:cs="Times New Roman"/>
          <w:iCs/>
          <w:sz w:val="28"/>
          <w:szCs w:val="28"/>
        </w:rPr>
        <w:t>испарении, включает и выключает насос»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Явных противоречий нет. Решение очевидное 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– нужно использовать пониженную </w:t>
      </w:r>
      <w:r w:rsidRPr="001D74F2">
        <w:rPr>
          <w:rFonts w:ascii="Times New Roman" w:hAnsi="Times New Roman" w:cs="Times New Roman"/>
          <w:iCs/>
          <w:sz w:val="28"/>
          <w:szCs w:val="28"/>
        </w:rPr>
        <w:t>температуру верхнего слоя краски для включения и выключения насоса.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Можно применить обычный электроконтактны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й термометр, который неподвижно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установлен в ванне на глубине соответствующей 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минимальному уровню краски. При </w:t>
      </w:r>
      <w:r w:rsidRPr="001D74F2">
        <w:rPr>
          <w:rFonts w:ascii="Times New Roman" w:hAnsi="Times New Roman" w:cs="Times New Roman"/>
          <w:iCs/>
          <w:sz w:val="28"/>
          <w:szCs w:val="28"/>
        </w:rPr>
        <w:t>понижении уровня краски до термометра, он начи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нает регистрировать температуру </w:t>
      </w:r>
      <w:r w:rsidRPr="001D74F2">
        <w:rPr>
          <w:rFonts w:ascii="Times New Roman" w:hAnsi="Times New Roman" w:cs="Times New Roman"/>
          <w:iCs/>
          <w:sz w:val="28"/>
          <w:szCs w:val="28"/>
        </w:rPr>
        <w:t>ее верхнего слоя, который по причине испарения р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астворителя, имеет более низкую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температуру, чем внутренние слои краски и выдает 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сигнал на включение насоса. При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повышении уровня краски термометр оказывается 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утопленным в краску, внутренние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слои которой имеют уже 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другую более высокую температуру,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 и он выдает сигнал на </w:t>
      </w:r>
      <w:r w:rsidRPr="001D74F2">
        <w:rPr>
          <w:rFonts w:ascii="Times New Roman" w:hAnsi="Times New Roman" w:cs="Times New Roman"/>
          <w:iCs/>
          <w:sz w:val="28"/>
          <w:szCs w:val="28"/>
        </w:rPr>
        <w:t>отключение насоса. (Рисунок не приводится)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Возможен другой вариант. Используется термоп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ара, которая вырабатывает ЭДС в </w:t>
      </w:r>
      <w:r w:rsidRPr="001D74F2">
        <w:rPr>
          <w:rFonts w:ascii="Times New Roman" w:hAnsi="Times New Roman" w:cs="Times New Roman"/>
          <w:iCs/>
          <w:sz w:val="28"/>
          <w:szCs w:val="28"/>
        </w:rPr>
        <w:t>зависимости от температуры. Если термопар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а контактирует с поверхностными </w:t>
      </w:r>
      <w:r w:rsidRPr="001D74F2">
        <w:rPr>
          <w:rFonts w:ascii="Times New Roman" w:hAnsi="Times New Roman" w:cs="Times New Roman"/>
          <w:iCs/>
          <w:sz w:val="28"/>
          <w:szCs w:val="28"/>
        </w:rPr>
        <w:t>слоями краски, она охлаждается и вырабатывае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т меньший ЭДС и выдается сигнал </w:t>
      </w:r>
      <w:r w:rsidRPr="001D74F2">
        <w:rPr>
          <w:rFonts w:ascii="Times New Roman" w:hAnsi="Times New Roman" w:cs="Times New Roman"/>
          <w:iCs/>
          <w:sz w:val="28"/>
          <w:szCs w:val="28"/>
        </w:rPr>
        <w:t>на включение насоса. Когда термопара полностью погрузится в краску, она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становится теплее и</w:t>
      </w:r>
      <w:r w:rsidR="008C02ED" w:rsidRPr="001D74F2">
        <w:rPr>
          <w:rFonts w:ascii="Times New Roman" w:hAnsi="Times New Roman" w:cs="Times New Roman"/>
          <w:iCs/>
          <w:sz w:val="28"/>
          <w:szCs w:val="28"/>
        </w:rPr>
        <w:t xml:space="preserve"> вырабатывает более высокий ЭДС</w:t>
      </w:r>
      <w:r w:rsidRPr="001D74F2">
        <w:rPr>
          <w:rFonts w:ascii="Times New Roman" w:hAnsi="Times New Roman" w:cs="Times New Roman"/>
          <w:iCs/>
          <w:sz w:val="28"/>
          <w:szCs w:val="28"/>
        </w:rPr>
        <w:t>, тогда выдается сигнал на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выключение насоса.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lastRenderedPageBreak/>
        <w:t>На рисунке изображена возможная схема такого устройства, где цифрой 4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обозначена термопара, а цифрой 6- гальванометр</w:t>
      </w:r>
    </w:p>
    <w:p w:rsidR="008C02ED" w:rsidRPr="001D74F2" w:rsidRDefault="008C02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noProof/>
          <w:sz w:val="28"/>
          <w:szCs w:val="28"/>
          <w:lang w:eastAsia="ru-RU"/>
        </w:rPr>
        <w:drawing>
          <wp:inline distT="0" distB="0" distL="0" distR="0" wp14:anchorId="3626EA5B" wp14:editId="0DF96C9E">
            <wp:extent cx="5938520" cy="3647440"/>
            <wp:effectExtent l="0" t="0" r="508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64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Такое решение осуществимо в условиях, которые определил заказчик, однако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имеет свои ограничения. В различное время го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да краска может иметь различную </w:t>
      </w:r>
      <w:r w:rsidRPr="001D74F2">
        <w:rPr>
          <w:rFonts w:ascii="Times New Roman" w:hAnsi="Times New Roman" w:cs="Times New Roman"/>
          <w:iCs/>
          <w:sz w:val="28"/>
          <w:szCs w:val="28"/>
        </w:rPr>
        <w:t>температуру, поэтому необходимо б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удет применить какие то системы </w:t>
      </w:r>
      <w:r w:rsidRPr="001D74F2">
        <w:rPr>
          <w:rFonts w:ascii="Times New Roman" w:hAnsi="Times New Roman" w:cs="Times New Roman"/>
          <w:iCs/>
          <w:sz w:val="28"/>
          <w:szCs w:val="28"/>
        </w:rPr>
        <w:t>корректирующие сигнал на включение насоса в зав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исимости от первоначальной </w:t>
      </w:r>
      <w:r w:rsidRPr="001D74F2">
        <w:rPr>
          <w:rFonts w:ascii="Times New Roman" w:hAnsi="Times New Roman" w:cs="Times New Roman"/>
          <w:iCs/>
          <w:sz w:val="28"/>
          <w:szCs w:val="28"/>
        </w:rPr>
        <w:t>температуры краски, а так же от темпер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атуры окружающей среды и других </w:t>
      </w:r>
      <w:r w:rsidRPr="001D74F2">
        <w:rPr>
          <w:rFonts w:ascii="Times New Roman" w:hAnsi="Times New Roman" w:cs="Times New Roman"/>
          <w:iCs/>
          <w:sz w:val="28"/>
          <w:szCs w:val="28"/>
        </w:rPr>
        <w:t>параметров. Возможно, что устройство станет излишне сложным и не надежным.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Продолжим разбор задач №1 и № 2 в которых присутствуют явные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физические противоречия, для этого выполняем следующие шаги алгоритма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ШАГ 5.3. </w:t>
      </w:r>
      <w:r w:rsidRPr="001D74F2">
        <w:rPr>
          <w:rFonts w:ascii="Times New Roman" w:hAnsi="Times New Roman" w:cs="Times New Roman"/>
          <w:iCs/>
          <w:sz w:val="28"/>
          <w:szCs w:val="28"/>
        </w:rPr>
        <w:t>ИСПОЛЬЗОВАНИЕ ПРИЛЕГАЮЩИХ РЕСУРСОВ.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К каждому элементу, определенному в шаге 5.2., подобрать из ресурсов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прилегающих к оперативной зоне (см. шаг 4.5.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2.) тот, который имеет наиболее </w:t>
      </w:r>
      <w:r w:rsidRPr="001D74F2">
        <w:rPr>
          <w:rFonts w:ascii="Times New Roman" w:hAnsi="Times New Roman" w:cs="Times New Roman"/>
          <w:iCs/>
          <w:sz w:val="28"/>
          <w:szCs w:val="28"/>
        </w:rPr>
        <w:t>высокую энергонасыщенность. Выбранный ресурс записать.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Образец записи;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 задаче №1. К элементу, (указать из ш</w:t>
      </w:r>
      <w:r w:rsidR="001C735C" w:rsidRPr="001D74F2">
        <w:rPr>
          <w:rFonts w:ascii="Times New Roman" w:hAnsi="Times New Roman" w:cs="Times New Roman"/>
          <w:iCs/>
          <w:sz w:val="28"/>
          <w:szCs w:val="28"/>
        </w:rPr>
        <w:t xml:space="preserve">ага 5.2.) прилегает... (указать </w:t>
      </w:r>
      <w:r w:rsidRPr="001D74F2">
        <w:rPr>
          <w:rFonts w:ascii="Times New Roman" w:hAnsi="Times New Roman" w:cs="Times New Roman"/>
          <w:iCs/>
          <w:sz w:val="28"/>
          <w:szCs w:val="28"/>
        </w:rPr>
        <w:t>прилегаемый ресурс из шага 4.4.)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В задаче № 1</w:t>
      </w:r>
      <w:r w:rsidRPr="001D74F2">
        <w:rPr>
          <w:rFonts w:ascii="Times New Roman" w:hAnsi="Times New Roman" w:cs="Times New Roman"/>
          <w:iCs/>
          <w:sz w:val="28"/>
          <w:szCs w:val="28"/>
        </w:rPr>
        <w:t>- К ВЕРХНЕМУ СЛОЮ КРАСКИ прилегают воздух и борт ванны.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Выбираем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БОРТ ВАННЫ </w:t>
      </w:r>
      <w:r w:rsidRPr="001D74F2">
        <w:rPr>
          <w:rFonts w:ascii="Times New Roman" w:hAnsi="Times New Roman" w:cs="Times New Roman"/>
          <w:iCs/>
          <w:sz w:val="28"/>
          <w:szCs w:val="28"/>
        </w:rPr>
        <w:t>как наиболее энергонасыщенный ресурс.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В задаче № 2</w:t>
      </w:r>
      <w:r w:rsidRPr="001D74F2">
        <w:rPr>
          <w:rFonts w:ascii="Times New Roman" w:hAnsi="Times New Roman" w:cs="Times New Roman"/>
          <w:iCs/>
          <w:sz w:val="28"/>
          <w:szCs w:val="28"/>
        </w:rPr>
        <w:t>- К СТРУЕ КРАСКИ прилегают в</w:t>
      </w:r>
      <w:r w:rsidR="00B561C6" w:rsidRPr="001D74F2">
        <w:rPr>
          <w:rFonts w:ascii="Times New Roman" w:hAnsi="Times New Roman" w:cs="Times New Roman"/>
          <w:iCs/>
          <w:sz w:val="28"/>
          <w:szCs w:val="28"/>
        </w:rPr>
        <w:t xml:space="preserve">оздух, краска в ванне, наливной </w:t>
      </w:r>
      <w:r w:rsidRPr="001D74F2">
        <w:rPr>
          <w:rFonts w:ascii="Times New Roman" w:hAnsi="Times New Roman" w:cs="Times New Roman"/>
          <w:iCs/>
          <w:sz w:val="28"/>
          <w:szCs w:val="28"/>
        </w:rPr>
        <w:t>патрубок, борт ванны.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Выбираем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НАЛИВНОЙ ПАТРУБОК </w:t>
      </w:r>
      <w:r w:rsidRPr="001D74F2">
        <w:rPr>
          <w:rFonts w:ascii="Times New Roman" w:hAnsi="Times New Roman" w:cs="Times New Roman"/>
          <w:iCs/>
          <w:sz w:val="28"/>
          <w:szCs w:val="28"/>
        </w:rPr>
        <w:t>как ближай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ший и наиболее энергонасыщенный </w:t>
      </w:r>
      <w:r w:rsidRPr="001D74F2">
        <w:rPr>
          <w:rFonts w:ascii="Times New Roman" w:hAnsi="Times New Roman" w:cs="Times New Roman"/>
          <w:iCs/>
          <w:sz w:val="28"/>
          <w:szCs w:val="28"/>
        </w:rPr>
        <w:t>ресурс из имеющихся.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(Выбранные прилегающие ресурсы будут использоваться в</w:t>
      </w:r>
      <w:r w:rsidR="006D5473" w:rsidRPr="001D74F2">
        <w:rPr>
          <w:rFonts w:ascii="Times New Roman" w:hAnsi="Times New Roman" w:cs="Times New Roman"/>
          <w:iCs/>
          <w:sz w:val="28"/>
          <w:szCs w:val="28"/>
        </w:rPr>
        <w:t xml:space="preserve"> следующей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части</w:t>
      </w:r>
      <w:r w:rsidR="006D5473" w:rsidRPr="001D74F2">
        <w:rPr>
          <w:rFonts w:ascii="Times New Roman" w:hAnsi="Times New Roman" w:cs="Times New Roman"/>
          <w:iCs/>
          <w:sz w:val="28"/>
          <w:szCs w:val="28"/>
        </w:rPr>
        <w:t>.</w:t>
      </w:r>
    </w:p>
    <w:p w:rsidR="00171A0D" w:rsidRPr="001D74F2" w:rsidRDefault="009D7928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>6.</w:t>
      </w:r>
      <w:r w:rsidR="00171A0D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ВЫЯВЛЕНИЕ ФИЗИЧЕСКИХ ПРОТИВОРЕЧИЙ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Цель: - выявить суть физического противоречия и выбрать принцип его разрешения.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ШАГ 6.1</w:t>
      </w:r>
      <w:r w:rsidRPr="001D74F2">
        <w:rPr>
          <w:rFonts w:ascii="Times New Roman" w:hAnsi="Times New Roman" w:cs="Times New Roman"/>
          <w:iCs/>
          <w:sz w:val="28"/>
          <w:szCs w:val="28"/>
        </w:rPr>
        <w:t>. ОПРЕДЕЛЕНИЕ ПРОТИВОРЕЧИВЫХ ФИЗИЧЕСКИХ СОСТОЯНИЙ.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Описать противоречивые физические состояния - ПЕРВОЕ и ВТ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ОРОЕ, которые </w:t>
      </w:r>
      <w:r w:rsidRPr="001D74F2">
        <w:rPr>
          <w:rFonts w:ascii="Times New Roman" w:hAnsi="Times New Roman" w:cs="Times New Roman"/>
          <w:iCs/>
          <w:sz w:val="28"/>
          <w:szCs w:val="28"/>
        </w:rPr>
        <w:t>испытывают элементы, выбранные в шаге 5.2.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Описать физические состояния по следующей схеме: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ПЕРВОЕ ФИЗИЧЕСКОЕ СОСТОЯНИЕ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«ЭЛЕМЕНТ...</w:t>
      </w:r>
      <w:r w:rsidR="006D5473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(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указать элемент выбранный в шаге 5.2.)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ВЫПОЛНЯЯ… </w:t>
      </w:r>
      <w:r w:rsidR="006D5473" w:rsidRPr="001D74F2">
        <w:rPr>
          <w:rFonts w:ascii="Times New Roman" w:hAnsi="Times New Roman" w:cs="Times New Roman"/>
          <w:iCs/>
          <w:sz w:val="28"/>
          <w:szCs w:val="28"/>
        </w:rPr>
        <w:t xml:space="preserve">(указать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существующею(!) функцию, действие)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ДОЛЖЕН БЫТЬ 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… (</w:t>
      </w:r>
      <w:r w:rsidRPr="001D74F2">
        <w:rPr>
          <w:rFonts w:ascii="Times New Roman" w:hAnsi="Times New Roman" w:cs="Times New Roman"/>
          <w:iCs/>
          <w:sz w:val="28"/>
          <w:szCs w:val="28"/>
        </w:rPr>
        <w:t>указать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существующее(!) физическое состояние)»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ВТОРОЕ ФИЗИЧЕСКОЕ СОСТОЯНИЕ-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ЭЛЕМЕНТ...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(указать 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элемент,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выбранный в шаге 5.2.)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ЧТОБЫ НЕ ДОПУСТИТЬ</w:t>
      </w:r>
      <w:r w:rsidRPr="001D74F2">
        <w:rPr>
          <w:rFonts w:ascii="Times New Roman" w:hAnsi="Times New Roman" w:cs="Times New Roman"/>
          <w:iCs/>
          <w:sz w:val="28"/>
          <w:szCs w:val="28"/>
        </w:rPr>
        <w:t>…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(указать Нежелательное Явление из шага3.1.)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ДОЛЖЕН БЫТЬ</w:t>
      </w:r>
      <w:r w:rsidRPr="001D74F2">
        <w:rPr>
          <w:rFonts w:ascii="Times New Roman" w:hAnsi="Times New Roman" w:cs="Times New Roman"/>
          <w:iCs/>
          <w:sz w:val="28"/>
          <w:szCs w:val="28"/>
        </w:rPr>
        <w:t>… (указать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требуемое(!) физическое состояние)»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ОТВЕТ НА ШАГ 6.1.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В задаче №1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ПЕРВОЕ ФИЗИЧЕСКОЕ СОСТОЯНИЕ -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«Верхний</w:t>
      </w:r>
      <w:r w:rsidR="00CE4FB9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слой краски, находясь в ванне,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должен испаряться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ВТОРОЕ ФИЗИЧЕСКОЕ СОСТОЯНИЕ-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«Верхний слой </w:t>
      </w:r>
      <w:r w:rsidR="005B676D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краски,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чтобы не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допустить засыхание краски на</w:t>
      </w:r>
      <w:r w:rsidR="00CE4FB9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поплавке не должен испаряться»</w:t>
      </w:r>
      <w:r w:rsidRPr="001D74F2">
        <w:rPr>
          <w:rFonts w:ascii="Times New Roman" w:hAnsi="Times New Roman" w:cs="Times New Roman"/>
          <w:iCs/>
          <w:sz w:val="28"/>
          <w:szCs w:val="28"/>
        </w:rPr>
        <w:t>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В задаче №2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ПЕРВОЕ ФИЗИЧЕСКОЕ СОСТОЯНИЕ-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«Струя краски, выходя из патрубка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должна иметь давление».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ВТОРОЕ ФИЗИЧЕСКОЕ СОСТОЯНИЕ. –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«Струя краски, чтобы не утопить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поплавок не должна иметь давление»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ШАГ 6.2. </w:t>
      </w:r>
      <w:r w:rsidRPr="001D74F2">
        <w:rPr>
          <w:rFonts w:ascii="Times New Roman" w:hAnsi="Times New Roman" w:cs="Times New Roman"/>
          <w:iCs/>
          <w:sz w:val="28"/>
          <w:szCs w:val="28"/>
        </w:rPr>
        <w:t>ВЫБОР ПРИНЦИПА РАЗРЕШЕНИЯ ПРОТИВОРЕЧИЯ.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Для каждого элемента, рассмотренного в шаге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 6.1., выбрать по нижеследующим </w:t>
      </w:r>
      <w:r w:rsidRPr="001D74F2">
        <w:rPr>
          <w:rFonts w:ascii="Times New Roman" w:hAnsi="Times New Roman" w:cs="Times New Roman"/>
          <w:iCs/>
          <w:sz w:val="28"/>
          <w:szCs w:val="28"/>
        </w:rPr>
        <w:t>правилам принцип разрешения противоречия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. Для этого определить, с каким </w:t>
      </w:r>
      <w:r w:rsidRPr="001D74F2">
        <w:rPr>
          <w:rFonts w:ascii="Times New Roman" w:hAnsi="Times New Roman" w:cs="Times New Roman"/>
          <w:iCs/>
          <w:sz w:val="28"/>
          <w:szCs w:val="28"/>
        </w:rPr>
        <w:t>параметром связано выявленное физическое п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ротиворечие, - с ПРОСТРАНСТВОМ, </w:t>
      </w:r>
      <w:r w:rsidRPr="001D74F2">
        <w:rPr>
          <w:rFonts w:ascii="Times New Roman" w:hAnsi="Times New Roman" w:cs="Times New Roman"/>
          <w:iCs/>
          <w:sz w:val="28"/>
          <w:szCs w:val="28"/>
        </w:rPr>
        <w:t>ВРЕМЕНЕМ или с тем и другим. В зависимости от параметра выбираетс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я одно из </w:t>
      </w:r>
      <w:r w:rsidRPr="001D74F2">
        <w:rPr>
          <w:rFonts w:ascii="Times New Roman" w:hAnsi="Times New Roman" w:cs="Times New Roman"/>
          <w:iCs/>
          <w:sz w:val="28"/>
          <w:szCs w:val="28"/>
        </w:rPr>
        <w:t>трех правил;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ПРАВИЛО 1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Если от элемента (шаг 6.1.) требуется проявить противоречивые действия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(требования) в один и тот же момент времени, т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о такое противоречие связано со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временем и выбирают,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принцип №1 - «РАЗНЕСЕНИЕ ПРОТИВОРЕЧИВЫХ</w:t>
      </w:r>
      <w:r w:rsidR="00D70AFA" w:rsidRPr="001D74F2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ТРЕБОВАНИЙ В ПРОСТРАНСТВЕ ОБЪЕКТА»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ПРАВИЛО 2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Если от элемента (шаг 6.1.) требуется проявить 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противоречивые действия в одном </w:t>
      </w:r>
      <w:r w:rsidRPr="001D74F2">
        <w:rPr>
          <w:rFonts w:ascii="Times New Roman" w:hAnsi="Times New Roman" w:cs="Times New Roman"/>
          <w:iCs/>
          <w:sz w:val="28"/>
          <w:szCs w:val="28"/>
        </w:rPr>
        <w:t>и том же месте, то такое противоречие связано с пространством и тогда выбирают-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>принцип № 2 - «РАЗНЕСЕН</w:t>
      </w:r>
      <w:r w:rsidR="00B561C6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ИЕ ПРОТИВОРЕЧИВЫХ ТРЕБОВАНИЙ ВО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ВРЕМЕНИ»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ПРАВИЛО 3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Если от элемента (шаг 6.1.) требуется проявить 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противоречивые действия в одном </w:t>
      </w:r>
      <w:r w:rsidRPr="001D74F2">
        <w:rPr>
          <w:rFonts w:ascii="Times New Roman" w:hAnsi="Times New Roman" w:cs="Times New Roman"/>
          <w:iCs/>
          <w:sz w:val="28"/>
          <w:szCs w:val="28"/>
        </w:rPr>
        <w:t>и том же месте и в один и тот же момент времени, тогда выбирают -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принцип №3 - «ИЗМЕНЕНИЕ СИСТЕМНЫХ ОТНОШЕНИЙ»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ОТВЕТ НА ШАГ 6.2.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 задачи № 1 </w:t>
      </w:r>
      <w:r w:rsidRPr="001D74F2">
        <w:rPr>
          <w:rFonts w:ascii="Times New Roman" w:hAnsi="Times New Roman" w:cs="Times New Roman"/>
          <w:iCs/>
          <w:sz w:val="28"/>
          <w:szCs w:val="28"/>
        </w:rPr>
        <w:t>противоречие связано со временем, то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 есть краска должна испаряться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и не испаряться в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одно и то же время</w:t>
      </w:r>
      <w:r w:rsidRPr="001D74F2">
        <w:rPr>
          <w:rFonts w:ascii="Times New Roman" w:hAnsi="Times New Roman" w:cs="Times New Roman"/>
          <w:iCs/>
          <w:sz w:val="28"/>
          <w:szCs w:val="28"/>
        </w:rPr>
        <w:t>. Поэтому выбирается принцип №1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«РАЗНЕСЕНИЕ ПРОТИВОРЕЧИВЫХ ТРЕБОВАНИЙ В ПРОСТРАНСТВЕ»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 задачи № 2 </w:t>
      </w:r>
      <w:r w:rsidRPr="001D74F2">
        <w:rPr>
          <w:rFonts w:ascii="Times New Roman" w:hAnsi="Times New Roman" w:cs="Times New Roman"/>
          <w:iCs/>
          <w:sz w:val="28"/>
          <w:szCs w:val="28"/>
        </w:rPr>
        <w:t>противоречие так же связано со временем, так как краска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одновременно должна иметь большое и малое давление в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одно и то же время.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Поэтому так же выбирается принцип №1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«РАЗНЕСЕНИЕ ПРОТИВОРЕЧИВЫХ ТРЕБОВАНИЙ В ПРОСТРАНСТВЕ»</w:t>
      </w:r>
    </w:p>
    <w:p w:rsidR="00171A0D" w:rsidRPr="001D74F2" w:rsidRDefault="009D7928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7.</w:t>
      </w:r>
      <w:r w:rsidR="00171A0D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РА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ЗРЕШЕНИЕ ФИЗИЧЕСКИХ ПРОТИВОРЕЧИ</w:t>
      </w:r>
      <w:r w:rsidR="00171A0D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Й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Цель: - Получить принципиальное направление решения задачи.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ШАГ 7.1. </w:t>
      </w:r>
      <w:r w:rsidRPr="001D74F2">
        <w:rPr>
          <w:rFonts w:ascii="Times New Roman" w:hAnsi="Times New Roman" w:cs="Times New Roman"/>
          <w:iCs/>
          <w:sz w:val="28"/>
          <w:szCs w:val="28"/>
        </w:rPr>
        <w:t>ФОРМУЛИРОВАНИЕ ЗАДАЧИ С ИСПОЛЬЗОВАНИЕМ ПРИНЦИПА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РАЗНЕСЕНИЯ ПРОТИВОРЕЧИВЫХ ТРЕБОВАНИЙ В ПРОСТРАНСТВЕ ОБЪЕКТА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Если для элементов в шаге </w:t>
      </w:r>
      <w:r w:rsidR="001E5CED" w:rsidRPr="001D74F2">
        <w:rPr>
          <w:rFonts w:ascii="Times New Roman" w:hAnsi="Times New Roman" w:cs="Times New Roman"/>
          <w:iCs/>
          <w:sz w:val="28"/>
          <w:szCs w:val="28"/>
        </w:rPr>
        <w:t>6</w:t>
      </w:r>
      <w:r w:rsidRPr="001D74F2">
        <w:rPr>
          <w:rFonts w:ascii="Times New Roman" w:hAnsi="Times New Roman" w:cs="Times New Roman"/>
          <w:iCs/>
          <w:sz w:val="28"/>
          <w:szCs w:val="28"/>
        </w:rPr>
        <w:t>.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2. выбран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принцип №1, задачи составляется по</w:t>
      </w:r>
    </w:p>
    <w:p w:rsidR="00171A0D" w:rsidRPr="001D74F2" w:rsidRDefault="001E5CE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следующей </w:t>
      </w:r>
      <w:r w:rsidR="005B676D">
        <w:rPr>
          <w:rFonts w:ascii="Times New Roman" w:hAnsi="Times New Roman" w:cs="Times New Roman"/>
          <w:iCs/>
          <w:sz w:val="28"/>
          <w:szCs w:val="28"/>
        </w:rPr>
        <w:t>схеме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 xml:space="preserve"> -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ЭЛЕМЕНТ</w:t>
      </w:r>
      <w:r w:rsidRPr="001D74F2">
        <w:rPr>
          <w:rFonts w:ascii="Times New Roman" w:hAnsi="Times New Roman" w:cs="Times New Roman"/>
          <w:iCs/>
          <w:sz w:val="28"/>
          <w:szCs w:val="28"/>
        </w:rPr>
        <w:t>...</w:t>
      </w:r>
      <w:r w:rsidR="001E5CED" w:rsidRPr="001D74F2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(указать из шага 5.2 элемент, испытывающий противоречивые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требования)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РАЗДЕЛЯЕТСЯ НА ДВЕ ЧАСТИ. ОДНА ЧАСТЬ</w:t>
      </w:r>
      <w:r w:rsidR="00B561C6" w:rsidRPr="001D74F2">
        <w:rPr>
          <w:rFonts w:ascii="Times New Roman" w:hAnsi="Times New Roman" w:cs="Times New Roman"/>
          <w:iCs/>
          <w:sz w:val="28"/>
          <w:szCs w:val="28"/>
        </w:rPr>
        <w:t>... (указать из шага 6.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1. ПЕРВОЕ</w:t>
      </w:r>
      <w:r w:rsidR="00B561C6" w:rsidRPr="001D74F2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физическое состояние элемента)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А ДРУГАЯ ЧАСТЬ, С ПОМОЩЬЮ</w:t>
      </w:r>
      <w:r w:rsidR="006D5473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... (указать из шага 5.3. примыкающий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вещественный ресурс)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ВЫПОЛНЯЕТ (НАХОДИТСЯ, </w:t>
      </w:r>
      <w:r w:rsidR="005B676D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СТАНОВИТСЯ…</w:t>
      </w:r>
      <w:r w:rsidR="00B561C6" w:rsidRPr="001D74F2">
        <w:rPr>
          <w:rFonts w:ascii="Times New Roman" w:hAnsi="Times New Roman" w:cs="Times New Roman"/>
          <w:iCs/>
          <w:sz w:val="28"/>
          <w:szCs w:val="28"/>
        </w:rPr>
        <w:t xml:space="preserve">(указать из шага 6.1. ВТОРОЕ </w:t>
      </w:r>
      <w:r w:rsidRPr="001D74F2">
        <w:rPr>
          <w:rFonts w:ascii="Times New Roman" w:hAnsi="Times New Roman" w:cs="Times New Roman"/>
          <w:iCs/>
          <w:sz w:val="28"/>
          <w:szCs w:val="28"/>
        </w:rPr>
        <w:t>физическое состояние)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НЕ ДОПУСКАЯ... </w:t>
      </w:r>
      <w:r w:rsidRPr="001D74F2">
        <w:rPr>
          <w:rFonts w:ascii="Times New Roman" w:hAnsi="Times New Roman" w:cs="Times New Roman"/>
          <w:iCs/>
          <w:sz w:val="28"/>
          <w:szCs w:val="28"/>
        </w:rPr>
        <w:t>(указать из шага 3.1. Нежелательное Явление).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Каждую задачу пояснить рисунком, в котором показать принцип разрешения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противоречия. В некоторых случаях целесообразно выполнить два рисунка -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«КАК ЕСТЬ» и «КАК НАДО»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Ответ на шаг 7.1.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Задача № 1 </w:t>
      </w:r>
      <w:r w:rsidRPr="001D74F2">
        <w:rPr>
          <w:rFonts w:ascii="Times New Roman" w:hAnsi="Times New Roman" w:cs="Times New Roman"/>
          <w:iCs/>
          <w:sz w:val="28"/>
          <w:szCs w:val="28"/>
        </w:rPr>
        <w:t>(Разделение верхнего слоя краски)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ВЕРХНИЙ СЛОЙ КРАСКИ В ВАННЕ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разде</w:t>
      </w:r>
      <w:r w:rsidR="00F77F13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ляется на две части, одна часть </w:t>
      </w:r>
      <w:r w:rsidRPr="001D74F2">
        <w:rPr>
          <w:rFonts w:ascii="Times New Roman" w:hAnsi="Times New Roman" w:cs="Times New Roman"/>
          <w:iCs/>
          <w:sz w:val="28"/>
          <w:szCs w:val="28"/>
        </w:rPr>
        <w:t>ИСПАРЯЕТСЯ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, а другая часть, с помощью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МАТЕРИАЛА БОРТА 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ВАННЫ</w:t>
      </w:r>
      <w:r w:rsidR="005B676D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,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 xml:space="preserve"> НЕ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ИСПАРЯЕТСЯ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и не допускает </w:t>
      </w:r>
      <w:r w:rsidRPr="001D74F2">
        <w:rPr>
          <w:rFonts w:ascii="Times New Roman" w:hAnsi="Times New Roman" w:cs="Times New Roman"/>
          <w:iCs/>
          <w:sz w:val="28"/>
          <w:szCs w:val="28"/>
        </w:rPr>
        <w:t>ЗАСЫХАНИЯ КРАСКИ НА ПОПЛАВКЕ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Изобразим полученную формулировку задачи рисунками «КАК ЕСТЬ» и КАК НАДО»</w:t>
      </w:r>
    </w:p>
    <w:p w:rsidR="00F77F13" w:rsidRPr="001D74F2" w:rsidRDefault="00F77F13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noProof/>
          <w:sz w:val="28"/>
          <w:szCs w:val="28"/>
          <w:lang w:eastAsia="ru-RU"/>
        </w:rPr>
        <w:lastRenderedPageBreak/>
        <w:drawing>
          <wp:inline distT="0" distB="0" distL="0" distR="0" wp14:anchorId="34C8AEC8" wp14:editId="11E61024">
            <wp:extent cx="5939790" cy="2500223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00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На рисунке «КАК НАДО» видим, что краска в районе поплавка, почему-то не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испаряется. Определяем, при каких условиях прекращается испарение жидк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ости в </w:t>
      </w:r>
      <w:r w:rsidRPr="001D74F2">
        <w:rPr>
          <w:rFonts w:ascii="Times New Roman" w:hAnsi="Times New Roman" w:cs="Times New Roman"/>
          <w:iCs/>
          <w:sz w:val="28"/>
          <w:szCs w:val="28"/>
        </w:rPr>
        <w:t>том числе краски. Из справочника узнаем, что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 жидкость, находясь в замкнутом </w:t>
      </w:r>
      <w:r w:rsidRPr="001D74F2">
        <w:rPr>
          <w:rFonts w:ascii="Times New Roman" w:hAnsi="Times New Roman" w:cs="Times New Roman"/>
          <w:iCs/>
          <w:sz w:val="28"/>
          <w:szCs w:val="28"/>
        </w:rPr>
        <w:t>объеме, перестает испаряться, когда возникает</w:t>
      </w:r>
      <w:r w:rsidR="005B676D">
        <w:rPr>
          <w:rFonts w:ascii="Times New Roman" w:hAnsi="Times New Roman" w:cs="Times New Roman"/>
          <w:iCs/>
          <w:sz w:val="28"/>
          <w:szCs w:val="28"/>
        </w:rPr>
        <w:t xml:space="preserve"> состояние насыщенного пара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 (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в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состоянии насыщенного пара скорости испарения и конденсации </w:t>
      </w:r>
      <w:r w:rsidR="005B676D">
        <w:rPr>
          <w:rFonts w:ascii="Times New Roman" w:hAnsi="Times New Roman" w:cs="Times New Roman"/>
          <w:iCs/>
          <w:sz w:val="28"/>
          <w:szCs w:val="28"/>
        </w:rPr>
        <w:t>равны</w:t>
      </w:r>
      <w:r w:rsidRPr="001D74F2">
        <w:rPr>
          <w:rFonts w:ascii="Times New Roman" w:hAnsi="Times New Roman" w:cs="Times New Roman"/>
          <w:iCs/>
          <w:sz w:val="28"/>
          <w:szCs w:val="28"/>
        </w:rPr>
        <w:t>)</w:t>
      </w:r>
      <w:r w:rsidR="005B676D">
        <w:rPr>
          <w:rFonts w:ascii="Times New Roman" w:hAnsi="Times New Roman" w:cs="Times New Roman"/>
          <w:iCs/>
          <w:sz w:val="28"/>
          <w:szCs w:val="28"/>
        </w:rPr>
        <w:t>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Итак, в зоне поплавка должен быть насыщенный </w:t>
      </w:r>
      <w:r w:rsidR="00CE4FB9" w:rsidRPr="001D74F2">
        <w:rPr>
          <w:rFonts w:ascii="Times New Roman" w:hAnsi="Times New Roman" w:cs="Times New Roman"/>
          <w:iCs/>
          <w:sz w:val="28"/>
          <w:szCs w:val="28"/>
        </w:rPr>
        <w:t xml:space="preserve">пар растворителя краски, но это </w:t>
      </w:r>
      <w:r w:rsidRPr="001D74F2">
        <w:rPr>
          <w:rFonts w:ascii="Times New Roman" w:hAnsi="Times New Roman" w:cs="Times New Roman"/>
          <w:iCs/>
          <w:sz w:val="28"/>
          <w:szCs w:val="28"/>
        </w:rPr>
        <w:t>возможно только в замкнутом объеме. Как организовать замкнутый объем?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Еще раз читаем текст задачи. Там говорится, что 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краска не испаряется с «помощью </w:t>
      </w:r>
      <w:r w:rsidRPr="001D74F2">
        <w:rPr>
          <w:rFonts w:ascii="Times New Roman" w:hAnsi="Times New Roman" w:cs="Times New Roman"/>
          <w:iCs/>
          <w:sz w:val="28"/>
          <w:szCs w:val="28"/>
        </w:rPr>
        <w:t>материала борта ванны»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Теперь ясно — борт ванны должен создать во</w:t>
      </w:r>
      <w:r w:rsidR="00F77F13" w:rsidRPr="001D74F2">
        <w:rPr>
          <w:rFonts w:ascii="Times New Roman" w:hAnsi="Times New Roman" w:cs="Times New Roman"/>
          <w:iCs/>
          <w:sz w:val="28"/>
          <w:szCs w:val="28"/>
        </w:rPr>
        <w:t xml:space="preserve">круг поплавка замкнутую зону, в </w:t>
      </w:r>
      <w:r w:rsidRPr="001D74F2">
        <w:rPr>
          <w:rFonts w:ascii="Times New Roman" w:hAnsi="Times New Roman" w:cs="Times New Roman"/>
          <w:iCs/>
          <w:sz w:val="28"/>
          <w:szCs w:val="28"/>
        </w:rPr>
        <w:t>которой после ее насыщения парами растворителя, испарение краски прекращается.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Это уже чисто конструкторская задача, котора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я может быть решена несколькими </w:t>
      </w:r>
      <w:r w:rsidRPr="001D74F2">
        <w:rPr>
          <w:rFonts w:ascii="Times New Roman" w:hAnsi="Times New Roman" w:cs="Times New Roman"/>
          <w:iCs/>
          <w:sz w:val="28"/>
          <w:szCs w:val="28"/>
        </w:rPr>
        <w:t>вариантами. Ниже показан один из вариантов возможного решения.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Возможная конструкция.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Борт ванны имеет внутренний или внешний карм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ан, в котором плавает поплавок, </w:t>
      </w:r>
      <w:r w:rsidRPr="001D74F2">
        <w:rPr>
          <w:rFonts w:ascii="Times New Roman" w:hAnsi="Times New Roman" w:cs="Times New Roman"/>
          <w:iCs/>
          <w:sz w:val="28"/>
          <w:szCs w:val="28"/>
        </w:rPr>
        <w:t>включающий и выключающий насос. Так как к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арман вместе с краской образует </w:t>
      </w:r>
      <w:r w:rsidRPr="001D74F2">
        <w:rPr>
          <w:rFonts w:ascii="Times New Roman" w:hAnsi="Times New Roman" w:cs="Times New Roman"/>
          <w:iCs/>
          <w:sz w:val="28"/>
          <w:szCs w:val="28"/>
        </w:rPr>
        <w:t>замкнутую полость, в ней через некоторое время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 возникает предельное насыщения </w:t>
      </w:r>
      <w:r w:rsidRPr="001D74F2">
        <w:rPr>
          <w:rFonts w:ascii="Times New Roman" w:hAnsi="Times New Roman" w:cs="Times New Roman"/>
          <w:iCs/>
          <w:sz w:val="28"/>
          <w:szCs w:val="28"/>
        </w:rPr>
        <w:t>паров растворителя и краска перестает испаряться.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 На поверхности поплавка уже не </w:t>
      </w:r>
      <w:r w:rsidRPr="001D74F2">
        <w:rPr>
          <w:rFonts w:ascii="Times New Roman" w:hAnsi="Times New Roman" w:cs="Times New Roman"/>
          <w:iCs/>
          <w:sz w:val="28"/>
          <w:szCs w:val="28"/>
        </w:rPr>
        <w:t>будет образовываться толстый слой засохшей краск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и и в течении всей своей работы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он не потеряет своей плавучести. 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(Возможно применение приемов №2 </w:t>
      </w:r>
      <w:r w:rsidRPr="001D74F2">
        <w:rPr>
          <w:rFonts w:ascii="Times New Roman" w:hAnsi="Times New Roman" w:cs="Times New Roman"/>
          <w:iCs/>
          <w:sz w:val="28"/>
          <w:szCs w:val="28"/>
        </w:rPr>
        <w:t>«Вынесение», № 3 «Местное качество», №36 «Применение фазовых переходов»)</w:t>
      </w:r>
    </w:p>
    <w:p w:rsidR="00F77F13" w:rsidRPr="001D74F2" w:rsidRDefault="00F77F13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noProof/>
          <w:sz w:val="28"/>
          <w:szCs w:val="28"/>
          <w:lang w:eastAsia="ru-RU"/>
        </w:rPr>
        <w:lastRenderedPageBreak/>
        <w:drawing>
          <wp:inline distT="0" distB="0" distL="0" distR="0" wp14:anchorId="4205F49E" wp14:editId="79862C6F">
            <wp:extent cx="5436235" cy="3044825"/>
            <wp:effectExtent l="0" t="0" r="0" b="317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235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Это решение не потребует, 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каких-либо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больших и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зменений в конструкции ванны, и </w:t>
      </w:r>
      <w:r w:rsidRPr="001D74F2">
        <w:rPr>
          <w:rFonts w:ascii="Times New Roman" w:hAnsi="Times New Roman" w:cs="Times New Roman"/>
          <w:iCs/>
          <w:sz w:val="28"/>
          <w:szCs w:val="28"/>
        </w:rPr>
        <w:t>его внедрение возможно без остановки ли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нии окраски. Однако и оно имеет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некоторые недостатки. При подъеме уровня краски в ванне воздух в 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полости кармана </w:t>
      </w:r>
      <w:r w:rsidRPr="001D74F2">
        <w:rPr>
          <w:rFonts w:ascii="Times New Roman" w:hAnsi="Times New Roman" w:cs="Times New Roman"/>
          <w:iCs/>
          <w:sz w:val="28"/>
          <w:szCs w:val="28"/>
        </w:rPr>
        <w:t>будет сжиматься и потому оказывать повышенное д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авление на краску. В результате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уровень краски в кармане будет несколько ниже, 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чем уровень краски в ванне. При </w:t>
      </w:r>
      <w:r w:rsidRPr="001D74F2">
        <w:rPr>
          <w:rFonts w:ascii="Times New Roman" w:hAnsi="Times New Roman" w:cs="Times New Roman"/>
          <w:iCs/>
          <w:sz w:val="28"/>
          <w:szCs w:val="28"/>
        </w:rPr>
        <w:t>малых перепадах минимальных и максимальных ур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овней краски, возможно это и не </w:t>
      </w:r>
      <w:r w:rsidRPr="001D74F2">
        <w:rPr>
          <w:rFonts w:ascii="Times New Roman" w:hAnsi="Times New Roman" w:cs="Times New Roman"/>
          <w:iCs/>
          <w:sz w:val="28"/>
          <w:szCs w:val="28"/>
        </w:rPr>
        <w:t>окажет вредного влияния на работоспо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собность поплавка, но потребует </w:t>
      </w:r>
      <w:r w:rsidRPr="001D74F2">
        <w:rPr>
          <w:rFonts w:ascii="Times New Roman" w:hAnsi="Times New Roman" w:cs="Times New Roman"/>
          <w:iCs/>
          <w:sz w:val="28"/>
          <w:szCs w:val="28"/>
        </w:rPr>
        <w:t>корректировку в конструкцию рычага, который взаимодействуют с выключателями.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Ввиду того, что в оперативной зоне простая и 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понятная картина, шаг алгоритма </w:t>
      </w:r>
      <w:r w:rsidRPr="001D74F2">
        <w:rPr>
          <w:rFonts w:ascii="Times New Roman" w:hAnsi="Times New Roman" w:cs="Times New Roman"/>
          <w:iCs/>
          <w:sz w:val="28"/>
          <w:szCs w:val="28"/>
        </w:rPr>
        <w:t>7.1.1., направленный на уменьшение инерции мышления, не рассматривается.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Задача № 2 </w:t>
      </w:r>
      <w:r w:rsidRPr="001D74F2">
        <w:rPr>
          <w:rFonts w:ascii="Times New Roman" w:hAnsi="Times New Roman" w:cs="Times New Roman"/>
          <w:iCs/>
          <w:sz w:val="28"/>
          <w:szCs w:val="28"/>
        </w:rPr>
        <w:t>(Разделение струи краски)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Текст задачи составляется по той же схеме, по 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которой составлялась задача №1, </w:t>
      </w:r>
      <w:r w:rsidRPr="001D74F2">
        <w:rPr>
          <w:rFonts w:ascii="Times New Roman" w:hAnsi="Times New Roman" w:cs="Times New Roman"/>
          <w:iCs/>
          <w:sz w:val="28"/>
          <w:szCs w:val="28"/>
        </w:rPr>
        <w:t>тогда задача принимает следующий вид: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СТРУЯ КРАСКИ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разделяется на две части, одна часть </w:t>
      </w:r>
      <w:r w:rsidRPr="001D74F2">
        <w:rPr>
          <w:rFonts w:ascii="Times New Roman" w:hAnsi="Times New Roman" w:cs="Times New Roman"/>
          <w:iCs/>
          <w:sz w:val="28"/>
          <w:szCs w:val="28"/>
        </w:rPr>
        <w:t>ИМЕЕТ ВЫСОКОЕ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ДАВЛЕНИЕ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, а другая часть, с помощью </w:t>
      </w:r>
      <w:r w:rsidRPr="001D74F2">
        <w:rPr>
          <w:rFonts w:ascii="Times New Roman" w:hAnsi="Times New Roman" w:cs="Times New Roman"/>
          <w:iCs/>
          <w:sz w:val="28"/>
          <w:szCs w:val="28"/>
        </w:rPr>
        <w:t>н</w:t>
      </w:r>
      <w:r w:rsidR="00F77F13" w:rsidRPr="001D74F2">
        <w:rPr>
          <w:rFonts w:ascii="Times New Roman" w:hAnsi="Times New Roman" w:cs="Times New Roman"/>
          <w:iCs/>
          <w:sz w:val="28"/>
          <w:szCs w:val="28"/>
        </w:rPr>
        <w:t xml:space="preserve">аливного патрубка, ИМЕЕТ НИЗКОЕ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ДАВЛЕНИЕ и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не допускает засыхания краски на поплавке.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Решение в прямом смысле диктуется формулировк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ой задачи. Становится ясно, что </w:t>
      </w:r>
      <w:r w:rsidRPr="001D74F2">
        <w:rPr>
          <w:rFonts w:ascii="Times New Roman" w:hAnsi="Times New Roman" w:cs="Times New Roman"/>
          <w:iCs/>
          <w:sz w:val="28"/>
          <w:szCs w:val="28"/>
        </w:rPr>
        <w:t>большую и мощную струю краски, которая поступает в ванну п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од давлением от 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насоса, необходимо разделить на части и ее 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малую часть в виде очень тонкой </w:t>
      </w:r>
      <w:r w:rsidRPr="001D74F2">
        <w:rPr>
          <w:rFonts w:ascii="Times New Roman" w:hAnsi="Times New Roman" w:cs="Times New Roman"/>
          <w:iCs/>
          <w:sz w:val="28"/>
          <w:szCs w:val="28"/>
        </w:rPr>
        <w:t>струйки, направить на поплавок. . Так как добавлен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ие краски происходит достаточно </w:t>
      </w:r>
      <w:r w:rsidRPr="001D74F2">
        <w:rPr>
          <w:rFonts w:ascii="Times New Roman" w:hAnsi="Times New Roman" w:cs="Times New Roman"/>
          <w:iCs/>
          <w:sz w:val="28"/>
          <w:szCs w:val="28"/>
        </w:rPr>
        <w:t>часто (через 20— 30 минут) поплавок будет постоян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но смачиваться свежей краской и </w:t>
      </w:r>
      <w:r w:rsidRPr="001D74F2">
        <w:rPr>
          <w:rFonts w:ascii="Times New Roman" w:hAnsi="Times New Roman" w:cs="Times New Roman"/>
          <w:iCs/>
          <w:sz w:val="28"/>
          <w:szCs w:val="28"/>
        </w:rPr>
        <w:t>на нем не сможет образоваться слой з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асохшей краски. Достигнута 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цель,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1D74F2">
        <w:rPr>
          <w:rFonts w:ascii="Times New Roman" w:hAnsi="Times New Roman" w:cs="Times New Roman"/>
          <w:iCs/>
          <w:sz w:val="28"/>
          <w:szCs w:val="28"/>
        </w:rPr>
        <w:t>приближенная к идеалу: — краска сама не допускает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 засыхания краски 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на поплавке,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 и </w:t>
      </w:r>
      <w:r w:rsidRPr="001D74F2">
        <w:rPr>
          <w:rFonts w:ascii="Times New Roman" w:hAnsi="Times New Roman" w:cs="Times New Roman"/>
          <w:iCs/>
          <w:sz w:val="28"/>
          <w:szCs w:val="28"/>
        </w:rPr>
        <w:t>он не теряет плавучести. (Возможно применение приемов №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1» Дробление</w:t>
      </w:r>
      <w:r w:rsidRPr="001D74F2">
        <w:rPr>
          <w:rFonts w:ascii="Times New Roman" w:hAnsi="Times New Roman" w:cs="Times New Roman"/>
          <w:iCs/>
          <w:sz w:val="28"/>
          <w:szCs w:val="28"/>
        </w:rPr>
        <w:t>» №2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«Вынесение», № 22 «Обратить вред в пользу», №25 «Самообслуживание»)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Конструктивно устройство может выглядеть следующим образом.</w:t>
      </w:r>
    </w:p>
    <w:p w:rsidR="008376CB" w:rsidRPr="001D74F2" w:rsidRDefault="008376CB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8376CB" w:rsidRPr="001D74F2" w:rsidRDefault="008376CB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noProof/>
          <w:sz w:val="28"/>
          <w:szCs w:val="28"/>
          <w:lang w:eastAsia="ru-RU"/>
        </w:rPr>
        <w:drawing>
          <wp:inline distT="0" distB="0" distL="0" distR="0" wp14:anchorId="2B6392C4" wp14:editId="2602272C">
            <wp:extent cx="5939790" cy="2771494"/>
            <wp:effectExtent l="0" t="0" r="381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77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При работе насоса часть краски из наливного </w:t>
      </w:r>
      <w:r w:rsidR="00F77F13" w:rsidRPr="001D74F2">
        <w:rPr>
          <w:rFonts w:ascii="Times New Roman" w:hAnsi="Times New Roman" w:cs="Times New Roman"/>
          <w:iCs/>
          <w:sz w:val="28"/>
          <w:szCs w:val="28"/>
        </w:rPr>
        <w:t xml:space="preserve">патрубка, в виде тонкой струйки </w:t>
      </w:r>
      <w:r w:rsidRPr="001D74F2">
        <w:rPr>
          <w:rFonts w:ascii="Times New Roman" w:hAnsi="Times New Roman" w:cs="Times New Roman"/>
          <w:iCs/>
          <w:sz w:val="28"/>
          <w:szCs w:val="28"/>
        </w:rPr>
        <w:t>направляется на поплавок и смывает с его повер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хности засохшую пленку краски. 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 РАССМАТРИВАЕМЫХ ЗАДАЧАХ ШАГИ 7.2. И 7.3 НЕ ИСПОЛЬЗУЮТСЯ</w:t>
      </w:r>
    </w:p>
    <w:p w:rsidR="00171A0D" w:rsidRPr="001D74F2" w:rsidRDefault="009D7928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8.</w:t>
      </w:r>
      <w:r w:rsidR="00171A0D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АНАЛИЗ ПОЛУЧЕННЫХ РЕШЕНИЙ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Цель: - Выбрать лучшее решение и выявит</w:t>
      </w:r>
      <w:r w:rsidR="002F465A"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ь задачи, которые возникнут при </w:t>
      </w:r>
      <w:r w:rsidRPr="001D74F2">
        <w:rPr>
          <w:rFonts w:ascii="Times New Roman" w:hAnsi="Times New Roman" w:cs="Times New Roman"/>
          <w:b/>
          <w:bCs/>
          <w:iCs/>
          <w:sz w:val="28"/>
          <w:szCs w:val="28"/>
        </w:rPr>
        <w:t>его внедрении</w:t>
      </w:r>
      <w:r w:rsidRPr="001D74F2">
        <w:rPr>
          <w:rFonts w:ascii="Times New Roman" w:hAnsi="Times New Roman" w:cs="Times New Roman"/>
          <w:iCs/>
          <w:sz w:val="28"/>
          <w:szCs w:val="28"/>
        </w:rPr>
        <w:t>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Получено семь решений.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В реальной практике, с учетом требований заказчика, возможно ис</w:t>
      </w:r>
      <w:r w:rsidR="00F77F13" w:rsidRPr="001D74F2">
        <w:rPr>
          <w:rFonts w:ascii="Times New Roman" w:hAnsi="Times New Roman" w:cs="Times New Roman"/>
          <w:iCs/>
          <w:sz w:val="28"/>
          <w:szCs w:val="28"/>
        </w:rPr>
        <w:t xml:space="preserve">пользование </w:t>
      </w:r>
      <w:r w:rsidRPr="001D74F2">
        <w:rPr>
          <w:rFonts w:ascii="Times New Roman" w:hAnsi="Times New Roman" w:cs="Times New Roman"/>
          <w:iCs/>
          <w:sz w:val="28"/>
          <w:szCs w:val="28"/>
        </w:rPr>
        <w:t>решений полученных по задачам № 2 и №</w:t>
      </w:r>
      <w:r w:rsidR="005B676D" w:rsidRPr="001D74F2">
        <w:rPr>
          <w:rFonts w:ascii="Times New Roman" w:hAnsi="Times New Roman" w:cs="Times New Roman"/>
          <w:iCs/>
          <w:sz w:val="28"/>
          <w:szCs w:val="28"/>
        </w:rPr>
        <w:t>3.</w:t>
      </w: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Они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 в большей степени приближены к </w:t>
      </w:r>
      <w:r w:rsidRPr="001D74F2">
        <w:rPr>
          <w:rFonts w:ascii="Times New Roman" w:hAnsi="Times New Roman" w:cs="Times New Roman"/>
          <w:iCs/>
          <w:sz w:val="28"/>
          <w:szCs w:val="28"/>
        </w:rPr>
        <w:t>идеалу, чем остальные. Для своего внедрения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 эти решения не требуют больших </w:t>
      </w:r>
      <w:r w:rsidRPr="001D74F2">
        <w:rPr>
          <w:rFonts w:ascii="Times New Roman" w:hAnsi="Times New Roman" w:cs="Times New Roman"/>
          <w:iCs/>
          <w:sz w:val="28"/>
          <w:szCs w:val="28"/>
        </w:rPr>
        <w:t>затрат и значительных изменений в системе.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При внедрении выбранных решений вредных последстви</w:t>
      </w:r>
      <w:r w:rsidR="00F77F13" w:rsidRPr="001D74F2">
        <w:rPr>
          <w:rFonts w:ascii="Times New Roman" w:hAnsi="Times New Roman" w:cs="Times New Roman"/>
          <w:iCs/>
          <w:sz w:val="28"/>
          <w:szCs w:val="28"/>
        </w:rPr>
        <w:t xml:space="preserve">й в будущем, на уровне </w:t>
      </w:r>
      <w:r w:rsidRPr="001D74F2">
        <w:rPr>
          <w:rFonts w:ascii="Times New Roman" w:hAnsi="Times New Roman" w:cs="Times New Roman"/>
          <w:iCs/>
          <w:sz w:val="28"/>
          <w:szCs w:val="28"/>
        </w:rPr>
        <w:t>системы и надсистемы, не обнаруживаются.</w:t>
      </w:r>
    </w:p>
    <w:p w:rsidR="00171A0D" w:rsidRPr="001D74F2" w:rsidRDefault="00171A0D" w:rsidP="00B51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>Задачи, которые могут возникнуть при внедре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нии решений, диктуются местными </w:t>
      </w:r>
      <w:r w:rsidRPr="001D74F2">
        <w:rPr>
          <w:rFonts w:ascii="Times New Roman" w:hAnsi="Times New Roman" w:cs="Times New Roman"/>
          <w:iCs/>
          <w:sz w:val="28"/>
          <w:szCs w:val="28"/>
        </w:rPr>
        <w:t>конкретными условиями, которые в данном</w:t>
      </w:r>
      <w:r w:rsidR="002F465A" w:rsidRPr="001D74F2">
        <w:rPr>
          <w:rFonts w:ascii="Times New Roman" w:hAnsi="Times New Roman" w:cs="Times New Roman"/>
          <w:iCs/>
          <w:sz w:val="28"/>
          <w:szCs w:val="28"/>
        </w:rPr>
        <w:t xml:space="preserve"> разборе проблемной ситуации не </w:t>
      </w:r>
      <w:r w:rsidRPr="001D74F2">
        <w:rPr>
          <w:rFonts w:ascii="Times New Roman" w:hAnsi="Times New Roman" w:cs="Times New Roman"/>
          <w:iCs/>
          <w:sz w:val="28"/>
          <w:szCs w:val="28"/>
        </w:rPr>
        <w:t>рассматриваются.</w:t>
      </w:r>
    </w:p>
    <w:p w:rsidR="00171A0D" w:rsidRPr="001D74F2" w:rsidRDefault="002F465A" w:rsidP="00B514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B561C6" w:rsidRPr="001D74F2" w:rsidRDefault="00B561C6" w:rsidP="00B514ED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B258FD" w:rsidRPr="001D74F2" w:rsidRDefault="00B258FD" w:rsidP="00B514E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 Б</w:t>
      </w:r>
    </w:p>
    <w:p w:rsidR="00B258FD" w:rsidRPr="001D74F2" w:rsidRDefault="00B258FD" w:rsidP="00B514ED">
      <w:pPr>
        <w:shd w:val="clear" w:color="auto" w:fill="FFFFFF"/>
        <w:spacing w:after="100" w:afterAutospacing="1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Правила эффективного решения изобретательских задач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1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Если инструмент по условиям задачи может иметь два состояния, необходимо указать оба состояния.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2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Если в задаче есть пары однородных взаимодействующих элементов, достаточно взять одну пару.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3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Большинство задач содержат конфликты типа «много элементов» и «мало элементов» («сильный элемент» - «слабый элемент» и т.д.). Конфликты типа «мало элементов» при усилении надо приводить к одному виду – «ноль элементов» (отсутствующий элемент).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4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Каждый вид частиц, находясь в одном физическом состоянии, должен выполнять одну функцию. Если частицы А не справляются с действиями 1 и 2, надо ввести частицы Б; пусть частицы А выполняют действие 1, а частицы Б – действие 2.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5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Введение частицы Б можно разделить на две группы: Б-1 и Б-2. Это позволяет «бесплатно» - за счет взаимодействия между уже имеющимися частицами Б – получить новое действие – 3.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6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Разделение частиц на группы выгодно и в тех случаях, когда в системе должны быть только частицы А; одну группу частиц А оставляют в прежнем состоянии, у другой группы меняют главный дя данной задачи параметр.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7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Разделенные или введенные частицы после отработки должны стать неотличительными друг от друга или от ранее имевшихся частиц.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Примечание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Правила 4-7 относятся ко всем шагам четвертой части АРИЗ.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8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Если для решения задачи нужны частицы вещества (например, ионы), а непосредственное их получение невозможно по условиям задачи, требуемые частицы надо получить разрушением вещества более высокого структурного уровня (например, молекул).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9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Если для решения задачи нужны частицы вещества (например, молекулы) и невозможно получить их непосредственно или по правилу 8, требуемые частицы надо получать достройкой или объединением частиц более низкого структурного уровня (например, ионов).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10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При применении правила 8 простейший путь – разрушение ближайшего вышестоящего «целого» или «избыточного» (отрицательные ионы) уровня, а при применении правила 9 простейший путь – достройка ближайшего нижестоящего «нецелого» уровня.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Примечание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Вещество представляет собой многоуровневую иерархическую систему. С достаточной для практических целей точностью иерархию уровней можно представить так: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минимально обработанное вещество (простейшее техновещество, например, проволока);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«сверхмолекулы»: кристаллические решетки, полимеры, ассоциация молекул;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сложные молекулы;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молекулы;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части молекул, группы атомов;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атомы;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части атомов;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элементарные частицы;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поля.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Суть правила 8: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новое вещество можно получить обходным путем – разрушением более крупных структур ресурсных веществ или таких веществ, которые могут быть введены в систему.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Суть правила 9: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возможен и другой путь – достройка менее крупных структур.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Суть правила 10: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разрушать выгоднее «целые» частицы (молекулы, атомы), поскольку нецелые частицы (положительные ионы) уже частично разрушены и сопротивляются дальнейшему разрушению: достраивать, наоборот, выгоднее нецелые частицы, стремящиеся к восстановлению.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Правила 8-10 указывают эффективные пути получения производных ресурсных из «недр» уже имеющихся или легко вводимых вещество. Правила наводят на физэффект, необходимый в том или ином конкретном случае.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Правило 11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Пригодны только те решения, которые совпадают с ИКР или практически близки к нему. [3]</w:t>
      </w:r>
    </w:p>
    <w:p w:rsidR="00B561C6" w:rsidRPr="001D74F2" w:rsidRDefault="00B561C6" w:rsidP="00B514ED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B258FD" w:rsidRPr="00824B62" w:rsidRDefault="00B258FD" w:rsidP="00B514ED">
      <w:pPr>
        <w:shd w:val="clear" w:color="auto" w:fill="FFFFFF"/>
        <w:spacing w:after="100" w:afterAutospacing="1" w:line="240" w:lineRule="auto"/>
        <w:jc w:val="right"/>
        <w:outlineLvl w:val="1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24B6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Приложение В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Список приемов устранения технических противоречий</w:t>
      </w:r>
    </w:p>
    <w:p w:rsidR="00B258FD" w:rsidRPr="001D74F2" w:rsidRDefault="00B258FD" w:rsidP="00B514ED">
      <w:pPr>
        <w:numPr>
          <w:ilvl w:val="0"/>
          <w:numId w:val="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дробления: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разделить объект на независимые части;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выполнить объект разборным;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увеличить степень дробления объекта.</w:t>
      </w:r>
    </w:p>
    <w:p w:rsidR="00B258FD" w:rsidRPr="001D74F2" w:rsidRDefault="00B258FD" w:rsidP="00B514ED">
      <w:pPr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вынесения: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отделить от объекта «мешающую» часть («мешающее» свойство) или, наоборот, выделить единственно нужную часть или нужное свойство.</w:t>
      </w:r>
    </w:p>
    <w:p w:rsidR="00B258FD" w:rsidRPr="001D74F2" w:rsidRDefault="00B258FD" w:rsidP="00B514ED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местного качества: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перейти от однородной структуры объекта или внешней среды (внешнего воздействия) к неоднородной;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разные части объекта должны выполнять различные функции;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каждая часть объекта должна находиться в условиях, наиболее благоприятных для ее работы.</w:t>
      </w:r>
    </w:p>
    <w:p w:rsidR="00B258FD" w:rsidRPr="001D74F2" w:rsidRDefault="00B258FD" w:rsidP="00B514ED">
      <w:pPr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 асимметрии: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перейти от симметрической формы объекта к асимметрической;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объединить во времени однородные или смежные операции.</w:t>
      </w:r>
    </w:p>
    <w:p w:rsidR="00B258FD" w:rsidRPr="001D74F2" w:rsidRDefault="00B258FD" w:rsidP="00B514ED">
      <w:pPr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объединения: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соединить однородные или предназначенный для смежных операций объекты;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объединить во времени однородные или смежные операции.</w:t>
      </w:r>
    </w:p>
    <w:p w:rsidR="00B258FD" w:rsidRPr="001D74F2" w:rsidRDefault="00B258FD" w:rsidP="00B514ED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универсальности: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объект выполняет несколько разных функций, благодаря чему отпадает необходимость в других объектах.</w:t>
      </w:r>
    </w:p>
    <w:p w:rsidR="00B258FD" w:rsidRPr="001D74F2" w:rsidRDefault="00B258FD" w:rsidP="00B514ED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«матрешки»: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один объект размещен внутри другого, который, в свою очередь, находится внутри третьего и т.д.;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один объект проходит сквозь полость в другом объекте.</w:t>
      </w:r>
    </w:p>
    <w:p w:rsidR="00B258FD" w:rsidRPr="001D74F2" w:rsidRDefault="00B258FD" w:rsidP="00B514ED">
      <w:pPr>
        <w:numPr>
          <w:ilvl w:val="0"/>
          <w:numId w:val="1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антивеса: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компенсировать вес объекта соединением с другим объектом, обладающим подъемной силой;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компенсировать вес объекта взаимодействием со средой (преимущественно за счет аэро- и гидродинамических сил).</w:t>
      </w:r>
    </w:p>
    <w:p w:rsidR="00B258FD" w:rsidRPr="001D74F2" w:rsidRDefault="00B258FD" w:rsidP="00B514ED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предварительного антидействия: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если по условиям задачи необходимо совершать какое-то действие, надо заранее совершить антидействие.</w:t>
      </w:r>
    </w:p>
    <w:p w:rsidR="00B258FD" w:rsidRPr="001D74F2" w:rsidRDefault="00B258FD" w:rsidP="00B514ED">
      <w:pPr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предварительного действия: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заранее выполнить требуемое действие (полностью или хотя бы частично);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заранее расставить объекты так, чтобы они могли вступить в действие без затрат времени на доставку и с наиболее удобного места.</w:t>
      </w:r>
    </w:p>
    <w:p w:rsidR="00B258FD" w:rsidRPr="001D74F2" w:rsidRDefault="00B258FD" w:rsidP="00B514ED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«заранее подложенной подушки»: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а) компенсировать относительно невысокую надежность объекта заранее подготовленными аварийными средствами.</w:t>
      </w:r>
    </w:p>
    <w:p w:rsidR="00B258FD" w:rsidRPr="001D74F2" w:rsidRDefault="00B258FD" w:rsidP="00B514ED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эквипотенциальности: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изменить условия работы так, чтобы не приходилось поднимать или опускать объект.</w:t>
      </w:r>
    </w:p>
    <w:p w:rsidR="00B258FD" w:rsidRPr="001D74F2" w:rsidRDefault="00B258FD" w:rsidP="00B514ED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 «наоборот»: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вместо действия, диктуемого условиями задачи, осуществить обратное действие;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сделать движущуюся часть объекта или внешней среды неподвижной, а неподвижную – движущейся;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повернуть объект «вверх ногами», вывернуть его.</w:t>
      </w:r>
    </w:p>
    <w:p w:rsidR="00B258FD" w:rsidRPr="001D74F2" w:rsidRDefault="00B258FD" w:rsidP="00B514ED">
      <w:pPr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сфероидальности: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перейти от прямолинейных частей к криволинейным, от плоских поверхностей к сферическим, от частей, выполненных в виде куба или параллелепипеда, к шаровым конструкциям;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использовать ролики, шарики, спирали;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перейти от прямолинейного движения к вращательному, использовать центробежную силу.</w:t>
      </w:r>
    </w:p>
    <w:p w:rsidR="00B258FD" w:rsidRPr="001D74F2" w:rsidRDefault="00B258FD" w:rsidP="00B514ED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динамичности: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характеристики объема (или внешней среды) должны меняться так, чтобы быть оптимальными на каждом этапе работы;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разделить объект на части, способные перемещаться относительно друг друга;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если объект в целом неподвижен, сделать его подвижным, перемещающимся.</w:t>
      </w:r>
    </w:p>
    <w:p w:rsidR="00B258FD" w:rsidRPr="001D74F2" w:rsidRDefault="00B258FD" w:rsidP="00B514ED">
      <w:pPr>
        <w:numPr>
          <w:ilvl w:val="0"/>
          <w:numId w:val="1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частичного или избыточного действия: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если трудно получить 100% требуемого эффекта, надо получить «чуть меньше» или «чуть больше» – задача при этом может существенно упроститься.</w:t>
      </w:r>
    </w:p>
    <w:p w:rsidR="00B258FD" w:rsidRPr="001D74F2" w:rsidRDefault="00B258FD" w:rsidP="00B514ED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перехода в другое измерение: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трудности, связанные с движением (или размещением) объекта по линии, устраняются, если объект приобретает возможность перемещаться в двух-трех измерениях;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использовать многоэтажную компоновку объектов вместо одноэтажной;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наклонить объект ли положить его «набок».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использовать обратную сторону данной площади;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д) использовать оптические потоки, падающие на соседнюю площадь или на обратную сторону имеющейся площади.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06" w:firstLine="1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 17а можно объединить с 7 и 15в. Получается цепь, характеризующая общую тенденцию развития технических систем: от точки к линии, затем к плоскости, потом к объему и, наконец, к совмещению многих объектов.</w:t>
      </w:r>
    </w:p>
    <w:p w:rsidR="00B258FD" w:rsidRPr="001D74F2" w:rsidRDefault="00B258FD" w:rsidP="00B514ED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использования механических колебаний: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а) привести объект в колебательное движение;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если такое движение уже совершается, увеличить его частоту (вплоть до ультразвукового);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использовать резонансную частоту;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применить вместо механических вибраторов пьезовибраторы;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д) использовать ультразвуковые колебания в сочетании с электромагнитными полями.</w:t>
      </w:r>
    </w:p>
    <w:p w:rsidR="00B258FD" w:rsidRPr="001D74F2" w:rsidRDefault="00B258FD" w:rsidP="00B514ED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периодического действия: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перейти от непрерывного действия к периодическому (импульсному);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если действие уже осуществляется периодически, изменить периодичность;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использовать паузы между импульсами для другого действия.</w:t>
      </w:r>
    </w:p>
    <w:p w:rsidR="00B258FD" w:rsidRPr="001D74F2" w:rsidRDefault="00B258FD" w:rsidP="00B514ED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непрерывности полезного действия: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вести работу непрерывно (все части объекта должны все время работать с полной нагрузкой);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устранить холостые и промежуточные ходы.</w:t>
      </w:r>
    </w:p>
    <w:p w:rsidR="00B258FD" w:rsidRPr="001D74F2" w:rsidRDefault="00B258FD" w:rsidP="00B514ED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проскока: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вести процесс или отдельные его части (например, вредные или опасные) на большой скорости.</w:t>
      </w:r>
    </w:p>
    <w:p w:rsidR="00B258FD" w:rsidRPr="001D74F2" w:rsidRDefault="00B258FD" w:rsidP="00B514ED">
      <w:pPr>
        <w:numPr>
          <w:ilvl w:val="0"/>
          <w:numId w:val="2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«обратить вред в пользу»: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использовать вредные факторы (в частности, вредное воздействие среды) для получения положительного эффекта;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устранить вредный фактор за счет сложения с другими вредными факторами;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усилить вредный фактор до такой степени, чтобы он перестал быть вредным.</w:t>
      </w:r>
    </w:p>
    <w:p w:rsidR="00B258FD" w:rsidRPr="001D74F2" w:rsidRDefault="00B258FD" w:rsidP="00B514ED">
      <w:pPr>
        <w:numPr>
          <w:ilvl w:val="0"/>
          <w:numId w:val="2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обратной связи: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вести обратную связь;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если обратная связь есть, изменить ее.</w:t>
      </w:r>
    </w:p>
    <w:p w:rsidR="00B258FD" w:rsidRPr="001D74F2" w:rsidRDefault="00B258FD" w:rsidP="00B514ED">
      <w:pPr>
        <w:numPr>
          <w:ilvl w:val="0"/>
          <w:numId w:val="2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«посредника»: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использовать промежуточный объект, переносящий или передающий действие;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на время присоединить к объекту другой (легкоудаляемый) объект.</w:t>
      </w:r>
    </w:p>
    <w:p w:rsidR="00B258FD" w:rsidRPr="001D74F2" w:rsidRDefault="00B258FD" w:rsidP="00B514ED">
      <w:pPr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самообслуживания: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объект должен сам себя обслуживать, выполняя вспомогательные и ремонтные операции;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использовать отходы (энергии, вещества);</w:t>
      </w:r>
    </w:p>
    <w:p w:rsidR="00B258FD" w:rsidRPr="001D74F2" w:rsidRDefault="00B258FD" w:rsidP="00B514ED">
      <w:pPr>
        <w:numPr>
          <w:ilvl w:val="0"/>
          <w:numId w:val="2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копирования: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вместо недоступного, сложного, дорогостоящего, неудобного или хрупкого объекта использовать его упрощенные и дешевые копии;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заменить объект или систему объектов их оптическими копиями (изображениями). Использовать при этом изменение масштаба (увеличить или уменьшить копии);</w:t>
      </w:r>
    </w:p>
    <w:p w:rsidR="00B258FD" w:rsidRPr="001D74F2" w:rsidRDefault="005B676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в) если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используются видимые оптические копии, перейти к копиям инфракрасным или ультрафиолетовым.</w:t>
      </w:r>
    </w:p>
    <w:p w:rsidR="00B258FD" w:rsidRPr="001D74F2" w:rsidRDefault="00B258FD" w:rsidP="00B514ED">
      <w:pPr>
        <w:numPr>
          <w:ilvl w:val="0"/>
          <w:numId w:val="3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дешевой недолговечности взамен дорогой долговечности: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заменить дорогой объект набором дешевых объектов, поступившись при этом некоторыми качествами (например, долговечностью).</w:t>
      </w:r>
    </w:p>
    <w:p w:rsidR="00B258FD" w:rsidRPr="001D74F2" w:rsidRDefault="00B258FD" w:rsidP="00B514ED">
      <w:pPr>
        <w:numPr>
          <w:ilvl w:val="0"/>
          <w:numId w:val="3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замены механической схемы: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заменить механическую схему оптической, акустической или «запаховой»;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использовать электрические, магнитные и электромагнитные поля для взаимодействия с объектом;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перейти от неподвижных полей к движущимся, от фиксированных к меняющимся во времени, от неструктурных к имеющим определенную структуру;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использовать поля в сочетании с ферромагнитными частицами.</w:t>
      </w:r>
    </w:p>
    <w:p w:rsidR="00B258FD" w:rsidRPr="001D74F2" w:rsidRDefault="00B258FD" w:rsidP="00B514ED">
      <w:pPr>
        <w:numPr>
          <w:ilvl w:val="0"/>
          <w:numId w:val="3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использования пневмо- и гидроконструкции: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вместо твердых частей объекта использовать газообразные и жидкие: надувные и гидронаполняемые, воздушную подушку, гидростатические и гидрореактивные.</w:t>
      </w:r>
    </w:p>
    <w:p w:rsidR="00B258FD" w:rsidRPr="001D74F2" w:rsidRDefault="00B258FD" w:rsidP="00B514ED">
      <w:pPr>
        <w:numPr>
          <w:ilvl w:val="0"/>
          <w:numId w:val="3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использования гибких оболочек и тонких пленок: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вместо обычных конструкций использовать гибкие оболочки и тонкие пленки;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изолировать объект от внешней среды с помощью гибких оболочек и тонких пленок.</w:t>
      </w:r>
    </w:p>
    <w:p w:rsidR="00B258FD" w:rsidRPr="001D74F2" w:rsidRDefault="00B258FD" w:rsidP="00B514ED">
      <w:pPr>
        <w:numPr>
          <w:ilvl w:val="0"/>
          <w:numId w:val="3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применения пористых материалов: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выполнить объект пористым или использовать дополнительные пористые элементы (вставки, покрытия и т.д.);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если объект уже выполнен пористым, предварительно заполнить поры каким-то веществом.</w:t>
      </w:r>
    </w:p>
    <w:p w:rsidR="00B258FD" w:rsidRPr="001D74F2" w:rsidRDefault="00B258FD" w:rsidP="00B514ED">
      <w:pPr>
        <w:numPr>
          <w:ilvl w:val="0"/>
          <w:numId w:val="3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изменения окраски: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изменить окраску объекта или внешней среды;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изменить степень прозрачности объекта или внешней среды;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для наблюдений за плохо видными объектами или процессами использовать красящие добавки;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если такие добавки уже применяются, использовать люминофоры.</w:t>
      </w:r>
    </w:p>
    <w:p w:rsidR="00B258FD" w:rsidRPr="001D74F2" w:rsidRDefault="00B258FD" w:rsidP="00B514ED">
      <w:pPr>
        <w:numPr>
          <w:ilvl w:val="0"/>
          <w:numId w:val="3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однородности: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объекты, взаимодействующие с данным объектом, должны быть сделаны из того же материала (или близкого ему по свойствам).</w:t>
      </w:r>
    </w:p>
    <w:p w:rsidR="00B258FD" w:rsidRPr="001D74F2" w:rsidRDefault="00B258FD" w:rsidP="00B514ED">
      <w:pPr>
        <w:numPr>
          <w:ilvl w:val="0"/>
          <w:numId w:val="3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отброса и регенерация частей: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выполнившая свое назначение и ставшая ненужной часть объекта должна быть отброшена (растворена, испарена и т.д.) или видоизменена непосредственно в ходе работы;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расходуемые части объекта должны быть восстановлены непосредственно в ходе работы.</w:t>
      </w:r>
    </w:p>
    <w:p w:rsidR="00B258FD" w:rsidRPr="001D74F2" w:rsidRDefault="00B258FD" w:rsidP="00B514ED">
      <w:pPr>
        <w:numPr>
          <w:ilvl w:val="0"/>
          <w:numId w:val="3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изменения агрегатного состояния объекта: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а) сюда входят не только простые переходы, например, от твердого состояния к жидкому, но и переходы к «псевдосостояниям» («псевдожидкостям») и промежуточным состояниям, например, использование эластичных твердых тел.</w:t>
      </w:r>
    </w:p>
    <w:p w:rsidR="00B258FD" w:rsidRPr="001D74F2" w:rsidRDefault="00B258FD" w:rsidP="00B514ED">
      <w:pPr>
        <w:numPr>
          <w:ilvl w:val="0"/>
          <w:numId w:val="3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Применение фазовых переходов: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использовать явления, возникающие при фазовых переходах, например, изменение объема, выделение или поглощение тепла и т.д.</w:t>
      </w:r>
    </w:p>
    <w:p w:rsidR="00B258FD" w:rsidRPr="001D74F2" w:rsidRDefault="00B258FD" w:rsidP="00B514ED">
      <w:pPr>
        <w:numPr>
          <w:ilvl w:val="0"/>
          <w:numId w:val="4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применения теплового расширения: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использовать тепловое расширение (или сжатие) материалов;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использовать несколько материалов с разными коэффициентами теплового расширения.</w:t>
      </w:r>
    </w:p>
    <w:p w:rsidR="00B258FD" w:rsidRPr="001D74F2" w:rsidRDefault="00B258FD" w:rsidP="00B514ED">
      <w:pPr>
        <w:numPr>
          <w:ilvl w:val="0"/>
          <w:numId w:val="4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применения сильных окислителей: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заменить обычный воздух обогащенным;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заменить обогащенный воздух кислородом;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воздействовать на воздух или кислород ионизирующими излучениями;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использовать озонированный кислород;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д) заменить озонированный (или ионизированный) кислород озоном.</w:t>
      </w:r>
    </w:p>
    <w:p w:rsidR="00B258FD" w:rsidRPr="001D74F2" w:rsidRDefault="00B258FD" w:rsidP="00B514ED">
      <w:pPr>
        <w:numPr>
          <w:ilvl w:val="0"/>
          <w:numId w:val="4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Прием применения инертной среды: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заменить общую среду инертной;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вести процесс в вакууме.</w:t>
      </w:r>
    </w:p>
    <w:p w:rsidR="00B258FD" w:rsidRPr="001D74F2" w:rsidRDefault="00B258FD" w:rsidP="00B514ED">
      <w:pPr>
        <w:numPr>
          <w:ilvl w:val="0"/>
          <w:numId w:val="4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Применение композиционных </w:t>
      </w:r>
      <w:r w:rsidR="00F02D03" w:rsidRPr="001D74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(нано-) </w:t>
      </w:r>
      <w:r w:rsidRPr="001D74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материалов: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перейти от одноро</w:t>
      </w:r>
      <w:r w:rsidR="00527239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дных материалов к композиции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561C6" w:rsidRPr="001D74F2" w:rsidRDefault="00B561C6" w:rsidP="00B514ED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B258FD" w:rsidRPr="00824B62" w:rsidRDefault="00B258FD" w:rsidP="00B514ED">
      <w:pPr>
        <w:shd w:val="clear" w:color="auto" w:fill="FFFFFF"/>
        <w:spacing w:after="100" w:afterAutospacing="1" w:line="240" w:lineRule="auto"/>
        <w:jc w:val="right"/>
        <w:outlineLvl w:val="1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24B6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Приложение Г</w:t>
      </w:r>
    </w:p>
    <w:p w:rsidR="00B258FD" w:rsidRPr="001D74F2" w:rsidRDefault="00B561C6" w:rsidP="00B514ED">
      <w:pPr>
        <w:shd w:val="clear" w:color="auto" w:fill="FFFFFF"/>
        <w:spacing w:after="100" w:afterAutospacing="1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Анализ принятых решений</w:t>
      </w:r>
    </w:p>
    <w:p w:rsidR="00B258FD" w:rsidRPr="001D74F2" w:rsidRDefault="00B561C6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="00B258FD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Выявление признаков. 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Определив вид объекта, его подробно характеризуют признаками, присущими этому виду. Так, если анализируется устройство, необходимо перечислить все основные узлы и детали, из которых оно состоит, указать их взаимосвязь, охарактеризовать конструктивные особенности выполнения этих узлов и деталей, их форму выполнения и указать важнейшие соотношения размеров.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речь идет о способе, то необходимо перечислить (в их взаимосвязи) основные операции, из которых он состоит, охарактеризовать режим проведения каждой операции, указать вещества, участвующие в процессе, и перечислить приспособления для проведения отдельных операций.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Наконец, при анализе вещества, необходимо перечислить все компоненты, из которых оно состоит, и охарактеризовать их соотношения.</w:t>
      </w:r>
    </w:p>
    <w:p w:rsidR="00B258FD" w:rsidRPr="001D74F2" w:rsidRDefault="00B561C6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="00B258FD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Поиск аналогов и выбор прототипа. 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Выявив признаки объекта, следует приступить к поиску аналогов и выбору прототипа – важнейшему этапу анализа научно-технического решения. Как известно, прототип – наиболее близкое к предлагаемому и наиболее совершенное известное решение аналогичной технической задачи.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Прототип служит своего рода эталоном, сравнивая </w:t>
      </w:r>
      <w:r w:rsidR="005B676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свое предложение,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которым, изобретатель может сделать вывод о наличии отличительных признаков и преимуществ предложенного объекта. Чем тщательнее проведена эта стадия анализа, тем больше гарантии в правильности его в целом и объективности выводов.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Поиск прототипа необходимо начинать с поиска аналогов, т.е. наиболее близких известных решений данной технической задачи. Из нескольких аналогов в последующем должен быть выбран один, наиболее совершенный – прототип.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Таким образом, если заявителем выбран тот прототип, который в последующем использует экспертиза, вероятность защиты заявленного предложения резко увеличивается, ибо тогда эксперту остается лишь проверить доводы заявителя в отношении отличий и преимуществ предложенного решения по сравнению с прототипом, и в случае правильности их, подготовить проект решения о выдаче патента.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И, наоборот, в том случае, когда игнорируется уровень техники и вообще не указывается прототип, возможности для отклонения заявки будут максимальны. Другими словами, отсутствие указания на прототип часто свидетельствует о том, что заявитель не имеет представления об известных в этой области техники аналогичных решениях поставленной задачи.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Такая ошибка ведет к возникновению продолжительной переписки заявителя с экспертом, в ходе которой устанавливается наличие отличительных признаков или, наоборот, их отсутствие. Это приводит не 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только к потере времени эксперта и заявителя, но и к потере приоритета изобретения.</w:t>
      </w:r>
    </w:p>
    <w:p w:rsidR="00B258FD" w:rsidRPr="001D74F2" w:rsidRDefault="00B561C6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="00B258FD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Выявление признаков прототипа. 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Выбрав прототип, следует выявить его признаки по аналогии с предложенным объектом. Степень раскрытия признаков прототипа и предложенного объекта должна быть одинаковой. В особенности следует обратить внимание на раскрытие в прототипе тех признаков, которые были упомянуты при характеристике предложенного объекта.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Неправильно было бы упоминать лишь о компонентах известного вещества, в то время как при выявлении признаков предложенного вещества были указаны не только компоненты, но и их соотношение. В таком случае необходимо раскрыть этот признак (соотношение между компонентами) и у прототипа. Неодинаковая степень раскрытия признаков предложенного объекта и прототипа может повлечь за собой серьезные ошибки при сопоставительном анализе предложенного объекта и прототипа.</w:t>
      </w:r>
    </w:p>
    <w:p w:rsidR="00B258FD" w:rsidRPr="001D74F2" w:rsidRDefault="00B561C6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="00B258FD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Сопоставительный анализ. </w:t>
      </w:r>
      <w:r w:rsidR="00B258FD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процессе сопоставительного анализа необходимо выявить признаки, общие для прототипа и предложенного объекта по сравнению с прототипом.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Здесь как бы проводится грань между тем, что заимствовано из известного объекта, и тем, что создано непосредственно изобретателем. При анализе устройства, например, необходимо выявить общие узлы, детали, их взаимосвязь, идентичность конструкции, формы исполнения, соотношения размеров и, что особенно важно, - все отличительные признаки.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Таким образом, при сопоставительном анализе признаки как бы делятся на два вида: те, которые фактически заимствованы и известного объекта, и те, которые предложены непосредственно самим изобретателем.</w:t>
      </w:r>
    </w:p>
    <w:p w:rsidR="00B258FD" w:rsidRPr="001D74F2" w:rsidRDefault="00B561C6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="00B258FD"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Выявление технического результата.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Технический результат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характеристика собственно технического эффекта, явления, свойства, как внутреннего свойства объекта, как системы, и потребительской полезности, как внешнего свойства, обусловленного техническим эффектом.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таком подходе исследование внутренних свойств объекта приводит к более качественной экспертизе, т.к. помогает определить существенность признаков.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этом выявление внешних свойств позволяет представить технический результат более наглядно, что может оказаться полезным при установлении факта нарушения патентных прав, т.к. достижение технического результата может быть проконтролировано третьими лицами</w:t>
      </w:r>
    </w:p>
    <w:p w:rsidR="00B258FD" w:rsidRPr="001D74F2" w:rsidRDefault="00B258FD" w:rsidP="00B514ED">
      <w:pPr>
        <w:shd w:val="clear" w:color="auto" w:fill="FFFFFF"/>
        <w:spacing w:after="0" w:line="240" w:lineRule="auto"/>
        <w:ind w:firstLine="9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Выявляется лишь тот технический результат, который создается совокупностью существенных признаков. Целесообразно при этом выявить характер этих признаков, отбросив формальные отличия. Необходимо показать влияние каждого отличительного признака на преимущества предложения, которые </w:t>
      </w:r>
      <w:r w:rsidR="00B80511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дальнейшем 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определяются опытным или расчетным путем.</w:t>
      </w:r>
    </w:p>
    <w:sectPr w:rsidR="00B258FD" w:rsidRPr="001D74F2" w:rsidSect="00252A0D">
      <w:footerReference w:type="default" r:id="rId42"/>
      <w:pgSz w:w="11906" w:h="16838"/>
      <w:pgMar w:top="1134" w:right="851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8446A" w:rsidRDefault="0018446A" w:rsidP="00733B33">
      <w:pPr>
        <w:spacing w:after="0" w:line="240" w:lineRule="auto"/>
      </w:pPr>
      <w:r>
        <w:separator/>
      </w:r>
    </w:p>
  </w:endnote>
  <w:endnote w:type="continuationSeparator" w:id="0">
    <w:p w:rsidR="0018446A" w:rsidRDefault="0018446A" w:rsidP="00733B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33855573"/>
      <w:docPartObj>
        <w:docPartGallery w:val="Page Numbers (Bottom of Page)"/>
        <w:docPartUnique/>
      </w:docPartObj>
    </w:sdtPr>
    <w:sdtEndPr/>
    <w:sdtContent>
      <w:p w:rsidR="0087797F" w:rsidRDefault="0087797F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A3843">
          <w:rPr>
            <w:noProof/>
          </w:rPr>
          <w:t>26</w:t>
        </w:r>
        <w:r>
          <w:fldChar w:fldCharType="end"/>
        </w:r>
      </w:p>
    </w:sdtContent>
  </w:sdt>
  <w:p w:rsidR="0087797F" w:rsidRDefault="0087797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8446A" w:rsidRDefault="0018446A" w:rsidP="00733B33">
      <w:pPr>
        <w:spacing w:after="0" w:line="240" w:lineRule="auto"/>
      </w:pPr>
      <w:r>
        <w:separator/>
      </w:r>
    </w:p>
  </w:footnote>
  <w:footnote w:type="continuationSeparator" w:id="0">
    <w:p w:rsidR="0018446A" w:rsidRDefault="0018446A" w:rsidP="00733B33">
      <w:pPr>
        <w:spacing w:after="0" w:line="240" w:lineRule="auto"/>
      </w:pPr>
      <w:r>
        <w:continuationSeparator/>
      </w:r>
    </w:p>
  </w:footnote>
  <w:footnote w:id="1">
    <w:p w:rsidR="0087797F" w:rsidRDefault="0087797F">
      <w:pPr>
        <w:pStyle w:val="af0"/>
      </w:pPr>
      <w:r>
        <w:rPr>
          <w:rStyle w:val="af2"/>
        </w:rPr>
        <w:footnoteRef/>
      </w:r>
      <w:r>
        <w:t xml:space="preserve"> </w:t>
      </w:r>
      <w:r w:rsidRPr="00D17195">
        <w:rPr>
          <w:rFonts w:ascii="Times New Roman" w:eastAsia="Times New Roman" w:hAnsi="Times New Roman" w:cs="Times New Roman"/>
          <w:color w:val="000000"/>
          <w:lang w:eastAsia="ru-RU"/>
        </w:rPr>
        <w:t>(студенты заочной формы обучения выбирают задания из темы 1)</w:t>
      </w:r>
    </w:p>
  </w:footnote>
  <w:footnote w:id="2">
    <w:p w:rsidR="0087797F" w:rsidRDefault="0087797F">
      <w:pPr>
        <w:pStyle w:val="af0"/>
      </w:pPr>
      <w:r>
        <w:rPr>
          <w:rStyle w:val="af2"/>
        </w:rPr>
        <w:footnoteRef/>
      </w:r>
      <w:r>
        <w:t xml:space="preserve">  Указываются две последние цифры зачетной книжки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3566B"/>
    <w:multiLevelType w:val="multilevel"/>
    <w:tmpl w:val="0DB65EBE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543787"/>
    <w:multiLevelType w:val="multilevel"/>
    <w:tmpl w:val="CE94B596"/>
    <w:lvl w:ilvl="0">
      <w:start w:val="3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5195142"/>
    <w:multiLevelType w:val="multilevel"/>
    <w:tmpl w:val="417800BA"/>
    <w:lvl w:ilvl="0">
      <w:start w:val="3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8137C32"/>
    <w:multiLevelType w:val="multilevel"/>
    <w:tmpl w:val="DF403BBA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83C09BB"/>
    <w:multiLevelType w:val="multilevel"/>
    <w:tmpl w:val="D818BDDA"/>
    <w:lvl w:ilvl="0">
      <w:start w:val="2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CC76795"/>
    <w:multiLevelType w:val="multilevel"/>
    <w:tmpl w:val="0EB69DC4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D977FEF"/>
    <w:multiLevelType w:val="multilevel"/>
    <w:tmpl w:val="72442EE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F53135D"/>
    <w:multiLevelType w:val="multilevel"/>
    <w:tmpl w:val="1FE88D40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13845A1"/>
    <w:multiLevelType w:val="hybridMultilevel"/>
    <w:tmpl w:val="780E1A64"/>
    <w:lvl w:ilvl="0" w:tplc="95EAB878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 w15:restartNumberingAfterBreak="0">
    <w:nsid w:val="150F0B42"/>
    <w:multiLevelType w:val="multilevel"/>
    <w:tmpl w:val="13225FEA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5BF04FD"/>
    <w:multiLevelType w:val="multilevel"/>
    <w:tmpl w:val="20BC3414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6363AD0"/>
    <w:multiLevelType w:val="multilevel"/>
    <w:tmpl w:val="202CA1A4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7972763"/>
    <w:multiLevelType w:val="multilevel"/>
    <w:tmpl w:val="6B6C994C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98A0BC0"/>
    <w:multiLevelType w:val="multilevel"/>
    <w:tmpl w:val="06A43378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27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1E2476AB"/>
    <w:multiLevelType w:val="multilevel"/>
    <w:tmpl w:val="9BE66612"/>
    <w:lvl w:ilvl="0">
      <w:start w:val="3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1E30448E"/>
    <w:multiLevelType w:val="multilevel"/>
    <w:tmpl w:val="9F923EE4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1F8B4AA5"/>
    <w:multiLevelType w:val="multilevel"/>
    <w:tmpl w:val="E0FA8880"/>
    <w:lvl w:ilvl="0">
      <w:start w:val="3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B535809"/>
    <w:multiLevelType w:val="multilevel"/>
    <w:tmpl w:val="16AE76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BA10A78"/>
    <w:multiLevelType w:val="multilevel"/>
    <w:tmpl w:val="B09CC3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2CB0117C"/>
    <w:multiLevelType w:val="multilevel"/>
    <w:tmpl w:val="02B89512"/>
    <w:lvl w:ilvl="0">
      <w:start w:val="3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0932682"/>
    <w:multiLevelType w:val="multilevel"/>
    <w:tmpl w:val="EC42602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8207117"/>
    <w:multiLevelType w:val="multilevel"/>
    <w:tmpl w:val="A5927BA6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AC4371D"/>
    <w:multiLevelType w:val="multilevel"/>
    <w:tmpl w:val="333C0256"/>
    <w:lvl w:ilvl="0">
      <w:start w:val="2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D5F360C"/>
    <w:multiLevelType w:val="multilevel"/>
    <w:tmpl w:val="6720C96E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F2940A2"/>
    <w:multiLevelType w:val="multilevel"/>
    <w:tmpl w:val="A11A115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3FE90FD4"/>
    <w:multiLevelType w:val="multilevel"/>
    <w:tmpl w:val="BA8633B4"/>
    <w:lvl w:ilvl="0">
      <w:start w:val="3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1A75631"/>
    <w:multiLevelType w:val="multilevel"/>
    <w:tmpl w:val="D0E2F9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303142B"/>
    <w:multiLevelType w:val="multilevel"/>
    <w:tmpl w:val="F702AB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82A411E"/>
    <w:multiLevelType w:val="hybridMultilevel"/>
    <w:tmpl w:val="B7E8CF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9784D30"/>
    <w:multiLevelType w:val="multilevel"/>
    <w:tmpl w:val="E272D666"/>
    <w:lvl w:ilvl="0">
      <w:start w:val="3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2141AAA"/>
    <w:multiLevelType w:val="multilevel"/>
    <w:tmpl w:val="5B007312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3F80B7C"/>
    <w:multiLevelType w:val="multilevel"/>
    <w:tmpl w:val="82AEE3B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B2D1C61"/>
    <w:multiLevelType w:val="multilevel"/>
    <w:tmpl w:val="BFF6C9DE"/>
    <w:lvl w:ilvl="0">
      <w:start w:val="3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C310FB3"/>
    <w:multiLevelType w:val="multilevel"/>
    <w:tmpl w:val="145445C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D170D8D"/>
    <w:multiLevelType w:val="multilevel"/>
    <w:tmpl w:val="F7482A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D7B06CB"/>
    <w:multiLevelType w:val="multilevel"/>
    <w:tmpl w:val="A6F0E7BC"/>
    <w:lvl w:ilvl="0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5E2B56E7"/>
    <w:multiLevelType w:val="multilevel"/>
    <w:tmpl w:val="583A3E50"/>
    <w:lvl w:ilvl="0">
      <w:start w:val="3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1971AC8"/>
    <w:multiLevelType w:val="multilevel"/>
    <w:tmpl w:val="F702AB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27C73CB"/>
    <w:multiLevelType w:val="multilevel"/>
    <w:tmpl w:val="FEF8046E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4527739"/>
    <w:multiLevelType w:val="multilevel"/>
    <w:tmpl w:val="035A0C64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0" w15:restartNumberingAfterBreak="0">
    <w:nsid w:val="649332E8"/>
    <w:multiLevelType w:val="multilevel"/>
    <w:tmpl w:val="411E73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67B5620D"/>
    <w:multiLevelType w:val="multilevel"/>
    <w:tmpl w:val="B382F8A4"/>
    <w:lvl w:ilvl="0">
      <w:start w:val="3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689440D2"/>
    <w:multiLevelType w:val="multilevel"/>
    <w:tmpl w:val="1752FD3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6BEB5F05"/>
    <w:multiLevelType w:val="multilevel"/>
    <w:tmpl w:val="263E5BF6"/>
    <w:lvl w:ilvl="0">
      <w:start w:val="4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20F7EC0"/>
    <w:multiLevelType w:val="hybridMultilevel"/>
    <w:tmpl w:val="0B0ADC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370723A"/>
    <w:multiLevelType w:val="multilevel"/>
    <w:tmpl w:val="DE202350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7CA5122"/>
    <w:multiLevelType w:val="multilevel"/>
    <w:tmpl w:val="F702AB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8720C82"/>
    <w:multiLevelType w:val="multilevel"/>
    <w:tmpl w:val="129E7DF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98406A4"/>
    <w:multiLevelType w:val="hybridMultilevel"/>
    <w:tmpl w:val="6024C7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A9A2664"/>
    <w:multiLevelType w:val="multilevel"/>
    <w:tmpl w:val="2818A202"/>
    <w:lvl w:ilvl="0">
      <w:start w:val="2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 w15:restartNumberingAfterBreak="0">
    <w:nsid w:val="7AA6028C"/>
    <w:multiLevelType w:val="multilevel"/>
    <w:tmpl w:val="A7D2C70E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 w15:restartNumberingAfterBreak="0">
    <w:nsid w:val="7C2B603B"/>
    <w:multiLevelType w:val="hybridMultilevel"/>
    <w:tmpl w:val="BC4C65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C650C64"/>
    <w:multiLevelType w:val="multilevel"/>
    <w:tmpl w:val="28EC5A94"/>
    <w:lvl w:ilvl="0">
      <w:start w:val="2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7F081C3B"/>
    <w:multiLevelType w:val="multilevel"/>
    <w:tmpl w:val="71B6E734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59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num w:numId="1">
    <w:abstractNumId w:val="26"/>
  </w:num>
  <w:num w:numId="2">
    <w:abstractNumId w:val="27"/>
  </w:num>
  <w:num w:numId="3">
    <w:abstractNumId w:val="40"/>
  </w:num>
  <w:num w:numId="4">
    <w:abstractNumId w:val="18"/>
  </w:num>
  <w:num w:numId="5">
    <w:abstractNumId w:val="47"/>
  </w:num>
  <w:num w:numId="6">
    <w:abstractNumId w:val="24"/>
  </w:num>
  <w:num w:numId="7">
    <w:abstractNumId w:val="42"/>
  </w:num>
  <w:num w:numId="8">
    <w:abstractNumId w:val="33"/>
  </w:num>
  <w:num w:numId="9">
    <w:abstractNumId w:val="6"/>
  </w:num>
  <w:num w:numId="10">
    <w:abstractNumId w:val="20"/>
  </w:num>
  <w:num w:numId="11">
    <w:abstractNumId w:val="31"/>
  </w:num>
  <w:num w:numId="12">
    <w:abstractNumId w:val="17"/>
  </w:num>
  <w:num w:numId="13">
    <w:abstractNumId w:val="34"/>
  </w:num>
  <w:num w:numId="14">
    <w:abstractNumId w:val="50"/>
  </w:num>
  <w:num w:numId="15">
    <w:abstractNumId w:val="7"/>
  </w:num>
  <w:num w:numId="16">
    <w:abstractNumId w:val="23"/>
  </w:num>
  <w:num w:numId="17">
    <w:abstractNumId w:val="10"/>
  </w:num>
  <w:num w:numId="18">
    <w:abstractNumId w:val="15"/>
  </w:num>
  <w:num w:numId="19">
    <w:abstractNumId w:val="5"/>
  </w:num>
  <w:num w:numId="20">
    <w:abstractNumId w:val="0"/>
  </w:num>
  <w:num w:numId="21">
    <w:abstractNumId w:val="9"/>
  </w:num>
  <w:num w:numId="22">
    <w:abstractNumId w:val="12"/>
  </w:num>
  <w:num w:numId="23">
    <w:abstractNumId w:val="21"/>
  </w:num>
  <w:num w:numId="24">
    <w:abstractNumId w:val="3"/>
  </w:num>
  <w:num w:numId="25">
    <w:abstractNumId w:val="38"/>
  </w:num>
  <w:num w:numId="26">
    <w:abstractNumId w:val="11"/>
  </w:num>
  <w:num w:numId="27">
    <w:abstractNumId w:val="30"/>
  </w:num>
  <w:num w:numId="28">
    <w:abstractNumId w:val="45"/>
  </w:num>
  <w:num w:numId="29">
    <w:abstractNumId w:val="4"/>
  </w:num>
  <w:num w:numId="30">
    <w:abstractNumId w:val="52"/>
  </w:num>
  <w:num w:numId="31">
    <w:abstractNumId w:val="22"/>
  </w:num>
  <w:num w:numId="32">
    <w:abstractNumId w:val="49"/>
  </w:num>
  <w:num w:numId="33">
    <w:abstractNumId w:val="29"/>
  </w:num>
  <w:num w:numId="34">
    <w:abstractNumId w:val="32"/>
  </w:num>
  <w:num w:numId="35">
    <w:abstractNumId w:val="41"/>
  </w:num>
  <w:num w:numId="36">
    <w:abstractNumId w:val="14"/>
  </w:num>
  <w:num w:numId="37">
    <w:abstractNumId w:val="16"/>
  </w:num>
  <w:num w:numId="38">
    <w:abstractNumId w:val="1"/>
  </w:num>
  <w:num w:numId="39">
    <w:abstractNumId w:val="36"/>
  </w:num>
  <w:num w:numId="40">
    <w:abstractNumId w:val="2"/>
  </w:num>
  <w:num w:numId="41">
    <w:abstractNumId w:val="19"/>
  </w:num>
  <w:num w:numId="42">
    <w:abstractNumId w:val="25"/>
  </w:num>
  <w:num w:numId="43">
    <w:abstractNumId w:val="43"/>
  </w:num>
  <w:num w:numId="44">
    <w:abstractNumId w:val="44"/>
  </w:num>
  <w:num w:numId="45">
    <w:abstractNumId w:val="35"/>
  </w:num>
  <w:num w:numId="46">
    <w:abstractNumId w:val="51"/>
  </w:num>
  <w:num w:numId="47">
    <w:abstractNumId w:val="48"/>
  </w:num>
  <w:num w:numId="48">
    <w:abstractNumId w:val="28"/>
  </w:num>
  <w:num w:numId="49">
    <w:abstractNumId w:val="46"/>
  </w:num>
  <w:num w:numId="50">
    <w:abstractNumId w:val="37"/>
  </w:num>
  <w:num w:numId="51">
    <w:abstractNumId w:val="8"/>
  </w:num>
  <w:num w:numId="52">
    <w:abstractNumId w:val="39"/>
  </w:num>
  <w:num w:numId="53">
    <w:abstractNumId w:val="13"/>
  </w:num>
  <w:num w:numId="54">
    <w:abstractNumId w:val="53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58FD"/>
    <w:rsid w:val="00017E1B"/>
    <w:rsid w:val="00053489"/>
    <w:rsid w:val="0006643A"/>
    <w:rsid w:val="00087A4D"/>
    <w:rsid w:val="000F05BB"/>
    <w:rsid w:val="00125A9C"/>
    <w:rsid w:val="00132292"/>
    <w:rsid w:val="00147BFC"/>
    <w:rsid w:val="00171A0D"/>
    <w:rsid w:val="001843D0"/>
    <w:rsid w:val="0018446A"/>
    <w:rsid w:val="00185A1A"/>
    <w:rsid w:val="001A11F0"/>
    <w:rsid w:val="001A374F"/>
    <w:rsid w:val="001C735C"/>
    <w:rsid w:val="001D74F2"/>
    <w:rsid w:val="001E5CED"/>
    <w:rsid w:val="00220AA0"/>
    <w:rsid w:val="00232830"/>
    <w:rsid w:val="00236DBB"/>
    <w:rsid w:val="00252A0D"/>
    <w:rsid w:val="00262822"/>
    <w:rsid w:val="00291D63"/>
    <w:rsid w:val="002938C3"/>
    <w:rsid w:val="002E5E0E"/>
    <w:rsid w:val="002F05A1"/>
    <w:rsid w:val="002F465A"/>
    <w:rsid w:val="002F4C9B"/>
    <w:rsid w:val="002F5D77"/>
    <w:rsid w:val="00302456"/>
    <w:rsid w:val="00327321"/>
    <w:rsid w:val="00357AC9"/>
    <w:rsid w:val="00360B4E"/>
    <w:rsid w:val="00376EF9"/>
    <w:rsid w:val="003956C4"/>
    <w:rsid w:val="003D0DC0"/>
    <w:rsid w:val="003D6B08"/>
    <w:rsid w:val="004110D0"/>
    <w:rsid w:val="00425275"/>
    <w:rsid w:val="00461E09"/>
    <w:rsid w:val="00484D17"/>
    <w:rsid w:val="00486FCC"/>
    <w:rsid w:val="004A3843"/>
    <w:rsid w:val="004D2597"/>
    <w:rsid w:val="004E4E09"/>
    <w:rsid w:val="00510B93"/>
    <w:rsid w:val="00511450"/>
    <w:rsid w:val="00527239"/>
    <w:rsid w:val="00535091"/>
    <w:rsid w:val="00554348"/>
    <w:rsid w:val="00557710"/>
    <w:rsid w:val="00557D25"/>
    <w:rsid w:val="0057670B"/>
    <w:rsid w:val="00585ADC"/>
    <w:rsid w:val="00597C57"/>
    <w:rsid w:val="005A77AA"/>
    <w:rsid w:val="005B39E1"/>
    <w:rsid w:val="005B676D"/>
    <w:rsid w:val="005C5538"/>
    <w:rsid w:val="006332BF"/>
    <w:rsid w:val="0063482F"/>
    <w:rsid w:val="006429E1"/>
    <w:rsid w:val="00646A27"/>
    <w:rsid w:val="00675E41"/>
    <w:rsid w:val="006833B4"/>
    <w:rsid w:val="00687D2A"/>
    <w:rsid w:val="006C223F"/>
    <w:rsid w:val="006D1398"/>
    <w:rsid w:val="006D3281"/>
    <w:rsid w:val="006D5473"/>
    <w:rsid w:val="00700C0E"/>
    <w:rsid w:val="00701C73"/>
    <w:rsid w:val="00704CAF"/>
    <w:rsid w:val="00705A81"/>
    <w:rsid w:val="00713952"/>
    <w:rsid w:val="00733B33"/>
    <w:rsid w:val="00735878"/>
    <w:rsid w:val="00741A49"/>
    <w:rsid w:val="00746609"/>
    <w:rsid w:val="00755785"/>
    <w:rsid w:val="00785BA9"/>
    <w:rsid w:val="007A47B8"/>
    <w:rsid w:val="007B0B9E"/>
    <w:rsid w:val="007D1CE7"/>
    <w:rsid w:val="007D4BDB"/>
    <w:rsid w:val="007D7B34"/>
    <w:rsid w:val="007E1946"/>
    <w:rsid w:val="007F1ED3"/>
    <w:rsid w:val="00814EED"/>
    <w:rsid w:val="00824B62"/>
    <w:rsid w:val="00833A02"/>
    <w:rsid w:val="00833A3B"/>
    <w:rsid w:val="008376CB"/>
    <w:rsid w:val="008421A0"/>
    <w:rsid w:val="0087797F"/>
    <w:rsid w:val="00883072"/>
    <w:rsid w:val="0088453A"/>
    <w:rsid w:val="008859D6"/>
    <w:rsid w:val="008B39E4"/>
    <w:rsid w:val="008C02ED"/>
    <w:rsid w:val="008C1656"/>
    <w:rsid w:val="008C69A7"/>
    <w:rsid w:val="008D46B8"/>
    <w:rsid w:val="008E1BEB"/>
    <w:rsid w:val="008E6837"/>
    <w:rsid w:val="008F0A5E"/>
    <w:rsid w:val="008F7BB4"/>
    <w:rsid w:val="009019FB"/>
    <w:rsid w:val="009126EF"/>
    <w:rsid w:val="00942CCE"/>
    <w:rsid w:val="009611F7"/>
    <w:rsid w:val="00967725"/>
    <w:rsid w:val="009800D1"/>
    <w:rsid w:val="00983B47"/>
    <w:rsid w:val="0099231F"/>
    <w:rsid w:val="009A3B54"/>
    <w:rsid w:val="009D7928"/>
    <w:rsid w:val="009E6CCA"/>
    <w:rsid w:val="009F1443"/>
    <w:rsid w:val="00A41342"/>
    <w:rsid w:val="00A44F2B"/>
    <w:rsid w:val="00A566E1"/>
    <w:rsid w:val="00A96D68"/>
    <w:rsid w:val="00AD16A0"/>
    <w:rsid w:val="00AD48CD"/>
    <w:rsid w:val="00AF1775"/>
    <w:rsid w:val="00B030E8"/>
    <w:rsid w:val="00B047B9"/>
    <w:rsid w:val="00B165D4"/>
    <w:rsid w:val="00B1767F"/>
    <w:rsid w:val="00B258FD"/>
    <w:rsid w:val="00B34AEE"/>
    <w:rsid w:val="00B514ED"/>
    <w:rsid w:val="00B561C6"/>
    <w:rsid w:val="00B80511"/>
    <w:rsid w:val="00BD33A6"/>
    <w:rsid w:val="00BE3529"/>
    <w:rsid w:val="00BF1513"/>
    <w:rsid w:val="00C06FCD"/>
    <w:rsid w:val="00C24CC6"/>
    <w:rsid w:val="00C57D8D"/>
    <w:rsid w:val="00C87228"/>
    <w:rsid w:val="00C97CB7"/>
    <w:rsid w:val="00CA3A9F"/>
    <w:rsid w:val="00CE4FB9"/>
    <w:rsid w:val="00CE7E40"/>
    <w:rsid w:val="00D17195"/>
    <w:rsid w:val="00D26C96"/>
    <w:rsid w:val="00D3399D"/>
    <w:rsid w:val="00D35C74"/>
    <w:rsid w:val="00D40000"/>
    <w:rsid w:val="00D56E2A"/>
    <w:rsid w:val="00D70AFA"/>
    <w:rsid w:val="00D750AB"/>
    <w:rsid w:val="00D826B4"/>
    <w:rsid w:val="00D917E0"/>
    <w:rsid w:val="00DD6E7F"/>
    <w:rsid w:val="00DF57A0"/>
    <w:rsid w:val="00E15987"/>
    <w:rsid w:val="00E15DB0"/>
    <w:rsid w:val="00E17CA3"/>
    <w:rsid w:val="00E22321"/>
    <w:rsid w:val="00E310B3"/>
    <w:rsid w:val="00E53EAD"/>
    <w:rsid w:val="00E543C0"/>
    <w:rsid w:val="00E661C7"/>
    <w:rsid w:val="00E9031F"/>
    <w:rsid w:val="00E97732"/>
    <w:rsid w:val="00EB2CFD"/>
    <w:rsid w:val="00EB3C17"/>
    <w:rsid w:val="00EC65C0"/>
    <w:rsid w:val="00EE12FC"/>
    <w:rsid w:val="00F02D03"/>
    <w:rsid w:val="00F30609"/>
    <w:rsid w:val="00F77724"/>
    <w:rsid w:val="00F77F13"/>
    <w:rsid w:val="00F8130C"/>
    <w:rsid w:val="00F94E1F"/>
    <w:rsid w:val="00F953E2"/>
    <w:rsid w:val="00FA4B72"/>
    <w:rsid w:val="00FB342D"/>
    <w:rsid w:val="00FC4E0B"/>
    <w:rsid w:val="00FE1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A866468"/>
  <w15:docId w15:val="{11B7923F-B885-4428-A357-14B85D6678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F7BB4"/>
  </w:style>
  <w:style w:type="paragraph" w:styleId="1">
    <w:name w:val="heading 1"/>
    <w:basedOn w:val="a"/>
    <w:next w:val="a"/>
    <w:link w:val="10"/>
    <w:uiPriority w:val="9"/>
    <w:qFormat/>
    <w:rsid w:val="00B047B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7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7AC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0534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9019F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733B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33B33"/>
  </w:style>
  <w:style w:type="paragraph" w:styleId="a9">
    <w:name w:val="footer"/>
    <w:basedOn w:val="a"/>
    <w:link w:val="aa"/>
    <w:uiPriority w:val="99"/>
    <w:unhideWhenUsed/>
    <w:rsid w:val="00733B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33B33"/>
  </w:style>
  <w:style w:type="character" w:styleId="ab">
    <w:name w:val="Hyperlink"/>
    <w:basedOn w:val="a0"/>
    <w:uiPriority w:val="99"/>
    <w:unhideWhenUsed/>
    <w:rsid w:val="00585ADC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B047B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c">
    <w:name w:val="Normal (Web)"/>
    <w:basedOn w:val="a"/>
    <w:uiPriority w:val="99"/>
    <w:semiHidden/>
    <w:unhideWhenUsed/>
    <w:rsid w:val="00360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endnote text"/>
    <w:basedOn w:val="a"/>
    <w:link w:val="ae"/>
    <w:uiPriority w:val="99"/>
    <w:semiHidden/>
    <w:unhideWhenUsed/>
    <w:rsid w:val="00D17195"/>
    <w:pPr>
      <w:spacing w:after="0" w:line="240" w:lineRule="auto"/>
    </w:pPr>
    <w:rPr>
      <w:sz w:val="20"/>
      <w:szCs w:val="20"/>
    </w:rPr>
  </w:style>
  <w:style w:type="character" w:customStyle="1" w:styleId="ae">
    <w:name w:val="Текст концевой сноски Знак"/>
    <w:basedOn w:val="a0"/>
    <w:link w:val="ad"/>
    <w:uiPriority w:val="99"/>
    <w:semiHidden/>
    <w:rsid w:val="00D17195"/>
    <w:rPr>
      <w:sz w:val="20"/>
      <w:szCs w:val="20"/>
    </w:rPr>
  </w:style>
  <w:style w:type="character" w:styleId="af">
    <w:name w:val="endnote reference"/>
    <w:basedOn w:val="a0"/>
    <w:uiPriority w:val="99"/>
    <w:semiHidden/>
    <w:unhideWhenUsed/>
    <w:rsid w:val="00D17195"/>
    <w:rPr>
      <w:vertAlign w:val="superscript"/>
    </w:rPr>
  </w:style>
  <w:style w:type="paragraph" w:styleId="af0">
    <w:name w:val="footnote text"/>
    <w:basedOn w:val="a"/>
    <w:link w:val="af1"/>
    <w:uiPriority w:val="99"/>
    <w:semiHidden/>
    <w:unhideWhenUsed/>
    <w:rsid w:val="00D17195"/>
    <w:pPr>
      <w:spacing w:after="0" w:line="240" w:lineRule="auto"/>
    </w:pPr>
    <w:rPr>
      <w:sz w:val="20"/>
      <w:szCs w:val="20"/>
    </w:rPr>
  </w:style>
  <w:style w:type="character" w:customStyle="1" w:styleId="af1">
    <w:name w:val="Текст сноски Знак"/>
    <w:basedOn w:val="a0"/>
    <w:link w:val="af0"/>
    <w:uiPriority w:val="99"/>
    <w:semiHidden/>
    <w:rsid w:val="00D17195"/>
    <w:rPr>
      <w:sz w:val="20"/>
      <w:szCs w:val="20"/>
    </w:rPr>
  </w:style>
  <w:style w:type="character" w:styleId="af2">
    <w:name w:val="footnote reference"/>
    <w:basedOn w:val="a0"/>
    <w:uiPriority w:val="99"/>
    <w:semiHidden/>
    <w:unhideWhenUsed/>
    <w:rsid w:val="00D1719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912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57919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174396">
              <w:marLeft w:val="0"/>
              <w:marRight w:val="0"/>
              <w:marTop w:val="75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29768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4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521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152525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33379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795045">
          <w:marLeft w:val="645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21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8722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68909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688515">
                  <w:marLeft w:val="0"/>
                  <w:marRight w:val="0"/>
                  <w:marTop w:val="75"/>
                  <w:marBottom w:val="0"/>
                  <w:divBdr>
                    <w:top w:val="single" w:sz="6" w:space="0" w:color="CCCCCC"/>
                    <w:left w:val="single" w:sz="6" w:space="0" w:color="CCCCCC"/>
                    <w:bottom w:val="single" w:sz="6" w:space="0" w:color="CCCCCC"/>
                    <w:right w:val="single" w:sz="6" w:space="0" w:color="CCCCCC"/>
                  </w:divBdr>
                  <w:divsChild>
                    <w:div w:id="77136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4330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8" w:color="CCCCCC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77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41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4189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865940">
              <w:marLeft w:val="0"/>
              <w:marRight w:val="0"/>
              <w:marTop w:val="75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36976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81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694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02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72818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80616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4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94275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111973">
              <w:marLeft w:val="0"/>
              <w:marRight w:val="0"/>
              <w:marTop w:val="75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764061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96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966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73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285528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155682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9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66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069830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160047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7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5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97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024520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184844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577454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  <w:div w:id="204697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879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39411">
              <w:marLeft w:val="0"/>
              <w:marRight w:val="0"/>
              <w:marTop w:val="75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36933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769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376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5601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254812">
              <w:marLeft w:val="0"/>
              <w:marRight w:val="0"/>
              <w:marTop w:val="75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95768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28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32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6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66104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8" w:color="CCCCCC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freepatent.ru/MPK/A/A47/A47J/A47J42" TargetMode="External"/><Relationship Id="rId18" Type="http://schemas.openxmlformats.org/officeDocument/2006/relationships/hyperlink" Target="http://www.freepatent.ru/MPK/B/B07/B07B/B07B4/B07B402" TargetMode="External"/><Relationship Id="rId26" Type="http://schemas.openxmlformats.org/officeDocument/2006/relationships/hyperlink" Target="http://www.freepatent.ru/MPK/B/B02/B02C/B02C11/B02C1108" TargetMode="External"/><Relationship Id="rId39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hyperlink" Target="http://www.freepatent.ru/MPK/B/B02/B02B/B02B1/B02B104" TargetMode="External"/><Relationship Id="rId34" Type="http://schemas.openxmlformats.org/officeDocument/2006/relationships/image" Target="media/image6.emf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bio-x.ru/books/vvedenie-v-biotehnologiyu-ot-probirki-do-bioreaktora" TargetMode="External"/><Relationship Id="rId17" Type="http://schemas.openxmlformats.org/officeDocument/2006/relationships/hyperlink" Target="http://www.freepatent.ru/MPK/F/F26/F26B/F26B17/F26B1704" TargetMode="External"/><Relationship Id="rId25" Type="http://schemas.openxmlformats.org/officeDocument/2006/relationships/hyperlink" Target="http://www.freepatent.ru/MPK/B/B02/B02C/B02C13" TargetMode="External"/><Relationship Id="rId33" Type="http://schemas.openxmlformats.org/officeDocument/2006/relationships/image" Target="media/image6.png"/><Relationship Id="rId38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hyperlink" Target="http://www.freepatent.ru/MPK/B/B02/B02B/B02B5" TargetMode="External"/><Relationship Id="rId20" Type="http://schemas.openxmlformats.org/officeDocument/2006/relationships/hyperlink" Target="http://www.freepatent.ru/MPK/B/B02/B02B/B02B1" TargetMode="External"/><Relationship Id="rId29" Type="http://schemas.openxmlformats.org/officeDocument/2006/relationships/hyperlink" Target="http://www.freepatent.ru/MPK/E/E01/E01D/E01D15/E01D1514" TargetMode="External"/><Relationship Id="rId41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docs.cntd.ru/document/1200023066" TargetMode="External"/><Relationship Id="rId24" Type="http://schemas.openxmlformats.org/officeDocument/2006/relationships/hyperlink" Target="http://www.freepatent.ru/MPK/B/B02/B02C/B02C13/B02C1304" TargetMode="External"/><Relationship Id="rId32" Type="http://schemas.openxmlformats.org/officeDocument/2006/relationships/image" Target="media/image5.png"/><Relationship Id="rId37" Type="http://schemas.openxmlformats.org/officeDocument/2006/relationships/image" Target="media/image9.emf"/><Relationship Id="rId40" Type="http://schemas.openxmlformats.org/officeDocument/2006/relationships/image" Target="media/image12.emf"/><Relationship Id="rId5" Type="http://schemas.openxmlformats.org/officeDocument/2006/relationships/webSettings" Target="webSettings.xml"/><Relationship Id="rId15" Type="http://schemas.openxmlformats.org/officeDocument/2006/relationships/hyperlink" Target="http://www.freepatent.ru/MPK/B/B02/B02C/B02C18/B02C1830" TargetMode="External"/><Relationship Id="rId23" Type="http://schemas.openxmlformats.org/officeDocument/2006/relationships/hyperlink" Target="http://www.freepatent.ru/MPK/B/B67/B67D/B67D1/B67D108" TargetMode="External"/><Relationship Id="rId28" Type="http://schemas.openxmlformats.org/officeDocument/2006/relationships/hyperlink" Target="http://www.freepatent.ru/MPK/B/B03/B03B/B03B9/B03B906" TargetMode="External"/><Relationship Id="rId36" Type="http://schemas.openxmlformats.org/officeDocument/2006/relationships/image" Target="media/image8.emf"/><Relationship Id="rId10" Type="http://schemas.openxmlformats.org/officeDocument/2006/relationships/image" Target="media/image3.png"/><Relationship Id="rId19" Type="http://schemas.openxmlformats.org/officeDocument/2006/relationships/hyperlink" Target="http://www.freepatent.ru/MPK/B/B02/B02B/B02B1/B02B102" TargetMode="External"/><Relationship Id="rId31" Type="http://schemas.openxmlformats.org/officeDocument/2006/relationships/image" Target="media/image4.emf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freepatent.ru/MPK/B/B82/B82B/B82B3" TargetMode="External"/><Relationship Id="rId22" Type="http://schemas.openxmlformats.org/officeDocument/2006/relationships/hyperlink" Target="http://www.freepatent.ru/MPK/B/B02/B02C/B02C15/B02C1514" TargetMode="External"/><Relationship Id="rId27" Type="http://schemas.openxmlformats.org/officeDocument/2006/relationships/hyperlink" Target="http://www.freepatent.ru/MPK/B/B02/B02C/B02C15" TargetMode="External"/><Relationship Id="rId30" Type="http://schemas.openxmlformats.org/officeDocument/2006/relationships/hyperlink" Target="http://www.freepatent.ru/MPK/B/B67/B67D/B67D1/B67D108" TargetMode="External"/><Relationship Id="rId35" Type="http://schemas.openxmlformats.org/officeDocument/2006/relationships/image" Target="media/image7.emf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807AEE-2432-41C9-9DAB-C19AE6831D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</TotalTime>
  <Pages>1</Pages>
  <Words>12834</Words>
  <Characters>73154</Characters>
  <Application>Microsoft Office Word</Application>
  <DocSecurity>0</DocSecurity>
  <Lines>609</Lines>
  <Paragraphs>171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Шумская Наталия Николаевна</cp:lastModifiedBy>
  <cp:revision>6</cp:revision>
  <cp:lastPrinted>2019-03-29T13:24:00Z</cp:lastPrinted>
  <dcterms:created xsi:type="dcterms:W3CDTF">2021-03-17T12:26:00Z</dcterms:created>
  <dcterms:modified xsi:type="dcterms:W3CDTF">2021-11-29T13:26:00Z</dcterms:modified>
</cp:coreProperties>
</file>